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81FE" w14:textId="77777777" w:rsidR="00793BDB" w:rsidRPr="001F2377" w:rsidRDefault="00793BDB" w:rsidP="00793BDB">
      <w:pPr>
        <w:jc w:val="center"/>
        <w:rPr>
          <w:rFonts w:ascii="Verdana" w:hAnsi="Verdana" w:cs="Arial"/>
          <w:color w:val="000000"/>
          <w:lang w:val="nl-BE"/>
        </w:rPr>
      </w:pPr>
      <w:r w:rsidRPr="001F2377">
        <w:rPr>
          <w:rFonts w:ascii="Verdana" w:hAnsi="Verdana" w:cs="Arial"/>
          <w:color w:val="000000"/>
          <w:sz w:val="32"/>
          <w:szCs w:val="32"/>
          <w:lang w:val="nl-BE"/>
        </w:rPr>
        <w:t>AGENDA ALGEMENE VERGADERING</w:t>
      </w:r>
    </w:p>
    <w:p w14:paraId="0B95B0A3" w14:textId="77777777" w:rsidR="00793BDB" w:rsidRPr="00FB5DD5" w:rsidRDefault="00793BDB" w:rsidP="00793BDB">
      <w:pPr>
        <w:rPr>
          <w:rFonts w:cs="Arial"/>
          <w:color w:val="000000"/>
          <w:lang w:val="nl-BE"/>
        </w:rPr>
      </w:pPr>
    </w:p>
    <w:p w14:paraId="678D3471" w14:textId="77777777" w:rsidR="00793BDB" w:rsidRPr="00790497" w:rsidRDefault="00793BDB" w:rsidP="00D461DE">
      <w:pPr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color w:val="000000"/>
          <w:lang w:val="nl-BE"/>
        </w:rPr>
        <w:t>Geachte Ereleden en leden van de Algemene Vergadering,</w:t>
      </w:r>
    </w:p>
    <w:p w14:paraId="3E5C25AD" w14:textId="77777777" w:rsidR="00793BDB" w:rsidRPr="00790497" w:rsidRDefault="00793BDB" w:rsidP="00D461DE">
      <w:pPr>
        <w:rPr>
          <w:rFonts w:ascii="Verdana" w:hAnsi="Verdana" w:cs="Arial"/>
          <w:color w:val="000000"/>
          <w:lang w:val="nl-BE"/>
        </w:rPr>
      </w:pPr>
    </w:p>
    <w:p w14:paraId="701E2EEB" w14:textId="77777777" w:rsidR="00793BDB" w:rsidRPr="00790497" w:rsidRDefault="00793BDB" w:rsidP="00D461DE">
      <w:pPr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color w:val="000000"/>
          <w:lang w:val="nl-BE"/>
        </w:rPr>
        <w:t>Hierbij nodigt het Hoofdbestuur van de V.D.H. u uit voor het bijwonen van de Algemene Vergadering van de V.D.H.</w:t>
      </w:r>
    </w:p>
    <w:p w14:paraId="50FADBBD" w14:textId="77777777" w:rsidR="00793BDB" w:rsidRPr="00790497" w:rsidRDefault="00793BDB" w:rsidP="00D461DE">
      <w:pPr>
        <w:rPr>
          <w:rFonts w:ascii="Verdana" w:hAnsi="Verdana" w:cs="Arial"/>
          <w:strike/>
          <w:color w:val="000000"/>
          <w:lang w:val="nl-BE"/>
        </w:rPr>
      </w:pPr>
    </w:p>
    <w:p w14:paraId="42CCD0EE" w14:textId="693E2CF9" w:rsidR="00793BDB" w:rsidRPr="00790497" w:rsidRDefault="00793BDB" w:rsidP="00D461DE">
      <w:pPr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b/>
          <w:color w:val="000000"/>
          <w:lang w:val="nl-BE"/>
        </w:rPr>
        <w:t>Datum</w:t>
      </w:r>
      <w:r w:rsidRPr="00790497">
        <w:rPr>
          <w:rFonts w:ascii="Verdana" w:hAnsi="Verdana" w:cs="Arial"/>
          <w:color w:val="000000"/>
          <w:lang w:val="nl-BE"/>
        </w:rPr>
        <w:t xml:space="preserve">: zaterdag </w:t>
      </w:r>
      <w:r w:rsidR="00F85DDD">
        <w:rPr>
          <w:rFonts w:ascii="Verdana" w:hAnsi="Verdana" w:cs="Arial"/>
          <w:color w:val="000000"/>
          <w:lang w:val="nl-BE"/>
        </w:rPr>
        <w:t>29</w:t>
      </w:r>
      <w:r w:rsidR="00AF0020" w:rsidRPr="00790497">
        <w:rPr>
          <w:rFonts w:ascii="Verdana" w:hAnsi="Verdana" w:cs="Arial"/>
          <w:color w:val="000000"/>
          <w:lang w:val="nl-BE"/>
        </w:rPr>
        <w:t xml:space="preserve"> november 202</w:t>
      </w:r>
      <w:r w:rsidR="00F85DDD">
        <w:rPr>
          <w:rFonts w:ascii="Verdana" w:hAnsi="Verdana" w:cs="Arial"/>
          <w:color w:val="000000"/>
          <w:lang w:val="nl-BE"/>
        </w:rPr>
        <w:t>5</w:t>
      </w:r>
    </w:p>
    <w:p w14:paraId="46780A2F" w14:textId="4F30D933" w:rsidR="00793BDB" w:rsidRPr="00790497" w:rsidRDefault="00793BDB" w:rsidP="00D461DE">
      <w:pPr>
        <w:rPr>
          <w:rFonts w:ascii="Verdana" w:hAnsi="Verdana" w:cs="Arial"/>
        </w:rPr>
      </w:pPr>
      <w:r w:rsidRPr="00790497">
        <w:rPr>
          <w:rFonts w:ascii="Verdana" w:hAnsi="Verdana" w:cs="Arial"/>
          <w:b/>
          <w:color w:val="000000"/>
          <w:lang w:val="nl-BE"/>
        </w:rPr>
        <w:t>Plaats</w:t>
      </w:r>
      <w:r w:rsidRPr="00790497">
        <w:rPr>
          <w:rFonts w:ascii="Verdana" w:hAnsi="Verdana" w:cs="Arial"/>
          <w:color w:val="000000"/>
          <w:lang w:val="nl-BE"/>
        </w:rPr>
        <w:t xml:space="preserve">: </w:t>
      </w:r>
      <w:r w:rsidR="00F85DDD">
        <w:rPr>
          <w:rFonts w:ascii="Verdana" w:hAnsi="Verdana" w:cs="Arial"/>
          <w:color w:val="000000"/>
          <w:lang w:val="nl-BE"/>
        </w:rPr>
        <w:t>Hotel Schimmel  Stationsweg Oost 243 3931 EP te Woudenberg.</w:t>
      </w:r>
    </w:p>
    <w:p w14:paraId="062B911B" w14:textId="24254694" w:rsidR="00793BDB" w:rsidRPr="00790497" w:rsidRDefault="00793BDB" w:rsidP="00D461DE">
      <w:pPr>
        <w:rPr>
          <w:rFonts w:ascii="Verdana" w:hAnsi="Verdana" w:cs="Arial"/>
          <w:lang w:val="nl-BE"/>
        </w:rPr>
      </w:pPr>
      <w:r w:rsidRPr="00790497">
        <w:rPr>
          <w:rFonts w:ascii="Verdana" w:hAnsi="Verdana" w:cs="Arial"/>
        </w:rPr>
        <w:t>Tel. 0</w:t>
      </w:r>
      <w:r w:rsidR="00F85DDD">
        <w:rPr>
          <w:rFonts w:ascii="Verdana" w:hAnsi="Verdana" w:cs="Arial"/>
        </w:rPr>
        <w:t>33</w:t>
      </w:r>
      <w:r w:rsidRPr="00790497">
        <w:rPr>
          <w:rFonts w:ascii="Verdana" w:hAnsi="Verdana" w:cs="Arial"/>
        </w:rPr>
        <w:t>-</w:t>
      </w:r>
      <w:r w:rsidR="00F85DDD">
        <w:rPr>
          <w:rFonts w:ascii="Verdana" w:hAnsi="Verdana" w:cs="Arial"/>
        </w:rPr>
        <w:t>2861213</w:t>
      </w:r>
    </w:p>
    <w:p w14:paraId="506A7F17" w14:textId="77777777" w:rsidR="00793BDB" w:rsidRPr="00790497" w:rsidRDefault="00793BDB" w:rsidP="00D461DE">
      <w:pPr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b/>
          <w:color w:val="000000"/>
          <w:lang w:val="nl-BE"/>
        </w:rPr>
        <w:t>Aanvang</w:t>
      </w:r>
      <w:r w:rsidRPr="00790497">
        <w:rPr>
          <w:rFonts w:ascii="Verdana" w:hAnsi="Verdana" w:cs="Arial"/>
          <w:color w:val="000000"/>
          <w:lang w:val="nl-BE"/>
        </w:rPr>
        <w:t>: 10.00 uur</w:t>
      </w:r>
    </w:p>
    <w:p w14:paraId="209A7DBC" w14:textId="77777777" w:rsidR="00793BDB" w:rsidRPr="00790497" w:rsidRDefault="00793BDB" w:rsidP="00D461DE">
      <w:pPr>
        <w:rPr>
          <w:rFonts w:ascii="Verdana" w:hAnsi="Verdana" w:cs="Arial"/>
          <w:color w:val="000000"/>
          <w:lang w:val="nl-BE"/>
        </w:rPr>
      </w:pPr>
    </w:p>
    <w:p w14:paraId="61D649BF" w14:textId="77777777" w:rsidR="00793BDB" w:rsidRPr="00790497" w:rsidRDefault="00793BDB" w:rsidP="00D461DE">
      <w:pPr>
        <w:numPr>
          <w:ilvl w:val="0"/>
          <w:numId w:val="19"/>
        </w:numPr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b/>
          <w:color w:val="000000"/>
          <w:lang w:val="nl-BE"/>
        </w:rPr>
        <w:t>Opening</w:t>
      </w:r>
      <w:r w:rsidRPr="00790497">
        <w:rPr>
          <w:rFonts w:ascii="Verdana" w:hAnsi="Verdana" w:cs="Arial"/>
          <w:color w:val="000000"/>
          <w:lang w:val="nl-BE"/>
        </w:rPr>
        <w:t>.</w:t>
      </w:r>
    </w:p>
    <w:p w14:paraId="1E1B3EEA" w14:textId="77777777" w:rsidR="00793BDB" w:rsidRPr="00790497" w:rsidRDefault="00793BDB" w:rsidP="00D461DE">
      <w:pPr>
        <w:numPr>
          <w:ilvl w:val="0"/>
          <w:numId w:val="19"/>
        </w:numPr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b/>
          <w:color w:val="000000"/>
          <w:lang w:val="nl-BE"/>
        </w:rPr>
        <w:t>Ingekomen stukken en mededelingen.</w:t>
      </w:r>
    </w:p>
    <w:p w14:paraId="197E11E3" w14:textId="2A2E61EC" w:rsidR="00793BDB" w:rsidRPr="00790497" w:rsidRDefault="00793BDB" w:rsidP="00D461DE">
      <w:pPr>
        <w:numPr>
          <w:ilvl w:val="0"/>
          <w:numId w:val="19"/>
        </w:numPr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b/>
          <w:color w:val="000000"/>
          <w:lang w:val="nl-BE"/>
        </w:rPr>
        <w:t xml:space="preserve">Notulen van de vorige vergadering; </w:t>
      </w:r>
      <w:r w:rsidR="00F85DDD">
        <w:rPr>
          <w:rFonts w:ascii="Verdana" w:hAnsi="Verdana" w:cs="Arial"/>
          <w:b/>
          <w:color w:val="000000"/>
          <w:lang w:val="nl-BE"/>
        </w:rPr>
        <w:t>31</w:t>
      </w:r>
      <w:r w:rsidR="0059750B" w:rsidRPr="00790497">
        <w:rPr>
          <w:rFonts w:ascii="Verdana" w:hAnsi="Verdana" w:cs="Arial"/>
          <w:b/>
          <w:color w:val="000000"/>
          <w:lang w:val="nl-BE"/>
        </w:rPr>
        <w:t xml:space="preserve"> mei 202</w:t>
      </w:r>
      <w:r w:rsidR="00F85DDD">
        <w:rPr>
          <w:rFonts w:ascii="Verdana" w:hAnsi="Verdana" w:cs="Arial"/>
          <w:b/>
          <w:color w:val="000000"/>
          <w:lang w:val="nl-BE"/>
        </w:rPr>
        <w:t>5</w:t>
      </w:r>
      <w:r w:rsidRPr="00790497">
        <w:rPr>
          <w:rFonts w:ascii="Verdana" w:hAnsi="Verdana" w:cs="Arial"/>
          <w:b/>
          <w:color w:val="000000"/>
          <w:lang w:val="nl-BE"/>
        </w:rPr>
        <w:t>.</w:t>
      </w:r>
      <w:r w:rsidRPr="00790497">
        <w:rPr>
          <w:rFonts w:ascii="Verdana" w:hAnsi="Verdana" w:cs="Arial"/>
          <w:color w:val="000000"/>
          <w:lang w:val="nl-BE"/>
        </w:rPr>
        <w:br/>
      </w:r>
      <w:r w:rsidRPr="00790497">
        <w:rPr>
          <w:rFonts w:ascii="Verdana" w:hAnsi="Verdana" w:cs="Arial"/>
        </w:rPr>
        <w:t xml:space="preserve">Opmerkingen, tekstueel en inhoudelijk, kunnen </w:t>
      </w:r>
      <w:r w:rsidRPr="00790497">
        <w:rPr>
          <w:rFonts w:ascii="Verdana" w:hAnsi="Verdana" w:cs="Arial"/>
          <w:b/>
          <w:bCs/>
        </w:rPr>
        <w:t xml:space="preserve">ALLEEN </w:t>
      </w:r>
      <w:r w:rsidRPr="00790497">
        <w:rPr>
          <w:rFonts w:ascii="Verdana" w:hAnsi="Verdana" w:cs="Arial"/>
        </w:rPr>
        <w:t xml:space="preserve">schriftelijk worden ingediend en dienen </w:t>
      </w:r>
      <w:r w:rsidRPr="00790497">
        <w:rPr>
          <w:rFonts w:ascii="Verdana" w:hAnsi="Verdana" w:cs="Arial"/>
          <w:u w:val="single"/>
        </w:rPr>
        <w:t xml:space="preserve">uiterlijk </w:t>
      </w:r>
      <w:r w:rsidR="000A49CB">
        <w:rPr>
          <w:rFonts w:ascii="Verdana" w:hAnsi="Verdana" w:cs="Arial"/>
          <w:u w:val="single"/>
        </w:rPr>
        <w:t>2</w:t>
      </w:r>
      <w:r w:rsidR="00F85DDD">
        <w:rPr>
          <w:rFonts w:ascii="Verdana" w:hAnsi="Verdana" w:cs="Arial"/>
          <w:u w:val="single"/>
        </w:rPr>
        <w:t>2</w:t>
      </w:r>
      <w:r w:rsidR="00FE41F9" w:rsidRPr="00790497">
        <w:rPr>
          <w:rFonts w:ascii="Verdana" w:hAnsi="Verdana" w:cs="Arial"/>
          <w:u w:val="single"/>
        </w:rPr>
        <w:t xml:space="preserve"> </w:t>
      </w:r>
      <w:r w:rsidR="00426FE3" w:rsidRPr="00790497">
        <w:rPr>
          <w:rFonts w:ascii="Verdana" w:hAnsi="Verdana" w:cs="Arial"/>
          <w:u w:val="single"/>
        </w:rPr>
        <w:t>november</w:t>
      </w:r>
      <w:r w:rsidRPr="00790497">
        <w:rPr>
          <w:rFonts w:ascii="Verdana" w:hAnsi="Verdana" w:cs="Arial"/>
          <w:u w:val="single"/>
        </w:rPr>
        <w:t xml:space="preserve"> 20</w:t>
      </w:r>
      <w:r w:rsidR="00DB60F7" w:rsidRPr="00790497">
        <w:rPr>
          <w:rFonts w:ascii="Verdana" w:hAnsi="Verdana" w:cs="Arial"/>
          <w:u w:val="single"/>
        </w:rPr>
        <w:t>2</w:t>
      </w:r>
      <w:r w:rsidR="00F85DDD">
        <w:rPr>
          <w:rFonts w:ascii="Verdana" w:hAnsi="Verdana" w:cs="Arial"/>
          <w:u w:val="single"/>
        </w:rPr>
        <w:t>5</w:t>
      </w:r>
      <w:r w:rsidRPr="00790497">
        <w:rPr>
          <w:rFonts w:ascii="Verdana" w:hAnsi="Verdana" w:cs="Arial"/>
        </w:rPr>
        <w:t xml:space="preserve"> in het bezit van de secretaris van het HB te zijn.</w:t>
      </w:r>
    </w:p>
    <w:p w14:paraId="326565FF" w14:textId="260245D7" w:rsidR="00793BDB" w:rsidRPr="00790497" w:rsidRDefault="00793BDB" w:rsidP="00D461DE">
      <w:pPr>
        <w:numPr>
          <w:ilvl w:val="0"/>
          <w:numId w:val="19"/>
        </w:numPr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b/>
          <w:color w:val="000000"/>
          <w:lang w:val="nl-BE"/>
        </w:rPr>
        <w:t xml:space="preserve">Werk- en besluitennota van </w:t>
      </w:r>
      <w:r w:rsidR="00F85DDD">
        <w:rPr>
          <w:rFonts w:ascii="Verdana" w:hAnsi="Verdana" w:cs="Arial"/>
          <w:b/>
          <w:color w:val="000000"/>
          <w:lang w:val="nl-BE"/>
        </w:rPr>
        <w:t>31</w:t>
      </w:r>
      <w:r w:rsidR="0059750B" w:rsidRPr="00790497">
        <w:rPr>
          <w:rFonts w:ascii="Verdana" w:hAnsi="Verdana" w:cs="Arial"/>
          <w:b/>
          <w:color w:val="000000"/>
          <w:lang w:val="nl-BE"/>
        </w:rPr>
        <w:t xml:space="preserve"> mei 202</w:t>
      </w:r>
      <w:r w:rsidR="00F85DDD">
        <w:rPr>
          <w:rFonts w:ascii="Verdana" w:hAnsi="Verdana" w:cs="Arial"/>
          <w:b/>
          <w:color w:val="000000"/>
          <w:lang w:val="nl-BE"/>
        </w:rPr>
        <w:t>5</w:t>
      </w:r>
      <w:r w:rsidRPr="00790497">
        <w:rPr>
          <w:rFonts w:ascii="Verdana" w:hAnsi="Verdana" w:cs="Arial"/>
          <w:b/>
          <w:color w:val="000000"/>
          <w:lang w:val="nl-BE"/>
        </w:rPr>
        <w:t>.</w:t>
      </w:r>
    </w:p>
    <w:p w14:paraId="306CECEC" w14:textId="5CDE13D6" w:rsidR="00534399" w:rsidRPr="00790497" w:rsidRDefault="00534399" w:rsidP="0059750B">
      <w:pPr>
        <w:numPr>
          <w:ilvl w:val="0"/>
          <w:numId w:val="19"/>
        </w:numPr>
        <w:rPr>
          <w:rFonts w:ascii="Verdana" w:hAnsi="Verdana" w:cs="Arial"/>
          <w:b/>
          <w:bCs/>
          <w:color w:val="000000"/>
          <w:lang w:val="nl-BE"/>
        </w:rPr>
      </w:pPr>
      <w:r w:rsidRPr="00790497">
        <w:rPr>
          <w:rFonts w:ascii="Verdana" w:hAnsi="Verdana" w:cs="Arial"/>
          <w:b/>
          <w:bCs/>
        </w:rPr>
        <w:t>Jaarplannen 202</w:t>
      </w:r>
      <w:r w:rsidR="00F85DDD">
        <w:rPr>
          <w:rFonts w:ascii="Verdana" w:hAnsi="Verdana" w:cs="Arial"/>
          <w:b/>
          <w:bCs/>
        </w:rPr>
        <w:t>6</w:t>
      </w:r>
      <w:r w:rsidR="00C036A4" w:rsidRPr="00790497">
        <w:rPr>
          <w:rFonts w:ascii="Verdana" w:hAnsi="Verdana" w:cs="Arial"/>
          <w:b/>
          <w:bCs/>
        </w:rPr>
        <w:t>.</w:t>
      </w:r>
    </w:p>
    <w:p w14:paraId="033E2DF0" w14:textId="11C73814" w:rsidR="001A4523" w:rsidRPr="00AD4BD8" w:rsidRDefault="005E5FAA" w:rsidP="001A4523">
      <w:pPr>
        <w:numPr>
          <w:ilvl w:val="0"/>
          <w:numId w:val="19"/>
        </w:numPr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b/>
          <w:bCs/>
        </w:rPr>
        <w:t>Begroting 202</w:t>
      </w:r>
      <w:r w:rsidR="00F85DDD">
        <w:rPr>
          <w:rFonts w:ascii="Verdana" w:hAnsi="Verdana" w:cs="Arial"/>
          <w:b/>
          <w:bCs/>
        </w:rPr>
        <w:t>6</w:t>
      </w:r>
      <w:r w:rsidRPr="00790497">
        <w:rPr>
          <w:rFonts w:ascii="Verdana" w:hAnsi="Verdana" w:cs="Arial"/>
          <w:b/>
          <w:bCs/>
        </w:rPr>
        <w:t>.</w:t>
      </w:r>
      <w:r w:rsidR="004B7597">
        <w:rPr>
          <w:rFonts w:ascii="Verdana" w:hAnsi="Verdana" w:cs="Arial"/>
          <w:b/>
          <w:bCs/>
        </w:rPr>
        <w:t xml:space="preserve"> </w:t>
      </w:r>
      <w:r w:rsidR="001A4523" w:rsidRPr="00790497">
        <w:rPr>
          <w:rFonts w:ascii="Verdana" w:hAnsi="Verdana" w:cs="Arial"/>
        </w:rPr>
        <w:t xml:space="preserve">Opmerkingen, tekstueel en inhoudelijk, kunnen </w:t>
      </w:r>
      <w:r w:rsidR="001A4523" w:rsidRPr="00790497">
        <w:rPr>
          <w:rFonts w:ascii="Verdana" w:hAnsi="Verdana" w:cs="Arial"/>
          <w:b/>
          <w:bCs/>
        </w:rPr>
        <w:t xml:space="preserve">ALLEEN </w:t>
      </w:r>
      <w:r w:rsidR="001A4523" w:rsidRPr="00790497">
        <w:rPr>
          <w:rFonts w:ascii="Verdana" w:hAnsi="Verdana" w:cs="Arial"/>
        </w:rPr>
        <w:t xml:space="preserve">schriftelijk worden ingediend en dienen </w:t>
      </w:r>
      <w:r w:rsidR="001A4523" w:rsidRPr="00790497">
        <w:rPr>
          <w:rFonts w:ascii="Verdana" w:hAnsi="Verdana" w:cs="Arial"/>
          <w:u w:val="single"/>
        </w:rPr>
        <w:t xml:space="preserve">uiterlijk </w:t>
      </w:r>
      <w:r w:rsidR="00EE5FFD">
        <w:rPr>
          <w:rFonts w:ascii="Verdana" w:hAnsi="Verdana" w:cs="Arial"/>
          <w:u w:val="single"/>
        </w:rPr>
        <w:t>2</w:t>
      </w:r>
      <w:r w:rsidR="00F85DDD">
        <w:rPr>
          <w:rFonts w:ascii="Verdana" w:hAnsi="Verdana" w:cs="Arial"/>
          <w:u w:val="single"/>
        </w:rPr>
        <w:t>2</w:t>
      </w:r>
      <w:r w:rsidR="001A4523" w:rsidRPr="00790497">
        <w:rPr>
          <w:rFonts w:ascii="Verdana" w:hAnsi="Verdana" w:cs="Arial"/>
          <w:u w:val="single"/>
        </w:rPr>
        <w:t xml:space="preserve"> november 202</w:t>
      </w:r>
      <w:r w:rsidR="00F85DDD">
        <w:rPr>
          <w:rFonts w:ascii="Verdana" w:hAnsi="Verdana" w:cs="Arial"/>
          <w:u w:val="single"/>
        </w:rPr>
        <w:t>5</w:t>
      </w:r>
      <w:r w:rsidR="001A4523" w:rsidRPr="00790497">
        <w:rPr>
          <w:rFonts w:ascii="Verdana" w:hAnsi="Verdana" w:cs="Arial"/>
        </w:rPr>
        <w:t xml:space="preserve"> in het bezit van de secretaris van het HB te zijn.</w:t>
      </w:r>
    </w:p>
    <w:p w14:paraId="573BFE45" w14:textId="3BDE1810" w:rsidR="00AD4BD8" w:rsidRPr="00790497" w:rsidRDefault="00AD4BD8" w:rsidP="001A4523">
      <w:pPr>
        <w:numPr>
          <w:ilvl w:val="0"/>
          <w:numId w:val="19"/>
        </w:numPr>
        <w:rPr>
          <w:rFonts w:ascii="Verdana" w:hAnsi="Verdana" w:cs="Arial"/>
          <w:color w:val="000000"/>
          <w:lang w:val="nl-BE"/>
        </w:rPr>
      </w:pPr>
      <w:r>
        <w:rPr>
          <w:rFonts w:ascii="Verdana" w:hAnsi="Verdana" w:cs="Arial"/>
          <w:b/>
          <w:bCs/>
          <w:lang w:val="nl-BE"/>
        </w:rPr>
        <w:t>Benoeming kascontrole commissie.</w:t>
      </w:r>
      <w:r w:rsidR="00D934FA">
        <w:rPr>
          <w:rFonts w:ascii="Verdana" w:hAnsi="Verdana" w:cs="Arial"/>
          <w:color w:val="000000"/>
          <w:lang w:val="nl-BE"/>
        </w:rPr>
        <w:t xml:space="preserve"> Als gevolg van art.15 lid 4 van de VDH statuten.</w:t>
      </w:r>
    </w:p>
    <w:p w14:paraId="38B46FA0" w14:textId="325E0C07" w:rsidR="00762C50" w:rsidRPr="00762C50" w:rsidRDefault="00762C50" w:rsidP="00C56800">
      <w:pPr>
        <w:numPr>
          <w:ilvl w:val="0"/>
          <w:numId w:val="19"/>
        </w:numPr>
        <w:rPr>
          <w:rFonts w:ascii="Verdana" w:hAnsi="Verdana" w:cs="Arial"/>
          <w:b/>
          <w:bCs/>
          <w:color w:val="000000"/>
          <w:lang w:val="nl-BE"/>
        </w:rPr>
      </w:pPr>
      <w:r>
        <w:rPr>
          <w:rFonts w:ascii="Verdana" w:hAnsi="Verdana" w:cs="Arial"/>
          <w:b/>
          <w:bCs/>
          <w:color w:val="000000"/>
          <w:lang w:val="nl-BE"/>
        </w:rPr>
        <w:t xml:space="preserve">Benoeming van lid voor de Raad van Arbitrage. </w:t>
      </w:r>
      <w:r>
        <w:rPr>
          <w:rFonts w:ascii="Verdana" w:hAnsi="Verdana" w:cs="Arial"/>
          <w:color w:val="000000"/>
          <w:lang w:val="nl-BE"/>
        </w:rPr>
        <w:t xml:space="preserve">Het hoofdbestuur stelt voor Dhr. </w:t>
      </w:r>
      <w:proofErr w:type="spellStart"/>
      <w:r>
        <w:rPr>
          <w:rFonts w:ascii="Verdana" w:hAnsi="Verdana" w:cs="Arial"/>
          <w:color w:val="000000"/>
          <w:lang w:val="nl-BE"/>
        </w:rPr>
        <w:t>P.Nefs</w:t>
      </w:r>
      <w:proofErr w:type="spellEnd"/>
      <w:r>
        <w:rPr>
          <w:rFonts w:ascii="Verdana" w:hAnsi="Verdana" w:cs="Arial"/>
          <w:color w:val="000000"/>
          <w:lang w:val="nl-BE"/>
        </w:rPr>
        <w:t xml:space="preserve"> te benoemen als lid van de Raad van Arbitrage.</w:t>
      </w:r>
    </w:p>
    <w:p w14:paraId="49539E9F" w14:textId="7A5F650C" w:rsidR="00BD0639" w:rsidRPr="009B6572" w:rsidRDefault="0059750B" w:rsidP="00C56800">
      <w:pPr>
        <w:numPr>
          <w:ilvl w:val="0"/>
          <w:numId w:val="19"/>
        </w:numPr>
        <w:rPr>
          <w:rFonts w:ascii="Verdana" w:hAnsi="Verdana" w:cs="Arial"/>
          <w:b/>
          <w:bCs/>
          <w:color w:val="000000"/>
          <w:lang w:val="nl-BE"/>
        </w:rPr>
      </w:pPr>
      <w:r w:rsidRPr="00790497">
        <w:rPr>
          <w:rFonts w:ascii="Verdana" w:hAnsi="Verdana" w:cs="Arial"/>
          <w:b/>
          <w:bCs/>
        </w:rPr>
        <w:t>Voorstel</w:t>
      </w:r>
      <w:r w:rsidR="009B6572">
        <w:rPr>
          <w:rFonts w:ascii="Verdana" w:hAnsi="Verdana" w:cs="Arial"/>
          <w:b/>
          <w:bCs/>
        </w:rPr>
        <w:t>len</w:t>
      </w:r>
    </w:p>
    <w:p w14:paraId="55F45460" w14:textId="1955C0CB" w:rsidR="00E43A46" w:rsidRPr="00D934FA" w:rsidRDefault="00D934FA" w:rsidP="00D934FA">
      <w:pPr>
        <w:rPr>
          <w:rFonts w:ascii="Verdana" w:hAnsi="Verdana" w:cs="Arial"/>
          <w:color w:val="000000"/>
          <w:lang w:val="nl-BE"/>
        </w:rPr>
      </w:pPr>
      <w:r>
        <w:rPr>
          <w:rFonts w:ascii="Verdana" w:hAnsi="Verdana" w:cs="Arial"/>
          <w:color w:val="000000"/>
          <w:lang w:val="nl-BE"/>
        </w:rPr>
        <w:t xml:space="preserve">           </w:t>
      </w:r>
      <w:r w:rsidR="00C709D8" w:rsidRPr="00D934FA">
        <w:rPr>
          <w:rFonts w:ascii="Verdana" w:hAnsi="Verdana" w:cs="Arial"/>
          <w:color w:val="000000"/>
          <w:lang w:val="nl-BE"/>
        </w:rPr>
        <w:t>Afd</w:t>
      </w:r>
      <w:r w:rsidR="005B13A1" w:rsidRPr="00D934FA">
        <w:rPr>
          <w:rFonts w:ascii="Verdana" w:hAnsi="Verdana" w:cs="Arial"/>
          <w:color w:val="000000"/>
          <w:lang w:val="nl-BE"/>
        </w:rPr>
        <w:t xml:space="preserve">. </w:t>
      </w:r>
      <w:r w:rsidR="00F85DDD" w:rsidRPr="00D934FA">
        <w:rPr>
          <w:rFonts w:ascii="Verdana" w:hAnsi="Verdana" w:cs="Arial"/>
          <w:color w:val="000000"/>
          <w:lang w:val="nl-BE"/>
        </w:rPr>
        <w:t>Drenthe over</w:t>
      </w:r>
      <w:r w:rsidR="00766BB2" w:rsidRPr="00D934FA">
        <w:rPr>
          <w:rFonts w:ascii="Verdana" w:hAnsi="Verdana" w:cs="Arial"/>
          <w:color w:val="000000"/>
          <w:lang w:val="nl-BE"/>
        </w:rPr>
        <w:t xml:space="preserve"> erkennen van kwalificaties behaald bij zustervereniging DHRN.</w:t>
      </w:r>
    </w:p>
    <w:p w14:paraId="533F6172" w14:textId="3753090E" w:rsidR="00E43A46" w:rsidRPr="00E43A46" w:rsidRDefault="00E43A46" w:rsidP="0059750B">
      <w:pPr>
        <w:numPr>
          <w:ilvl w:val="0"/>
          <w:numId w:val="19"/>
        </w:numPr>
        <w:rPr>
          <w:rFonts w:ascii="Verdana" w:hAnsi="Verdana" w:cs="Arial"/>
          <w:color w:val="000000"/>
          <w:lang w:val="nl-BE"/>
        </w:rPr>
      </w:pPr>
      <w:r>
        <w:rPr>
          <w:rFonts w:ascii="Verdana" w:hAnsi="Verdana" w:cs="Arial"/>
          <w:b/>
          <w:bCs/>
          <w:color w:val="000000"/>
          <w:lang w:val="nl-BE"/>
        </w:rPr>
        <w:t>WUSV Universal 2026.</w:t>
      </w:r>
    </w:p>
    <w:p w14:paraId="7DA0D463" w14:textId="1D9D828C" w:rsidR="00793BDB" w:rsidRPr="00790497" w:rsidRDefault="00793BDB" w:rsidP="0059750B">
      <w:pPr>
        <w:numPr>
          <w:ilvl w:val="0"/>
          <w:numId w:val="19"/>
        </w:numPr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b/>
          <w:color w:val="000000"/>
          <w:lang w:val="nl-BE"/>
        </w:rPr>
        <w:t>Mededelingen over ontwikkelingen o.a. WUSV.</w:t>
      </w:r>
    </w:p>
    <w:p w14:paraId="1E00CE55" w14:textId="77777777" w:rsidR="00793BDB" w:rsidRPr="00790497" w:rsidRDefault="00793BDB" w:rsidP="00D461DE">
      <w:pPr>
        <w:ind w:left="720"/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color w:val="000000"/>
          <w:lang w:val="nl-BE"/>
        </w:rPr>
        <w:t>Het hoofdbestuur geeft informatie over de lopende ontwikkelingen zoals bij de WUSV.</w:t>
      </w:r>
    </w:p>
    <w:p w14:paraId="13341CC9" w14:textId="29F79347" w:rsidR="00793BDB" w:rsidRPr="00790497" w:rsidRDefault="00793BDB" w:rsidP="0059750B">
      <w:pPr>
        <w:numPr>
          <w:ilvl w:val="0"/>
          <w:numId w:val="19"/>
        </w:numPr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b/>
          <w:bCs/>
        </w:rPr>
        <w:t>Raad van Beheer.</w:t>
      </w:r>
      <w:r w:rsidRPr="00790497">
        <w:rPr>
          <w:rFonts w:ascii="Verdana" w:hAnsi="Verdana" w:cs="Arial"/>
          <w:b/>
          <w:bCs/>
        </w:rPr>
        <w:br/>
      </w:r>
      <w:r w:rsidRPr="00790497">
        <w:rPr>
          <w:rFonts w:ascii="Verdana" w:hAnsi="Verdana" w:cs="Arial"/>
        </w:rPr>
        <w:t>Het Hoofdbestuur geeft informatie over ontwikkelingen binnen de Raad van Beheer</w:t>
      </w:r>
      <w:r w:rsidR="003F7871" w:rsidRPr="00790497">
        <w:rPr>
          <w:rFonts w:ascii="Verdana" w:hAnsi="Verdana" w:cs="Arial"/>
        </w:rPr>
        <w:t>.</w:t>
      </w:r>
    </w:p>
    <w:p w14:paraId="45B51CB4" w14:textId="77777777" w:rsidR="00793BDB" w:rsidRPr="00790497" w:rsidRDefault="00793BDB" w:rsidP="0059750B">
      <w:pPr>
        <w:numPr>
          <w:ilvl w:val="0"/>
          <w:numId w:val="19"/>
        </w:numPr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b/>
        </w:rPr>
        <w:t>Werkhondenraad</w:t>
      </w:r>
      <w:r w:rsidRPr="00790497">
        <w:rPr>
          <w:rFonts w:ascii="Verdana" w:hAnsi="Verdana" w:cs="Arial"/>
        </w:rPr>
        <w:t>.</w:t>
      </w:r>
    </w:p>
    <w:p w14:paraId="08CD53AB" w14:textId="77777777" w:rsidR="000F43F4" w:rsidRPr="00790497" w:rsidRDefault="00793BDB" w:rsidP="000F43F4">
      <w:pPr>
        <w:ind w:left="708"/>
        <w:rPr>
          <w:rFonts w:ascii="Verdana" w:hAnsi="Verdana" w:cs="Arial"/>
        </w:rPr>
      </w:pPr>
      <w:r w:rsidRPr="00790497">
        <w:rPr>
          <w:rFonts w:ascii="Verdana" w:hAnsi="Verdana" w:cs="Arial"/>
        </w:rPr>
        <w:t>Het Hoofdbestuur geeft informatie over ontwikkelingen binnen de Werkhondenraad.</w:t>
      </w:r>
    </w:p>
    <w:p w14:paraId="32CACBB3" w14:textId="741BF4E0" w:rsidR="00BF7E70" w:rsidRPr="00790497" w:rsidRDefault="000F43F4" w:rsidP="00473037">
      <w:pPr>
        <w:pStyle w:val="Lijstalinea"/>
        <w:numPr>
          <w:ilvl w:val="0"/>
          <w:numId w:val="19"/>
        </w:numPr>
        <w:rPr>
          <w:rFonts w:ascii="Verdana" w:hAnsi="Verdana" w:cs="Arial"/>
        </w:rPr>
      </w:pPr>
      <w:r w:rsidRPr="00790497">
        <w:rPr>
          <w:rFonts w:ascii="Verdana" w:hAnsi="Verdana" w:cs="Arial"/>
          <w:b/>
          <w:bCs/>
        </w:rPr>
        <w:t>R</w:t>
      </w:r>
      <w:r w:rsidR="00FC3ED0" w:rsidRPr="00790497">
        <w:rPr>
          <w:rFonts w:ascii="Verdana" w:hAnsi="Verdana" w:cs="Arial"/>
          <w:b/>
          <w:bCs/>
        </w:rPr>
        <w:t>aad van Arbitrage</w:t>
      </w:r>
      <w:r w:rsidR="00BF7E70" w:rsidRPr="00790497">
        <w:rPr>
          <w:rFonts w:ascii="Verdana" w:hAnsi="Verdana" w:cs="Arial"/>
          <w:b/>
          <w:bCs/>
        </w:rPr>
        <w:t>.</w:t>
      </w:r>
    </w:p>
    <w:p w14:paraId="3F5DD251" w14:textId="6CA90D2F" w:rsidR="00970435" w:rsidRPr="00790497" w:rsidRDefault="00BF7E70" w:rsidP="00510A75">
      <w:pPr>
        <w:autoSpaceDE w:val="0"/>
        <w:autoSpaceDN w:val="0"/>
        <w:adjustRightInd w:val="0"/>
        <w:ind w:firstLine="708"/>
        <w:rPr>
          <w:rFonts w:ascii="Verdana" w:hAnsi="Verdana" w:cs="Arial"/>
        </w:rPr>
      </w:pPr>
      <w:r w:rsidRPr="00790497">
        <w:rPr>
          <w:rFonts w:ascii="Verdana" w:hAnsi="Verdana" w:cs="Arial"/>
        </w:rPr>
        <w:t>Een lid van de commissie geeft informatie over de stand van zaken</w:t>
      </w:r>
      <w:r w:rsidR="00605549">
        <w:rPr>
          <w:rFonts w:ascii="Verdana" w:hAnsi="Verdana" w:cs="Arial"/>
        </w:rPr>
        <w:t>.</w:t>
      </w:r>
    </w:p>
    <w:p w14:paraId="77ACF67B" w14:textId="77777777" w:rsidR="00605549" w:rsidRPr="009F12CC" w:rsidRDefault="00605549" w:rsidP="00605549">
      <w:pPr>
        <w:rPr>
          <w:rFonts w:ascii="Verdana" w:hAnsi="Verdana" w:cs="Arial"/>
        </w:rPr>
      </w:pPr>
    </w:p>
    <w:p w14:paraId="1F131B3B" w14:textId="751CE3DE" w:rsidR="00BF7E70" w:rsidRPr="00790497" w:rsidRDefault="00F60CED" w:rsidP="00F60CED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      </w:t>
      </w:r>
      <w:r w:rsidRPr="00F60CED">
        <w:rPr>
          <w:rFonts w:ascii="Verdana" w:hAnsi="Verdana" w:cs="Arial"/>
        </w:rPr>
        <w:t>1</w:t>
      </w:r>
      <w:r w:rsidR="00523D51">
        <w:rPr>
          <w:rFonts w:ascii="Verdana" w:hAnsi="Verdana" w:cs="Arial"/>
        </w:rPr>
        <w:t>5</w:t>
      </w:r>
      <w:r>
        <w:rPr>
          <w:rFonts w:ascii="Verdana" w:hAnsi="Verdana" w:cs="Arial"/>
          <w:b/>
          <w:bCs/>
        </w:rPr>
        <w:t>.</w:t>
      </w:r>
      <w:r w:rsidR="007A4612" w:rsidRPr="00790497">
        <w:rPr>
          <w:rFonts w:ascii="Verdana" w:hAnsi="Verdana" w:cs="Arial"/>
          <w:b/>
          <w:bCs/>
        </w:rPr>
        <w:t>Vaststellen vergaderingen 202</w:t>
      </w:r>
      <w:r w:rsidR="00F85DDD">
        <w:rPr>
          <w:rFonts w:ascii="Verdana" w:hAnsi="Verdana" w:cs="Arial"/>
          <w:b/>
          <w:bCs/>
        </w:rPr>
        <w:t>6</w:t>
      </w:r>
      <w:r w:rsidR="007A4612" w:rsidRPr="00790497">
        <w:rPr>
          <w:rFonts w:ascii="Verdana" w:hAnsi="Verdana" w:cs="Arial"/>
        </w:rPr>
        <w:t xml:space="preserve">. Voorgesteld wordt </w:t>
      </w:r>
      <w:r w:rsidR="00692ED1">
        <w:rPr>
          <w:rFonts w:ascii="Verdana" w:hAnsi="Verdana" w:cs="Arial"/>
        </w:rPr>
        <w:t>3</w:t>
      </w:r>
      <w:r w:rsidR="003E1487">
        <w:rPr>
          <w:rFonts w:ascii="Verdana" w:hAnsi="Verdana" w:cs="Arial"/>
        </w:rPr>
        <w:t>0</w:t>
      </w:r>
      <w:r w:rsidR="007A4612" w:rsidRPr="00790497">
        <w:rPr>
          <w:rFonts w:ascii="Verdana" w:hAnsi="Verdana" w:cs="Arial"/>
        </w:rPr>
        <w:t xml:space="preserve"> mei en </w:t>
      </w:r>
      <w:r w:rsidR="008C5CEC">
        <w:rPr>
          <w:rFonts w:ascii="Verdana" w:hAnsi="Verdana" w:cs="Arial"/>
        </w:rPr>
        <w:t>2</w:t>
      </w:r>
      <w:r w:rsidR="003E1487">
        <w:rPr>
          <w:rFonts w:ascii="Verdana" w:hAnsi="Verdana" w:cs="Arial"/>
        </w:rPr>
        <w:t>8</w:t>
      </w:r>
      <w:r w:rsidR="007A4612" w:rsidRPr="00790497">
        <w:rPr>
          <w:rFonts w:ascii="Verdana" w:hAnsi="Verdana" w:cs="Arial"/>
        </w:rPr>
        <w:t xml:space="preserve"> november</w:t>
      </w:r>
      <w:r>
        <w:rPr>
          <w:rFonts w:ascii="Verdana" w:hAnsi="Verdana" w:cs="Arial"/>
        </w:rPr>
        <w:t xml:space="preserve"> </w:t>
      </w:r>
    </w:p>
    <w:p w14:paraId="333D5E3D" w14:textId="3AC5416B" w:rsidR="00793BDB" w:rsidRPr="00790497" w:rsidRDefault="00F60CED" w:rsidP="00F60CED">
      <w:pPr>
        <w:rPr>
          <w:rFonts w:ascii="Verdana" w:hAnsi="Verdana" w:cs="Arial"/>
        </w:rPr>
      </w:pPr>
      <w:r>
        <w:rPr>
          <w:rFonts w:ascii="Verdana" w:hAnsi="Verdana" w:cs="Arial"/>
          <w:b/>
          <w:color w:val="000000"/>
          <w:lang w:val="nl-BE"/>
        </w:rPr>
        <w:t xml:space="preserve">      </w:t>
      </w:r>
      <w:r w:rsidRPr="00F60CED">
        <w:rPr>
          <w:rFonts w:ascii="Verdana" w:hAnsi="Verdana" w:cs="Arial"/>
          <w:bCs/>
          <w:color w:val="000000"/>
          <w:lang w:val="nl-BE"/>
        </w:rPr>
        <w:t>16</w:t>
      </w:r>
      <w:r>
        <w:rPr>
          <w:rFonts w:ascii="Verdana" w:hAnsi="Verdana" w:cs="Arial"/>
          <w:b/>
          <w:color w:val="000000"/>
          <w:lang w:val="nl-BE"/>
        </w:rPr>
        <w:t>.</w:t>
      </w:r>
      <w:r w:rsidR="00793BDB" w:rsidRPr="00790497">
        <w:rPr>
          <w:rFonts w:ascii="Verdana" w:hAnsi="Verdana" w:cs="Arial"/>
          <w:b/>
          <w:color w:val="000000"/>
          <w:lang w:val="nl-BE"/>
        </w:rPr>
        <w:t>Rondvraag</w:t>
      </w:r>
    </w:p>
    <w:p w14:paraId="54551A55" w14:textId="0FBA31EA" w:rsidR="00793BDB" w:rsidRDefault="00793BDB" w:rsidP="00D461DE">
      <w:pPr>
        <w:ind w:left="708"/>
        <w:rPr>
          <w:rFonts w:ascii="Verdana" w:hAnsi="Verdana" w:cs="Arial"/>
          <w:color w:val="000000"/>
          <w:lang w:val="nl-BE"/>
        </w:rPr>
      </w:pPr>
      <w:r w:rsidRPr="00790497">
        <w:rPr>
          <w:rFonts w:ascii="Verdana" w:hAnsi="Verdana" w:cs="Arial"/>
          <w:color w:val="000000"/>
          <w:lang w:val="nl-BE"/>
        </w:rPr>
        <w:t xml:space="preserve">Schriftelijke vragen ontvangen voor </w:t>
      </w:r>
      <w:r w:rsidR="00A75476">
        <w:rPr>
          <w:rFonts w:ascii="Verdana" w:hAnsi="Verdana" w:cs="Arial"/>
          <w:u w:val="single"/>
          <w:lang w:val="nl-BE"/>
        </w:rPr>
        <w:t>2</w:t>
      </w:r>
      <w:r w:rsidR="00F85DDD">
        <w:rPr>
          <w:rFonts w:ascii="Verdana" w:hAnsi="Verdana" w:cs="Arial"/>
          <w:u w:val="single"/>
          <w:lang w:val="nl-BE"/>
        </w:rPr>
        <w:t>2</w:t>
      </w:r>
      <w:r w:rsidR="00CD3C54" w:rsidRPr="00790497">
        <w:rPr>
          <w:rFonts w:ascii="Verdana" w:hAnsi="Verdana" w:cs="Arial"/>
          <w:u w:val="single"/>
        </w:rPr>
        <w:t xml:space="preserve"> november 202</w:t>
      </w:r>
      <w:r w:rsidR="00F85DDD">
        <w:rPr>
          <w:rFonts w:ascii="Verdana" w:hAnsi="Verdana" w:cs="Arial"/>
          <w:u w:val="single"/>
        </w:rPr>
        <w:t>5</w:t>
      </w:r>
      <w:r w:rsidR="00CD3C54" w:rsidRPr="00790497">
        <w:rPr>
          <w:rFonts w:ascii="Verdana" w:hAnsi="Verdana" w:cs="Arial"/>
        </w:rPr>
        <w:t xml:space="preserve"> </w:t>
      </w:r>
      <w:r w:rsidRPr="00790497">
        <w:rPr>
          <w:rFonts w:ascii="Verdana" w:hAnsi="Verdana" w:cs="Arial"/>
          <w:color w:val="000000"/>
          <w:lang w:val="nl-BE"/>
        </w:rPr>
        <w:t>genieten de voorkeur en worden met voorrang behandeld.</w:t>
      </w:r>
    </w:p>
    <w:p w14:paraId="5D791252" w14:textId="25EC7F60" w:rsidR="00605549" w:rsidRPr="00F60CED" w:rsidRDefault="00F60CED" w:rsidP="00F60CED">
      <w:pPr>
        <w:rPr>
          <w:rFonts w:ascii="Verdana" w:hAnsi="Verdana" w:cs="Arial"/>
          <w:color w:val="000000"/>
          <w:lang w:val="nl-BE"/>
        </w:rPr>
      </w:pPr>
      <w:r>
        <w:rPr>
          <w:rFonts w:ascii="Verdana" w:hAnsi="Verdana" w:cs="Arial"/>
          <w:b/>
          <w:bCs/>
          <w:color w:val="000000"/>
          <w:lang w:val="nl-BE"/>
        </w:rPr>
        <w:t xml:space="preserve">      </w:t>
      </w:r>
      <w:r w:rsidRPr="00F60CED">
        <w:rPr>
          <w:rFonts w:ascii="Verdana" w:hAnsi="Verdana" w:cs="Arial"/>
          <w:color w:val="000000"/>
          <w:lang w:val="nl-BE"/>
        </w:rPr>
        <w:t>17</w:t>
      </w:r>
      <w:r w:rsidRPr="00F60CED">
        <w:rPr>
          <w:rFonts w:ascii="Verdana" w:hAnsi="Verdana" w:cs="Arial"/>
          <w:b/>
          <w:bCs/>
          <w:color w:val="000000"/>
          <w:lang w:val="nl-BE"/>
        </w:rPr>
        <w:t>.</w:t>
      </w:r>
      <w:r w:rsidR="00605549" w:rsidRPr="00F60CED">
        <w:rPr>
          <w:rFonts w:ascii="Verdana" w:hAnsi="Verdana" w:cs="Arial"/>
          <w:b/>
          <w:bCs/>
          <w:color w:val="000000"/>
          <w:lang w:val="nl-BE"/>
        </w:rPr>
        <w:t xml:space="preserve"> Discussie.</w:t>
      </w:r>
    </w:p>
    <w:p w14:paraId="3A16EEFE" w14:textId="420CEAF3" w:rsidR="00605549" w:rsidRPr="00605549" w:rsidRDefault="00605549" w:rsidP="00605549">
      <w:pPr>
        <w:pStyle w:val="Lijstalinea"/>
        <w:ind w:left="720"/>
        <w:rPr>
          <w:rFonts w:ascii="Verdana" w:hAnsi="Verdana" w:cs="Arial"/>
          <w:color w:val="000000"/>
          <w:lang w:val="nl-BE"/>
        </w:rPr>
      </w:pPr>
      <w:r>
        <w:rPr>
          <w:rFonts w:ascii="Verdana" w:hAnsi="Verdana" w:cs="Arial"/>
          <w:color w:val="000000"/>
          <w:lang w:val="nl-BE"/>
        </w:rPr>
        <w:t xml:space="preserve"> Het hoofdbestuur zal door middel van enkele toekomstgerichte vragen , de leden van de Algemene Vergadering polsen</w:t>
      </w:r>
      <w:r w:rsidR="00F60CED">
        <w:rPr>
          <w:rFonts w:ascii="Verdana" w:hAnsi="Verdana" w:cs="Arial"/>
          <w:color w:val="000000"/>
          <w:lang w:val="nl-BE"/>
        </w:rPr>
        <w:t xml:space="preserve"> hoe zij over bepaalde zaken denken.</w:t>
      </w:r>
    </w:p>
    <w:p w14:paraId="02EE690B" w14:textId="406F01C5" w:rsidR="007157BE" w:rsidRPr="00F60CED" w:rsidRDefault="00F60CED" w:rsidP="00F60CED">
      <w:pPr>
        <w:rPr>
          <w:rFonts w:ascii="Verdana" w:hAnsi="Verdana" w:cs="Arial"/>
          <w:color w:val="000000"/>
          <w:lang w:val="nl-BE"/>
        </w:rPr>
      </w:pPr>
      <w:r>
        <w:rPr>
          <w:rFonts w:ascii="Verdana" w:hAnsi="Verdana" w:cs="Arial"/>
          <w:b/>
          <w:color w:val="000000"/>
          <w:lang w:val="nl-BE"/>
        </w:rPr>
        <w:t xml:space="preserve">      </w:t>
      </w:r>
      <w:r w:rsidR="00111E9E">
        <w:rPr>
          <w:rFonts w:ascii="Verdana" w:hAnsi="Verdana" w:cs="Arial"/>
          <w:bCs/>
          <w:color w:val="000000"/>
          <w:lang w:val="nl-BE"/>
        </w:rPr>
        <w:t xml:space="preserve">18. </w:t>
      </w:r>
      <w:r w:rsidR="00793BDB" w:rsidRPr="00790497">
        <w:rPr>
          <w:rFonts w:ascii="Verdana" w:hAnsi="Verdana" w:cs="Arial"/>
          <w:b/>
          <w:color w:val="000000"/>
          <w:lang w:val="nl-BE"/>
        </w:rPr>
        <w:t>Sluiting.</w:t>
      </w:r>
    </w:p>
    <w:p w14:paraId="36946CE7" w14:textId="77777777" w:rsidR="007157BE" w:rsidRDefault="007157BE" w:rsidP="007157BE">
      <w:pPr>
        <w:ind w:left="720"/>
        <w:rPr>
          <w:rFonts w:ascii="Verdana" w:hAnsi="Verdana" w:cs="Arial"/>
          <w:b/>
          <w:color w:val="000000"/>
          <w:lang w:val="nl-BE"/>
        </w:rPr>
      </w:pPr>
    </w:p>
    <w:p w14:paraId="0879FFE5" w14:textId="77777777" w:rsidR="007157BE" w:rsidRDefault="007157BE" w:rsidP="007157BE">
      <w:pPr>
        <w:ind w:left="720"/>
        <w:rPr>
          <w:rFonts w:ascii="Verdana" w:hAnsi="Verdana" w:cs="Arial"/>
          <w:b/>
          <w:color w:val="000000"/>
          <w:lang w:val="nl-BE"/>
        </w:rPr>
      </w:pPr>
    </w:p>
    <w:p w14:paraId="6EA8AAC2" w14:textId="77777777" w:rsidR="007157BE" w:rsidRDefault="007157BE" w:rsidP="007157BE">
      <w:pPr>
        <w:ind w:left="720"/>
        <w:rPr>
          <w:rFonts w:ascii="Verdana" w:hAnsi="Verdana" w:cs="Arial"/>
          <w:b/>
          <w:color w:val="000000"/>
          <w:lang w:val="nl-BE"/>
        </w:rPr>
      </w:pPr>
    </w:p>
    <w:p w14:paraId="73AF441D" w14:textId="77777777" w:rsidR="007157BE" w:rsidRPr="00790497" w:rsidRDefault="007157BE" w:rsidP="007157BE">
      <w:pPr>
        <w:ind w:left="720"/>
        <w:rPr>
          <w:rFonts w:ascii="Verdana" w:hAnsi="Verdana" w:cs="Arial"/>
          <w:color w:val="000000"/>
          <w:lang w:val="nl-BE"/>
        </w:rPr>
      </w:pPr>
    </w:p>
    <w:p w14:paraId="02828573" w14:textId="77777777" w:rsidR="00793BDB" w:rsidRPr="00790497" w:rsidRDefault="00793BDB" w:rsidP="00D461DE">
      <w:pPr>
        <w:rPr>
          <w:rFonts w:ascii="Verdana" w:hAnsi="Verdana" w:cs="Arial"/>
          <w:b/>
          <w:color w:val="000000"/>
          <w:lang w:val="nl-BE"/>
        </w:rPr>
      </w:pPr>
    </w:p>
    <w:p w14:paraId="73169213" w14:textId="7E4FDEF4" w:rsidR="00793BDB" w:rsidRPr="00790497" w:rsidRDefault="00793BDB" w:rsidP="00D461DE">
      <w:pPr>
        <w:rPr>
          <w:rFonts w:ascii="Verdana" w:hAnsi="Verdana" w:cs="Arial"/>
          <w:b/>
          <w:color w:val="000000"/>
          <w:lang w:val="nl-BE"/>
        </w:rPr>
      </w:pPr>
      <w:r w:rsidRPr="00790497">
        <w:rPr>
          <w:rFonts w:ascii="Verdana" w:hAnsi="Verdana" w:cs="Arial"/>
          <w:b/>
          <w:color w:val="000000"/>
          <w:lang w:val="nl-BE"/>
        </w:rPr>
        <w:t xml:space="preserve">Opmerking: </w:t>
      </w:r>
    </w:p>
    <w:p w14:paraId="1EB95C51" w14:textId="77777777" w:rsidR="00343215" w:rsidRPr="00790497" w:rsidRDefault="00343215" w:rsidP="00D461DE">
      <w:pPr>
        <w:numPr>
          <w:ilvl w:val="0"/>
          <w:numId w:val="27"/>
        </w:numPr>
        <w:autoSpaceDE w:val="0"/>
        <w:autoSpaceDN w:val="0"/>
        <w:adjustRightInd w:val="0"/>
        <w:rPr>
          <w:rFonts w:ascii="Verdana" w:hAnsi="Verdana" w:cs="Arial"/>
        </w:rPr>
      </w:pPr>
      <w:r w:rsidRPr="00790497">
        <w:rPr>
          <w:rFonts w:ascii="Verdana" w:hAnsi="Verdana" w:cs="Arial"/>
        </w:rPr>
        <w:t>Vragen/opmerkingen m.b.t. de agendapunten graag per agendapunt afzonderlijk indienen bij de secretaris van het hoofdbestuur.</w:t>
      </w:r>
    </w:p>
    <w:p w14:paraId="43EECF53" w14:textId="77777777" w:rsidR="00793BDB" w:rsidRPr="00790497" w:rsidRDefault="00793BDB" w:rsidP="00D461DE">
      <w:pPr>
        <w:numPr>
          <w:ilvl w:val="0"/>
          <w:numId w:val="27"/>
        </w:numPr>
        <w:rPr>
          <w:rFonts w:ascii="Verdana" w:hAnsi="Verdana" w:cs="Arial"/>
          <w:i/>
          <w:color w:val="000000"/>
          <w:lang w:val="nl-BE"/>
        </w:rPr>
      </w:pPr>
      <w:r w:rsidRPr="00790497">
        <w:rPr>
          <w:rFonts w:ascii="Verdana" w:hAnsi="Verdana" w:cs="Arial"/>
          <w:i/>
          <w:color w:val="000000"/>
          <w:lang w:val="nl-BE"/>
        </w:rPr>
        <w:t xml:space="preserve">Bij verhindering gaarne tijdig </w:t>
      </w:r>
      <w:r w:rsidRPr="00790497">
        <w:rPr>
          <w:rFonts w:ascii="Verdana" w:hAnsi="Verdana" w:cs="Arial"/>
          <w:i/>
          <w:color w:val="000000"/>
          <w:u w:val="single"/>
          <w:lang w:val="nl-BE"/>
        </w:rPr>
        <w:t>afmelden.</w:t>
      </w:r>
      <w:r w:rsidRPr="00790497">
        <w:rPr>
          <w:rFonts w:ascii="Verdana" w:hAnsi="Verdana" w:cs="Arial"/>
          <w:i/>
          <w:color w:val="000000"/>
          <w:lang w:val="nl-BE"/>
        </w:rPr>
        <w:t xml:space="preserve"> Stuurt een </w:t>
      </w:r>
      <w:r w:rsidR="00AB35B7" w:rsidRPr="00790497">
        <w:rPr>
          <w:rFonts w:ascii="Verdana" w:hAnsi="Verdana" w:cs="Arial"/>
          <w:i/>
          <w:color w:val="000000"/>
          <w:lang w:val="nl-BE"/>
        </w:rPr>
        <w:t>afdelingsbestuur</w:t>
      </w:r>
      <w:r w:rsidRPr="00790497">
        <w:rPr>
          <w:rFonts w:ascii="Verdana" w:hAnsi="Verdana" w:cs="Arial"/>
          <w:i/>
          <w:color w:val="000000"/>
          <w:lang w:val="nl-BE"/>
        </w:rPr>
        <w:t xml:space="preserve"> een</w:t>
      </w:r>
    </w:p>
    <w:p w14:paraId="7371E519" w14:textId="77777777" w:rsidR="003148F8" w:rsidRPr="00790497" w:rsidRDefault="00793BDB" w:rsidP="00D461DE">
      <w:pPr>
        <w:ind w:left="720"/>
        <w:rPr>
          <w:rFonts w:ascii="Verdana" w:hAnsi="Verdana" w:cs="Arial"/>
          <w:i/>
          <w:color w:val="000000"/>
          <w:lang w:val="nl-BE"/>
        </w:rPr>
      </w:pPr>
      <w:r w:rsidRPr="00790497">
        <w:rPr>
          <w:rFonts w:ascii="Verdana" w:hAnsi="Verdana" w:cs="Arial"/>
          <w:i/>
          <w:color w:val="000000"/>
          <w:lang w:val="nl-BE"/>
        </w:rPr>
        <w:t xml:space="preserve">vervangend lid, deze persoon </w:t>
      </w:r>
      <w:r w:rsidRPr="00790497">
        <w:rPr>
          <w:rFonts w:ascii="Verdana" w:hAnsi="Verdana" w:cs="Arial"/>
          <w:i/>
          <w:color w:val="000000"/>
          <w:u w:val="single"/>
          <w:lang w:val="nl-BE"/>
        </w:rPr>
        <w:t>aanmelden</w:t>
      </w:r>
      <w:r w:rsidRPr="00790497">
        <w:rPr>
          <w:rFonts w:ascii="Verdana" w:hAnsi="Verdana" w:cs="Arial"/>
          <w:i/>
          <w:color w:val="000000"/>
          <w:lang w:val="nl-BE"/>
        </w:rPr>
        <w:t xml:space="preserve">. Een gekozen AV. </w:t>
      </w:r>
      <w:r w:rsidR="00AB35B7" w:rsidRPr="00790497">
        <w:rPr>
          <w:rFonts w:ascii="Verdana" w:hAnsi="Verdana" w:cs="Arial"/>
          <w:i/>
          <w:color w:val="000000"/>
          <w:lang w:val="nl-BE"/>
        </w:rPr>
        <w:t>Lid</w:t>
      </w:r>
      <w:r w:rsidRPr="00790497">
        <w:rPr>
          <w:rFonts w:ascii="Verdana" w:hAnsi="Verdana" w:cs="Arial"/>
          <w:i/>
          <w:color w:val="000000"/>
          <w:lang w:val="nl-BE"/>
        </w:rPr>
        <w:t xml:space="preserve"> mag </w:t>
      </w:r>
      <w:r w:rsidRPr="00790497">
        <w:rPr>
          <w:rFonts w:ascii="Verdana" w:hAnsi="Verdana" w:cs="Arial"/>
          <w:i/>
          <w:color w:val="000000"/>
          <w:u w:val="single"/>
          <w:lang w:val="nl-BE"/>
        </w:rPr>
        <w:t>NIET</w:t>
      </w:r>
      <w:r w:rsidRPr="00790497">
        <w:rPr>
          <w:rFonts w:ascii="Verdana" w:hAnsi="Verdana" w:cs="Arial"/>
          <w:i/>
          <w:color w:val="000000"/>
          <w:lang w:val="nl-BE"/>
        </w:rPr>
        <w:t xml:space="preserve"> worden vervangen.</w:t>
      </w:r>
    </w:p>
    <w:p w14:paraId="2B267480" w14:textId="6B7E6D02" w:rsidR="00D06AB0" w:rsidRPr="003024BB" w:rsidRDefault="00F85DDD" w:rsidP="003024BB">
      <w:pPr>
        <w:ind w:left="4248" w:firstLine="708"/>
        <w:rPr>
          <w:rFonts w:ascii="Verdana" w:hAnsi="Verdana" w:cs="Arial"/>
          <w:color w:val="000000"/>
          <w:lang w:val="nl-BE"/>
        </w:rPr>
      </w:pPr>
      <w:r>
        <w:rPr>
          <w:rFonts w:ascii="Verdana" w:hAnsi="Verdana" w:cs="Arial"/>
          <w:color w:val="000000"/>
          <w:lang w:val="nl-BE"/>
        </w:rPr>
        <w:t xml:space="preserve">Peter </w:t>
      </w:r>
      <w:proofErr w:type="spellStart"/>
      <w:r>
        <w:rPr>
          <w:rFonts w:ascii="Verdana" w:hAnsi="Verdana" w:cs="Arial"/>
          <w:color w:val="000000"/>
          <w:lang w:val="nl-BE"/>
        </w:rPr>
        <w:t>Barto</w:t>
      </w:r>
      <w:proofErr w:type="spellEnd"/>
      <w:r w:rsidR="00793BDB" w:rsidRPr="00790497">
        <w:rPr>
          <w:rFonts w:ascii="Verdana" w:hAnsi="Verdana" w:cs="Arial"/>
          <w:color w:val="000000"/>
          <w:lang w:val="nl-BE"/>
        </w:rPr>
        <w:t xml:space="preserve"> secretaris VDH</w:t>
      </w:r>
    </w:p>
    <w:sectPr w:rsidR="00D06AB0" w:rsidRPr="003024BB" w:rsidSect="00245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7" w:right="1418" w:bottom="142" w:left="1418" w:header="2" w:footer="0" w:gutter="0"/>
      <w:paperSrc w:first="7" w:other="7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3AAC" w14:textId="77777777" w:rsidR="00DD25A6" w:rsidRDefault="00DD25A6">
      <w:r>
        <w:separator/>
      </w:r>
    </w:p>
  </w:endnote>
  <w:endnote w:type="continuationSeparator" w:id="0">
    <w:p w14:paraId="4E32AEAB" w14:textId="77777777" w:rsidR="00DD25A6" w:rsidRDefault="00DD25A6">
      <w:r>
        <w:continuationSeparator/>
      </w:r>
    </w:p>
  </w:endnote>
  <w:endnote w:type="continuationNotice" w:id="1">
    <w:p w14:paraId="5267AAC2" w14:textId="77777777" w:rsidR="00DD25A6" w:rsidRDefault="00DD2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977B" w14:textId="77777777" w:rsidR="0049640E" w:rsidRDefault="004964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E3B4" w14:textId="77777777" w:rsidR="0049640E" w:rsidRDefault="0049640E" w:rsidP="00FF6A77">
    <w:pPr>
      <w:pStyle w:val="Voettekst"/>
      <w:ind w:left="-1276"/>
    </w:pPr>
  </w:p>
  <w:p w14:paraId="7CAB5A90" w14:textId="77777777" w:rsidR="0049640E" w:rsidRDefault="0049640E" w:rsidP="00A02D65">
    <w:pPr>
      <w:pStyle w:val="Voettekst"/>
      <w:tabs>
        <w:tab w:val="clear" w:pos="9072"/>
      </w:tabs>
      <w:jc w:val="right"/>
    </w:pPr>
  </w:p>
  <w:p w14:paraId="54BE2EE9" w14:textId="77777777" w:rsidR="0049640E" w:rsidRDefault="0049640E" w:rsidP="00F40B59">
    <w:pPr>
      <w:pStyle w:val="Voettekst"/>
      <w:ind w:left="-1276"/>
    </w:pPr>
  </w:p>
  <w:p w14:paraId="1F1A905D" w14:textId="77777777" w:rsidR="0049640E" w:rsidRDefault="0049640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D9AD" w14:textId="77777777" w:rsidR="0049640E" w:rsidRDefault="004964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35D3" w14:textId="77777777" w:rsidR="00DD25A6" w:rsidRDefault="00DD25A6">
      <w:r>
        <w:separator/>
      </w:r>
    </w:p>
  </w:footnote>
  <w:footnote w:type="continuationSeparator" w:id="0">
    <w:p w14:paraId="3D37BAB3" w14:textId="77777777" w:rsidR="00DD25A6" w:rsidRDefault="00DD25A6">
      <w:r>
        <w:continuationSeparator/>
      </w:r>
    </w:p>
  </w:footnote>
  <w:footnote w:type="continuationNotice" w:id="1">
    <w:p w14:paraId="56AB2663" w14:textId="77777777" w:rsidR="00DD25A6" w:rsidRDefault="00DD25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AAD9" w14:textId="77777777" w:rsidR="0049640E" w:rsidRDefault="004964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E132" w14:textId="2BF708BD" w:rsidR="0049640E" w:rsidRDefault="00000000" w:rsidP="00DF002F">
    <w:pPr>
      <w:keepNext/>
      <w:autoSpaceDE w:val="0"/>
      <w:autoSpaceDN w:val="0"/>
      <w:adjustRightInd w:val="0"/>
      <w:ind w:hanging="1134"/>
    </w:pPr>
    <w:sdt>
      <w:sdtPr>
        <w:id w:val="2116936838"/>
        <w:docPartObj>
          <w:docPartGallery w:val="Watermarks"/>
          <w:docPartUnique/>
        </w:docPartObj>
      </w:sdtPr>
      <w:sdtContent>
        <w:r>
          <w:pict w14:anchorId="37F557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sdtContent>
    </w:sdt>
    <w:r w:rsidR="005D1BEA">
      <w:rPr>
        <w:noProof/>
      </w:rPr>
      <w:drawing>
        <wp:anchor distT="0" distB="0" distL="114300" distR="114300" simplePos="0" relativeHeight="251657216" behindDoc="1" locked="0" layoutInCell="1" allowOverlap="1" wp14:anchorId="4AC9BB33" wp14:editId="0B48D35E">
          <wp:simplePos x="0" y="0"/>
          <wp:positionH relativeFrom="column">
            <wp:posOffset>-811530</wp:posOffset>
          </wp:positionH>
          <wp:positionV relativeFrom="paragraph">
            <wp:posOffset>0</wp:posOffset>
          </wp:positionV>
          <wp:extent cx="7540625" cy="1065784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5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40E">
      <w:t xml:space="preserve">                                                                                                                          </w:t>
    </w:r>
  </w:p>
  <w:p w14:paraId="3F4DFB74" w14:textId="77777777" w:rsidR="0049640E" w:rsidRDefault="0049640E" w:rsidP="00934810">
    <w:pPr>
      <w:keepNext/>
      <w:autoSpaceDE w:val="0"/>
      <w:autoSpaceDN w:val="0"/>
      <w:adjustRightInd w:val="0"/>
      <w:rPr>
        <w:rFonts w:cs="Arial"/>
        <w:b/>
        <w:bCs/>
        <w:sz w:val="28"/>
        <w:u w:val="single"/>
        <w:lang w:val="fr-FR"/>
      </w:rPr>
    </w:pPr>
    <w:r>
      <w:rPr>
        <w:rFonts w:cs="Arial"/>
        <w:b/>
        <w:bCs/>
        <w:lang w:val="fr-FR"/>
      </w:rPr>
      <w:t xml:space="preserve">  </w:t>
    </w:r>
  </w:p>
  <w:p w14:paraId="2DB46523" w14:textId="77777777" w:rsidR="0049640E" w:rsidRDefault="0049640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0C4E" w14:textId="77777777" w:rsidR="0049640E" w:rsidRDefault="0049640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C298D6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BDD045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B43E60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119A8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3CB41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47448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F8AA54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889686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5E648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2BC0A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5F37E2B"/>
    <w:multiLevelType w:val="hybridMultilevel"/>
    <w:tmpl w:val="20385ADA"/>
    <w:lvl w:ilvl="0" w:tplc="A40A89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06FC2640"/>
    <w:multiLevelType w:val="hybridMultilevel"/>
    <w:tmpl w:val="1E9A6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09C90F89"/>
    <w:multiLevelType w:val="hybridMultilevel"/>
    <w:tmpl w:val="36C8E3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C57C1"/>
    <w:multiLevelType w:val="hybridMultilevel"/>
    <w:tmpl w:val="B21206E8"/>
    <w:lvl w:ilvl="0" w:tplc="7272DA64">
      <w:start w:val="10"/>
      <w:numFmt w:val="decimal"/>
      <w:lvlText w:val="%1."/>
      <w:lvlJc w:val="left"/>
      <w:pPr>
        <w:ind w:left="822" w:hanging="396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1EA5217"/>
    <w:multiLevelType w:val="hybridMultilevel"/>
    <w:tmpl w:val="9FD89D2C"/>
    <w:lvl w:ilvl="0" w:tplc="21D088E0">
      <w:start w:val="1"/>
      <w:numFmt w:val="lowerLetter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498169E"/>
    <w:multiLevelType w:val="hybridMultilevel"/>
    <w:tmpl w:val="E424B6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A7B9A"/>
    <w:multiLevelType w:val="hybridMultilevel"/>
    <w:tmpl w:val="7AF48138"/>
    <w:lvl w:ilvl="0" w:tplc="03A0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436827C5"/>
    <w:multiLevelType w:val="hybridMultilevel"/>
    <w:tmpl w:val="F50EB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B2D6B"/>
    <w:multiLevelType w:val="hybridMultilevel"/>
    <w:tmpl w:val="219A9C80"/>
    <w:lvl w:ilvl="0" w:tplc="04130011">
      <w:start w:val="1"/>
      <w:numFmt w:val="decimal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044712"/>
    <w:multiLevelType w:val="hybridMultilevel"/>
    <w:tmpl w:val="93A227C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CB5F5B"/>
    <w:multiLevelType w:val="hybridMultilevel"/>
    <w:tmpl w:val="35D4696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1">
    <w:nsid w:val="60804AAC"/>
    <w:multiLevelType w:val="hybridMultilevel"/>
    <w:tmpl w:val="0908BF5A"/>
    <w:lvl w:ilvl="0" w:tplc="A40A89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2779A"/>
    <w:multiLevelType w:val="hybridMultilevel"/>
    <w:tmpl w:val="334662C0"/>
    <w:lvl w:ilvl="0" w:tplc="887A44A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1">
    <w:nsid w:val="721D2512"/>
    <w:multiLevelType w:val="hybridMultilevel"/>
    <w:tmpl w:val="C4FEF000"/>
    <w:lvl w:ilvl="0" w:tplc="A40A89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77C93CD6"/>
    <w:multiLevelType w:val="hybridMultilevel"/>
    <w:tmpl w:val="552E2CA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3725C"/>
    <w:multiLevelType w:val="hybridMultilevel"/>
    <w:tmpl w:val="BFBE4C72"/>
    <w:lvl w:ilvl="0" w:tplc="164471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0440B"/>
    <w:multiLevelType w:val="hybridMultilevel"/>
    <w:tmpl w:val="00D06604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D723FE6"/>
    <w:multiLevelType w:val="hybridMultilevel"/>
    <w:tmpl w:val="5008C7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045034">
    <w:abstractNumId w:val="24"/>
  </w:num>
  <w:num w:numId="2" w16cid:durableId="166789826">
    <w:abstractNumId w:val="21"/>
  </w:num>
  <w:num w:numId="3" w16cid:durableId="1645157967">
    <w:abstractNumId w:val="9"/>
  </w:num>
  <w:num w:numId="4" w16cid:durableId="842086519">
    <w:abstractNumId w:val="7"/>
  </w:num>
  <w:num w:numId="5" w16cid:durableId="93937898">
    <w:abstractNumId w:val="6"/>
  </w:num>
  <w:num w:numId="6" w16cid:durableId="1386560752">
    <w:abstractNumId w:val="5"/>
  </w:num>
  <w:num w:numId="7" w16cid:durableId="1496609104">
    <w:abstractNumId w:val="4"/>
  </w:num>
  <w:num w:numId="8" w16cid:durableId="990133681">
    <w:abstractNumId w:val="8"/>
  </w:num>
  <w:num w:numId="9" w16cid:durableId="909312789">
    <w:abstractNumId w:val="3"/>
  </w:num>
  <w:num w:numId="10" w16cid:durableId="1524395750">
    <w:abstractNumId w:val="2"/>
  </w:num>
  <w:num w:numId="11" w16cid:durableId="775447012">
    <w:abstractNumId w:val="1"/>
  </w:num>
  <w:num w:numId="12" w16cid:durableId="923101832">
    <w:abstractNumId w:val="0"/>
  </w:num>
  <w:num w:numId="13" w16cid:durableId="907691446">
    <w:abstractNumId w:val="10"/>
  </w:num>
  <w:num w:numId="14" w16cid:durableId="1654138166">
    <w:abstractNumId w:val="23"/>
  </w:num>
  <w:num w:numId="15" w16cid:durableId="2118863322">
    <w:abstractNumId w:val="11"/>
  </w:num>
  <w:num w:numId="16" w16cid:durableId="37048326">
    <w:abstractNumId w:val="27"/>
  </w:num>
  <w:num w:numId="17" w16cid:durableId="972827324">
    <w:abstractNumId w:val="17"/>
  </w:num>
  <w:num w:numId="18" w16cid:durableId="509180480">
    <w:abstractNumId w:val="12"/>
  </w:num>
  <w:num w:numId="19" w16cid:durableId="1536889528">
    <w:abstractNumId w:val="26"/>
  </w:num>
  <w:num w:numId="20" w16cid:durableId="613098196">
    <w:abstractNumId w:val="18"/>
  </w:num>
  <w:num w:numId="21" w16cid:durableId="1950895531">
    <w:abstractNumId w:val="13"/>
  </w:num>
  <w:num w:numId="22" w16cid:durableId="2096783819">
    <w:abstractNumId w:val="16"/>
  </w:num>
  <w:num w:numId="23" w16cid:durableId="1354921812">
    <w:abstractNumId w:val="22"/>
  </w:num>
  <w:num w:numId="24" w16cid:durableId="1621259308">
    <w:abstractNumId w:val="25"/>
  </w:num>
  <w:num w:numId="25" w16cid:durableId="4017405">
    <w:abstractNumId w:val="15"/>
  </w:num>
  <w:num w:numId="26" w16cid:durableId="706027496">
    <w:abstractNumId w:val="19"/>
  </w:num>
  <w:num w:numId="27" w16cid:durableId="901448927">
    <w:abstractNumId w:val="20"/>
  </w:num>
  <w:num w:numId="28" w16cid:durableId="13495958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A4"/>
    <w:rsid w:val="000002F7"/>
    <w:rsid w:val="00002639"/>
    <w:rsid w:val="000072B5"/>
    <w:rsid w:val="00017257"/>
    <w:rsid w:val="00017A94"/>
    <w:rsid w:val="00020539"/>
    <w:rsid w:val="00024C4A"/>
    <w:rsid w:val="00024D94"/>
    <w:rsid w:val="000272CA"/>
    <w:rsid w:val="0003205F"/>
    <w:rsid w:val="000371CE"/>
    <w:rsid w:val="00037982"/>
    <w:rsid w:val="00040F01"/>
    <w:rsid w:val="0005338E"/>
    <w:rsid w:val="00055A33"/>
    <w:rsid w:val="000578B1"/>
    <w:rsid w:val="00065BCC"/>
    <w:rsid w:val="00070680"/>
    <w:rsid w:val="00072BA2"/>
    <w:rsid w:val="00077204"/>
    <w:rsid w:val="000831FE"/>
    <w:rsid w:val="00087B28"/>
    <w:rsid w:val="000A404F"/>
    <w:rsid w:val="000A4135"/>
    <w:rsid w:val="000A49CB"/>
    <w:rsid w:val="000A6DA2"/>
    <w:rsid w:val="000B6F1A"/>
    <w:rsid w:val="000C6E9C"/>
    <w:rsid w:val="000D46CB"/>
    <w:rsid w:val="000D74E9"/>
    <w:rsid w:val="000E1FA4"/>
    <w:rsid w:val="000E5842"/>
    <w:rsid w:val="000F43F4"/>
    <w:rsid w:val="001037E2"/>
    <w:rsid w:val="001108CD"/>
    <w:rsid w:val="00111E9E"/>
    <w:rsid w:val="001139CD"/>
    <w:rsid w:val="0011762A"/>
    <w:rsid w:val="001267A0"/>
    <w:rsid w:val="001366AE"/>
    <w:rsid w:val="001532B8"/>
    <w:rsid w:val="0015419C"/>
    <w:rsid w:val="001579EE"/>
    <w:rsid w:val="001611D4"/>
    <w:rsid w:val="00161C86"/>
    <w:rsid w:val="001655BB"/>
    <w:rsid w:val="0017408B"/>
    <w:rsid w:val="001751FC"/>
    <w:rsid w:val="00186657"/>
    <w:rsid w:val="00190F2C"/>
    <w:rsid w:val="001A2834"/>
    <w:rsid w:val="001A39C4"/>
    <w:rsid w:val="001A4523"/>
    <w:rsid w:val="001C1D92"/>
    <w:rsid w:val="001C55DE"/>
    <w:rsid w:val="001F0D5F"/>
    <w:rsid w:val="001F171E"/>
    <w:rsid w:val="001F3619"/>
    <w:rsid w:val="001F59A8"/>
    <w:rsid w:val="002009E7"/>
    <w:rsid w:val="00202E6F"/>
    <w:rsid w:val="00206AE8"/>
    <w:rsid w:val="00207D3E"/>
    <w:rsid w:val="002109F0"/>
    <w:rsid w:val="00211474"/>
    <w:rsid w:val="00213EF1"/>
    <w:rsid w:val="0021661D"/>
    <w:rsid w:val="00222024"/>
    <w:rsid w:val="00231090"/>
    <w:rsid w:val="00231A5D"/>
    <w:rsid w:val="00233E1C"/>
    <w:rsid w:val="00235A8A"/>
    <w:rsid w:val="00240512"/>
    <w:rsid w:val="0024327A"/>
    <w:rsid w:val="00243860"/>
    <w:rsid w:val="00243F50"/>
    <w:rsid w:val="002447AF"/>
    <w:rsid w:val="002452F1"/>
    <w:rsid w:val="00246F75"/>
    <w:rsid w:val="00250BCE"/>
    <w:rsid w:val="00251F13"/>
    <w:rsid w:val="002565D4"/>
    <w:rsid w:val="00265F67"/>
    <w:rsid w:val="00267D69"/>
    <w:rsid w:val="00273767"/>
    <w:rsid w:val="002738D5"/>
    <w:rsid w:val="002752B7"/>
    <w:rsid w:val="00277C1F"/>
    <w:rsid w:val="00283FCF"/>
    <w:rsid w:val="002863A7"/>
    <w:rsid w:val="00286680"/>
    <w:rsid w:val="00295DF2"/>
    <w:rsid w:val="002A7A25"/>
    <w:rsid w:val="002B3BDD"/>
    <w:rsid w:val="002C72E9"/>
    <w:rsid w:val="002D0D9D"/>
    <w:rsid w:val="002D11C6"/>
    <w:rsid w:val="002D4E1C"/>
    <w:rsid w:val="002D5D88"/>
    <w:rsid w:val="002D71E2"/>
    <w:rsid w:val="002E5B3E"/>
    <w:rsid w:val="002E7716"/>
    <w:rsid w:val="002F01EE"/>
    <w:rsid w:val="002F3C84"/>
    <w:rsid w:val="002F7CB8"/>
    <w:rsid w:val="003024BB"/>
    <w:rsid w:val="003025E8"/>
    <w:rsid w:val="003036CE"/>
    <w:rsid w:val="003148F8"/>
    <w:rsid w:val="0032286F"/>
    <w:rsid w:val="0032404B"/>
    <w:rsid w:val="00330217"/>
    <w:rsid w:val="00333680"/>
    <w:rsid w:val="003409C6"/>
    <w:rsid w:val="00343215"/>
    <w:rsid w:val="00350FD1"/>
    <w:rsid w:val="003528D9"/>
    <w:rsid w:val="00353169"/>
    <w:rsid w:val="00360E7A"/>
    <w:rsid w:val="003739F4"/>
    <w:rsid w:val="00373F6E"/>
    <w:rsid w:val="0037651B"/>
    <w:rsid w:val="003864C1"/>
    <w:rsid w:val="003919F3"/>
    <w:rsid w:val="003926EC"/>
    <w:rsid w:val="00392AC1"/>
    <w:rsid w:val="003A07AB"/>
    <w:rsid w:val="003A4D39"/>
    <w:rsid w:val="003A5ABF"/>
    <w:rsid w:val="003B27AB"/>
    <w:rsid w:val="003B35AC"/>
    <w:rsid w:val="003D187B"/>
    <w:rsid w:val="003D775C"/>
    <w:rsid w:val="003D775F"/>
    <w:rsid w:val="003D7CD5"/>
    <w:rsid w:val="003E0792"/>
    <w:rsid w:val="003E1487"/>
    <w:rsid w:val="003F0118"/>
    <w:rsid w:val="003F3DCF"/>
    <w:rsid w:val="003F4EB8"/>
    <w:rsid w:val="003F5ECC"/>
    <w:rsid w:val="003F7871"/>
    <w:rsid w:val="003F78BF"/>
    <w:rsid w:val="00403212"/>
    <w:rsid w:val="0040710C"/>
    <w:rsid w:val="00407F5D"/>
    <w:rsid w:val="00411760"/>
    <w:rsid w:val="00413AD5"/>
    <w:rsid w:val="00416F10"/>
    <w:rsid w:val="004232BA"/>
    <w:rsid w:val="00426A95"/>
    <w:rsid w:val="00426FE3"/>
    <w:rsid w:val="0044186C"/>
    <w:rsid w:val="00445282"/>
    <w:rsid w:val="00445297"/>
    <w:rsid w:val="00451E44"/>
    <w:rsid w:val="00452B02"/>
    <w:rsid w:val="0045366D"/>
    <w:rsid w:val="0045516C"/>
    <w:rsid w:val="00456D78"/>
    <w:rsid w:val="00463655"/>
    <w:rsid w:val="00464A0C"/>
    <w:rsid w:val="00467F47"/>
    <w:rsid w:val="00473037"/>
    <w:rsid w:val="0048057C"/>
    <w:rsid w:val="00484F68"/>
    <w:rsid w:val="00492CFC"/>
    <w:rsid w:val="0049640E"/>
    <w:rsid w:val="004B7597"/>
    <w:rsid w:val="004B7C1A"/>
    <w:rsid w:val="004C154B"/>
    <w:rsid w:val="004C183D"/>
    <w:rsid w:val="004C213A"/>
    <w:rsid w:val="004D060D"/>
    <w:rsid w:val="004D5515"/>
    <w:rsid w:val="004E10BE"/>
    <w:rsid w:val="004E2A49"/>
    <w:rsid w:val="004E6729"/>
    <w:rsid w:val="004F130B"/>
    <w:rsid w:val="004F1613"/>
    <w:rsid w:val="004F3FD8"/>
    <w:rsid w:val="004F5A20"/>
    <w:rsid w:val="00504C4D"/>
    <w:rsid w:val="00505E77"/>
    <w:rsid w:val="00506D9C"/>
    <w:rsid w:val="00507BB7"/>
    <w:rsid w:val="0051025C"/>
    <w:rsid w:val="00510877"/>
    <w:rsid w:val="00510A75"/>
    <w:rsid w:val="0051147B"/>
    <w:rsid w:val="00511FC5"/>
    <w:rsid w:val="00516564"/>
    <w:rsid w:val="0052150C"/>
    <w:rsid w:val="00522A8C"/>
    <w:rsid w:val="00523D51"/>
    <w:rsid w:val="0053328C"/>
    <w:rsid w:val="00534399"/>
    <w:rsid w:val="005402D8"/>
    <w:rsid w:val="0054545E"/>
    <w:rsid w:val="00556C2E"/>
    <w:rsid w:val="00562A08"/>
    <w:rsid w:val="00562FE5"/>
    <w:rsid w:val="005652FF"/>
    <w:rsid w:val="00570C58"/>
    <w:rsid w:val="00572010"/>
    <w:rsid w:val="00573866"/>
    <w:rsid w:val="00576752"/>
    <w:rsid w:val="00577F2C"/>
    <w:rsid w:val="0058259E"/>
    <w:rsid w:val="005841C1"/>
    <w:rsid w:val="00594E1E"/>
    <w:rsid w:val="0059750B"/>
    <w:rsid w:val="005A3EBB"/>
    <w:rsid w:val="005A7009"/>
    <w:rsid w:val="005B13A1"/>
    <w:rsid w:val="005B1C10"/>
    <w:rsid w:val="005B7DB6"/>
    <w:rsid w:val="005C630A"/>
    <w:rsid w:val="005D0E06"/>
    <w:rsid w:val="005D174C"/>
    <w:rsid w:val="005D1BEA"/>
    <w:rsid w:val="005E5FAA"/>
    <w:rsid w:val="005E6479"/>
    <w:rsid w:val="005F5DD5"/>
    <w:rsid w:val="00600303"/>
    <w:rsid w:val="006037F6"/>
    <w:rsid w:val="006048F9"/>
    <w:rsid w:val="006051FF"/>
    <w:rsid w:val="00605417"/>
    <w:rsid w:val="00605549"/>
    <w:rsid w:val="00606D68"/>
    <w:rsid w:val="00610084"/>
    <w:rsid w:val="00611F91"/>
    <w:rsid w:val="00615209"/>
    <w:rsid w:val="00616C4F"/>
    <w:rsid w:val="00622F7A"/>
    <w:rsid w:val="00627EBA"/>
    <w:rsid w:val="00633C02"/>
    <w:rsid w:val="006365E6"/>
    <w:rsid w:val="00640DA7"/>
    <w:rsid w:val="00646E7E"/>
    <w:rsid w:val="00656696"/>
    <w:rsid w:val="00664EF3"/>
    <w:rsid w:val="00671AA2"/>
    <w:rsid w:val="00671E54"/>
    <w:rsid w:val="006726D4"/>
    <w:rsid w:val="00682EF8"/>
    <w:rsid w:val="00686B61"/>
    <w:rsid w:val="00692ED1"/>
    <w:rsid w:val="006A11C8"/>
    <w:rsid w:val="006A30CD"/>
    <w:rsid w:val="006A7D0B"/>
    <w:rsid w:val="006B1FC9"/>
    <w:rsid w:val="006B3081"/>
    <w:rsid w:val="006B3CE9"/>
    <w:rsid w:val="006D0497"/>
    <w:rsid w:val="006D1C7D"/>
    <w:rsid w:val="006D595A"/>
    <w:rsid w:val="006E1046"/>
    <w:rsid w:val="006E1932"/>
    <w:rsid w:val="006E3AC0"/>
    <w:rsid w:val="006E6B7A"/>
    <w:rsid w:val="006E6BC9"/>
    <w:rsid w:val="00700B17"/>
    <w:rsid w:val="00702A87"/>
    <w:rsid w:val="00704CDD"/>
    <w:rsid w:val="00705B4E"/>
    <w:rsid w:val="00714049"/>
    <w:rsid w:val="00714A1A"/>
    <w:rsid w:val="007150C7"/>
    <w:rsid w:val="007157BE"/>
    <w:rsid w:val="007223B3"/>
    <w:rsid w:val="0072672A"/>
    <w:rsid w:val="00733652"/>
    <w:rsid w:val="00736292"/>
    <w:rsid w:val="0075101F"/>
    <w:rsid w:val="007512AD"/>
    <w:rsid w:val="00754D12"/>
    <w:rsid w:val="007574C3"/>
    <w:rsid w:val="007626C6"/>
    <w:rsid w:val="007626D4"/>
    <w:rsid w:val="00762C50"/>
    <w:rsid w:val="00766BB2"/>
    <w:rsid w:val="00771EA9"/>
    <w:rsid w:val="00782341"/>
    <w:rsid w:val="00790497"/>
    <w:rsid w:val="00792937"/>
    <w:rsid w:val="00793BDB"/>
    <w:rsid w:val="007A05E1"/>
    <w:rsid w:val="007A0E1C"/>
    <w:rsid w:val="007A4612"/>
    <w:rsid w:val="007A5012"/>
    <w:rsid w:val="007C0106"/>
    <w:rsid w:val="007C6101"/>
    <w:rsid w:val="007D06BD"/>
    <w:rsid w:val="007D1E1B"/>
    <w:rsid w:val="007D2960"/>
    <w:rsid w:val="007D3D6A"/>
    <w:rsid w:val="007E25A7"/>
    <w:rsid w:val="007E38EB"/>
    <w:rsid w:val="007F0E73"/>
    <w:rsid w:val="007F3C25"/>
    <w:rsid w:val="007F5471"/>
    <w:rsid w:val="007F7960"/>
    <w:rsid w:val="00811BDC"/>
    <w:rsid w:val="00820C1F"/>
    <w:rsid w:val="00822551"/>
    <w:rsid w:val="00823329"/>
    <w:rsid w:val="00826691"/>
    <w:rsid w:val="00831E0E"/>
    <w:rsid w:val="008332BD"/>
    <w:rsid w:val="00833D8C"/>
    <w:rsid w:val="00833FAC"/>
    <w:rsid w:val="00836C9B"/>
    <w:rsid w:val="008373F0"/>
    <w:rsid w:val="00837D09"/>
    <w:rsid w:val="0084385D"/>
    <w:rsid w:val="008440E2"/>
    <w:rsid w:val="00845B8D"/>
    <w:rsid w:val="00847904"/>
    <w:rsid w:val="00850FB1"/>
    <w:rsid w:val="00851EC4"/>
    <w:rsid w:val="00856F93"/>
    <w:rsid w:val="00857C11"/>
    <w:rsid w:val="00857ED0"/>
    <w:rsid w:val="00862894"/>
    <w:rsid w:val="00876822"/>
    <w:rsid w:val="0088094B"/>
    <w:rsid w:val="0088322F"/>
    <w:rsid w:val="008861B9"/>
    <w:rsid w:val="00886373"/>
    <w:rsid w:val="008918D9"/>
    <w:rsid w:val="00895C80"/>
    <w:rsid w:val="008A1D58"/>
    <w:rsid w:val="008A2C2F"/>
    <w:rsid w:val="008A3860"/>
    <w:rsid w:val="008A709E"/>
    <w:rsid w:val="008A7575"/>
    <w:rsid w:val="008B0E22"/>
    <w:rsid w:val="008B355A"/>
    <w:rsid w:val="008B7DC2"/>
    <w:rsid w:val="008B7E27"/>
    <w:rsid w:val="008C10C1"/>
    <w:rsid w:val="008C4664"/>
    <w:rsid w:val="008C5CEC"/>
    <w:rsid w:val="008D2AC9"/>
    <w:rsid w:val="008E100D"/>
    <w:rsid w:val="008F360D"/>
    <w:rsid w:val="008F7EC3"/>
    <w:rsid w:val="00901EED"/>
    <w:rsid w:val="00905612"/>
    <w:rsid w:val="00912DD8"/>
    <w:rsid w:val="00915F7E"/>
    <w:rsid w:val="00922245"/>
    <w:rsid w:val="0092621F"/>
    <w:rsid w:val="00930A67"/>
    <w:rsid w:val="009324E2"/>
    <w:rsid w:val="00933F2F"/>
    <w:rsid w:val="00934810"/>
    <w:rsid w:val="00947453"/>
    <w:rsid w:val="00947B06"/>
    <w:rsid w:val="00952B1F"/>
    <w:rsid w:val="00952E3D"/>
    <w:rsid w:val="00955D47"/>
    <w:rsid w:val="009569E6"/>
    <w:rsid w:val="00960E97"/>
    <w:rsid w:val="009611E9"/>
    <w:rsid w:val="0096124F"/>
    <w:rsid w:val="00970435"/>
    <w:rsid w:val="00972856"/>
    <w:rsid w:val="0097690E"/>
    <w:rsid w:val="00977CD7"/>
    <w:rsid w:val="00984848"/>
    <w:rsid w:val="009972E9"/>
    <w:rsid w:val="009A7616"/>
    <w:rsid w:val="009B1D3B"/>
    <w:rsid w:val="009B5CBD"/>
    <w:rsid w:val="009B6572"/>
    <w:rsid w:val="009C5431"/>
    <w:rsid w:val="009C54A1"/>
    <w:rsid w:val="009D01B1"/>
    <w:rsid w:val="009D2037"/>
    <w:rsid w:val="009E7C0D"/>
    <w:rsid w:val="009F12CC"/>
    <w:rsid w:val="009F1505"/>
    <w:rsid w:val="00A02D65"/>
    <w:rsid w:val="00A073C8"/>
    <w:rsid w:val="00A07483"/>
    <w:rsid w:val="00A1259C"/>
    <w:rsid w:val="00A25A59"/>
    <w:rsid w:val="00A3383E"/>
    <w:rsid w:val="00A33D44"/>
    <w:rsid w:val="00A35C8F"/>
    <w:rsid w:val="00A423A5"/>
    <w:rsid w:val="00A42AE1"/>
    <w:rsid w:val="00A46D0D"/>
    <w:rsid w:val="00A47800"/>
    <w:rsid w:val="00A521D5"/>
    <w:rsid w:val="00A522BE"/>
    <w:rsid w:val="00A52EE1"/>
    <w:rsid w:val="00A65583"/>
    <w:rsid w:val="00A66667"/>
    <w:rsid w:val="00A743D9"/>
    <w:rsid w:val="00A74746"/>
    <w:rsid w:val="00A75476"/>
    <w:rsid w:val="00A8137A"/>
    <w:rsid w:val="00A820A5"/>
    <w:rsid w:val="00A85BE4"/>
    <w:rsid w:val="00A91E68"/>
    <w:rsid w:val="00A93DF5"/>
    <w:rsid w:val="00A94201"/>
    <w:rsid w:val="00A96EFE"/>
    <w:rsid w:val="00A97546"/>
    <w:rsid w:val="00AA34FC"/>
    <w:rsid w:val="00AA4534"/>
    <w:rsid w:val="00AA58C0"/>
    <w:rsid w:val="00AB1721"/>
    <w:rsid w:val="00AB35B7"/>
    <w:rsid w:val="00AC555E"/>
    <w:rsid w:val="00AD4BD8"/>
    <w:rsid w:val="00AE0433"/>
    <w:rsid w:val="00AE2F34"/>
    <w:rsid w:val="00AE37A3"/>
    <w:rsid w:val="00AF0020"/>
    <w:rsid w:val="00AF35D0"/>
    <w:rsid w:val="00AF3F22"/>
    <w:rsid w:val="00B00EA3"/>
    <w:rsid w:val="00B04025"/>
    <w:rsid w:val="00B064D1"/>
    <w:rsid w:val="00B10906"/>
    <w:rsid w:val="00B114B0"/>
    <w:rsid w:val="00B117F8"/>
    <w:rsid w:val="00B1305B"/>
    <w:rsid w:val="00B24940"/>
    <w:rsid w:val="00B308AD"/>
    <w:rsid w:val="00B31AF1"/>
    <w:rsid w:val="00B429B4"/>
    <w:rsid w:val="00B43494"/>
    <w:rsid w:val="00B450AB"/>
    <w:rsid w:val="00B52F32"/>
    <w:rsid w:val="00B53EDD"/>
    <w:rsid w:val="00B603C4"/>
    <w:rsid w:val="00B64FE3"/>
    <w:rsid w:val="00B70593"/>
    <w:rsid w:val="00B720F7"/>
    <w:rsid w:val="00B8361E"/>
    <w:rsid w:val="00B85F38"/>
    <w:rsid w:val="00B86485"/>
    <w:rsid w:val="00B940F2"/>
    <w:rsid w:val="00BA618F"/>
    <w:rsid w:val="00BA7500"/>
    <w:rsid w:val="00BB0E62"/>
    <w:rsid w:val="00BB2D81"/>
    <w:rsid w:val="00BC04C3"/>
    <w:rsid w:val="00BC308B"/>
    <w:rsid w:val="00BD050D"/>
    <w:rsid w:val="00BD0639"/>
    <w:rsid w:val="00BD09CF"/>
    <w:rsid w:val="00BD10EF"/>
    <w:rsid w:val="00BD550A"/>
    <w:rsid w:val="00BD5FA7"/>
    <w:rsid w:val="00BD6F9A"/>
    <w:rsid w:val="00BF19DF"/>
    <w:rsid w:val="00BF480F"/>
    <w:rsid w:val="00BF56A3"/>
    <w:rsid w:val="00BF7E70"/>
    <w:rsid w:val="00C02311"/>
    <w:rsid w:val="00C036A4"/>
    <w:rsid w:val="00C05455"/>
    <w:rsid w:val="00C05AEE"/>
    <w:rsid w:val="00C24EA7"/>
    <w:rsid w:val="00C27953"/>
    <w:rsid w:val="00C37208"/>
    <w:rsid w:val="00C40945"/>
    <w:rsid w:val="00C43751"/>
    <w:rsid w:val="00C56800"/>
    <w:rsid w:val="00C6329B"/>
    <w:rsid w:val="00C709D8"/>
    <w:rsid w:val="00C71E5D"/>
    <w:rsid w:val="00C744F2"/>
    <w:rsid w:val="00C82A5F"/>
    <w:rsid w:val="00C82BCD"/>
    <w:rsid w:val="00C8409F"/>
    <w:rsid w:val="00C87DC1"/>
    <w:rsid w:val="00C9048B"/>
    <w:rsid w:val="00C904F0"/>
    <w:rsid w:val="00C904F8"/>
    <w:rsid w:val="00C917F4"/>
    <w:rsid w:val="00C96F27"/>
    <w:rsid w:val="00C970D0"/>
    <w:rsid w:val="00CA26C6"/>
    <w:rsid w:val="00CA4838"/>
    <w:rsid w:val="00CB0DFC"/>
    <w:rsid w:val="00CB10D8"/>
    <w:rsid w:val="00CB38B7"/>
    <w:rsid w:val="00CB3E9D"/>
    <w:rsid w:val="00CB55CF"/>
    <w:rsid w:val="00CB715E"/>
    <w:rsid w:val="00CB7661"/>
    <w:rsid w:val="00CC7876"/>
    <w:rsid w:val="00CC7C61"/>
    <w:rsid w:val="00CD05D9"/>
    <w:rsid w:val="00CD3C54"/>
    <w:rsid w:val="00CD7F0A"/>
    <w:rsid w:val="00CE234D"/>
    <w:rsid w:val="00CE2818"/>
    <w:rsid w:val="00CE28A6"/>
    <w:rsid w:val="00CE3B90"/>
    <w:rsid w:val="00CE7D14"/>
    <w:rsid w:val="00CF7660"/>
    <w:rsid w:val="00D0554F"/>
    <w:rsid w:val="00D06AB0"/>
    <w:rsid w:val="00D112F5"/>
    <w:rsid w:val="00D1168F"/>
    <w:rsid w:val="00D11E76"/>
    <w:rsid w:val="00D15DD2"/>
    <w:rsid w:val="00D37BE7"/>
    <w:rsid w:val="00D40CDD"/>
    <w:rsid w:val="00D41879"/>
    <w:rsid w:val="00D461DE"/>
    <w:rsid w:val="00D50D99"/>
    <w:rsid w:val="00D5156E"/>
    <w:rsid w:val="00D561BC"/>
    <w:rsid w:val="00D563DF"/>
    <w:rsid w:val="00D62C4E"/>
    <w:rsid w:val="00D630A7"/>
    <w:rsid w:val="00D66D85"/>
    <w:rsid w:val="00D70E2B"/>
    <w:rsid w:val="00D821D4"/>
    <w:rsid w:val="00D84F2C"/>
    <w:rsid w:val="00D8598E"/>
    <w:rsid w:val="00D934FA"/>
    <w:rsid w:val="00DA02E9"/>
    <w:rsid w:val="00DB3427"/>
    <w:rsid w:val="00DB5979"/>
    <w:rsid w:val="00DB60F7"/>
    <w:rsid w:val="00DC390B"/>
    <w:rsid w:val="00DC3EA2"/>
    <w:rsid w:val="00DD05CA"/>
    <w:rsid w:val="00DD25A6"/>
    <w:rsid w:val="00DD30D2"/>
    <w:rsid w:val="00DD30F1"/>
    <w:rsid w:val="00DD72E7"/>
    <w:rsid w:val="00DE2254"/>
    <w:rsid w:val="00DE51A2"/>
    <w:rsid w:val="00DF002F"/>
    <w:rsid w:val="00E00A06"/>
    <w:rsid w:val="00E05ABD"/>
    <w:rsid w:val="00E10F85"/>
    <w:rsid w:val="00E17C7E"/>
    <w:rsid w:val="00E2117B"/>
    <w:rsid w:val="00E237FF"/>
    <w:rsid w:val="00E25722"/>
    <w:rsid w:val="00E30869"/>
    <w:rsid w:val="00E43A46"/>
    <w:rsid w:val="00E453E3"/>
    <w:rsid w:val="00E45467"/>
    <w:rsid w:val="00E47C9E"/>
    <w:rsid w:val="00E55E4A"/>
    <w:rsid w:val="00E6259B"/>
    <w:rsid w:val="00E7156F"/>
    <w:rsid w:val="00E716A9"/>
    <w:rsid w:val="00E806AB"/>
    <w:rsid w:val="00E821CA"/>
    <w:rsid w:val="00E94CD3"/>
    <w:rsid w:val="00E96AAF"/>
    <w:rsid w:val="00EA45F7"/>
    <w:rsid w:val="00EA7B9D"/>
    <w:rsid w:val="00EB4CEE"/>
    <w:rsid w:val="00EC2F3D"/>
    <w:rsid w:val="00EC4F54"/>
    <w:rsid w:val="00EC6773"/>
    <w:rsid w:val="00ED01BF"/>
    <w:rsid w:val="00ED192C"/>
    <w:rsid w:val="00ED3C35"/>
    <w:rsid w:val="00ED7654"/>
    <w:rsid w:val="00EE22CC"/>
    <w:rsid w:val="00EE4411"/>
    <w:rsid w:val="00EE5FFD"/>
    <w:rsid w:val="00EF0016"/>
    <w:rsid w:val="00EF1BE5"/>
    <w:rsid w:val="00EF3830"/>
    <w:rsid w:val="00F07CED"/>
    <w:rsid w:val="00F115CC"/>
    <w:rsid w:val="00F15642"/>
    <w:rsid w:val="00F163A3"/>
    <w:rsid w:val="00F16B23"/>
    <w:rsid w:val="00F17563"/>
    <w:rsid w:val="00F365A5"/>
    <w:rsid w:val="00F40045"/>
    <w:rsid w:val="00F40B59"/>
    <w:rsid w:val="00F5655A"/>
    <w:rsid w:val="00F577B0"/>
    <w:rsid w:val="00F60CED"/>
    <w:rsid w:val="00F628B0"/>
    <w:rsid w:val="00F64A9B"/>
    <w:rsid w:val="00F721B3"/>
    <w:rsid w:val="00F7288B"/>
    <w:rsid w:val="00F83124"/>
    <w:rsid w:val="00F85DDD"/>
    <w:rsid w:val="00F92B1D"/>
    <w:rsid w:val="00F932A2"/>
    <w:rsid w:val="00F94DC5"/>
    <w:rsid w:val="00F94E6C"/>
    <w:rsid w:val="00FA1FC3"/>
    <w:rsid w:val="00FA44CE"/>
    <w:rsid w:val="00FA694C"/>
    <w:rsid w:val="00FA6BAE"/>
    <w:rsid w:val="00FB34A7"/>
    <w:rsid w:val="00FB7361"/>
    <w:rsid w:val="00FC3ED0"/>
    <w:rsid w:val="00FC47A6"/>
    <w:rsid w:val="00FC52AD"/>
    <w:rsid w:val="00FC7282"/>
    <w:rsid w:val="00FE41F9"/>
    <w:rsid w:val="00FF6A77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1567EF"/>
  <w15:chartTrackingRefBased/>
  <w15:docId w15:val="{01A40E07-A552-4338-98B2-4701918F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627E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schrift">
    <w:name w:val="bijschrift"/>
    <w:basedOn w:val="Standaard"/>
    <w:rsid w:val="00934810"/>
    <w:pPr>
      <w:widowControl w:val="0"/>
    </w:pPr>
    <w:rPr>
      <w:rFonts w:ascii="CG Times" w:hAnsi="CG Times"/>
      <w:sz w:val="24"/>
      <w:szCs w:val="24"/>
    </w:rPr>
  </w:style>
  <w:style w:type="character" w:styleId="Hyperlink">
    <w:name w:val="Hyperlink"/>
    <w:rsid w:val="00934810"/>
    <w:rPr>
      <w:color w:val="0000FF"/>
      <w:u w:val="single"/>
    </w:rPr>
  </w:style>
  <w:style w:type="paragraph" w:styleId="Koptekst">
    <w:name w:val="header"/>
    <w:basedOn w:val="Standaard"/>
    <w:rsid w:val="00934810"/>
    <w:pPr>
      <w:tabs>
        <w:tab w:val="center" w:pos="4536"/>
        <w:tab w:val="right" w:pos="9072"/>
      </w:tabs>
    </w:pPr>
    <w:rPr>
      <w:rFonts w:ascii="Arial" w:hAnsi="Arial"/>
      <w:color w:val="000000"/>
      <w:spacing w:val="-1"/>
      <w:sz w:val="18"/>
      <w:szCs w:val="18"/>
    </w:rPr>
  </w:style>
  <w:style w:type="paragraph" w:customStyle="1" w:styleId="Verdana">
    <w:name w:val="Verdana"/>
    <w:basedOn w:val="Standaard"/>
    <w:rsid w:val="00B43494"/>
    <w:pPr>
      <w:tabs>
        <w:tab w:val="left" w:pos="-1440"/>
        <w:tab w:val="left" w:pos="-720"/>
      </w:tabs>
    </w:pPr>
    <w:rPr>
      <w:rFonts w:ascii="Verdana" w:hAnsi="Verdana" w:cs="Arial"/>
      <w:sz w:val="16"/>
      <w:szCs w:val="18"/>
    </w:rPr>
  </w:style>
  <w:style w:type="paragraph" w:styleId="Voettekst">
    <w:name w:val="footer"/>
    <w:basedOn w:val="Standaard"/>
    <w:link w:val="VoettekstChar"/>
    <w:uiPriority w:val="99"/>
    <w:rsid w:val="00831E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1E0E"/>
  </w:style>
  <w:style w:type="paragraph" w:styleId="Ballontekst">
    <w:name w:val="Balloon Text"/>
    <w:basedOn w:val="Standaard"/>
    <w:link w:val="BallontekstChar"/>
    <w:rsid w:val="00831E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831E0E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627E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10">
    <w:name w:val="kop1"/>
    <w:rsid w:val="00B114B0"/>
  </w:style>
  <w:style w:type="character" w:customStyle="1" w:styleId="bold">
    <w:name w:val="bold"/>
    <w:rsid w:val="00B114B0"/>
  </w:style>
  <w:style w:type="character" w:customStyle="1" w:styleId="red">
    <w:name w:val="red"/>
    <w:rsid w:val="00B114B0"/>
  </w:style>
  <w:style w:type="paragraph" w:styleId="Lijstalinea">
    <w:name w:val="List Paragraph"/>
    <w:basedOn w:val="Standaard"/>
    <w:uiPriority w:val="34"/>
    <w:qFormat/>
    <w:rsid w:val="00793BDB"/>
    <w:pPr>
      <w:ind w:left="708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Penningmeester:</vt:lpstr>
    </vt:vector>
  </TitlesOfParts>
  <Company>Share-Lock Software B.V.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Penningmeester:</dc:title>
  <dc:subject/>
  <dc:creator>Geert P.M. van Erven</dc:creator>
  <cp:keywords/>
  <cp:lastModifiedBy>secretaris@vdh.nl</cp:lastModifiedBy>
  <cp:revision>2</cp:revision>
  <cp:lastPrinted>2023-10-12T09:21:00Z</cp:lastPrinted>
  <dcterms:created xsi:type="dcterms:W3CDTF">2025-11-03T17:38:00Z</dcterms:created>
  <dcterms:modified xsi:type="dcterms:W3CDTF">2025-11-03T17:38:00Z</dcterms:modified>
</cp:coreProperties>
</file>