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793CA" w14:textId="42E55DFE" w:rsidR="00204A5C" w:rsidRPr="00731127" w:rsidRDefault="00697165" w:rsidP="00327D51">
      <w:pPr>
        <w:rPr>
          <w:rFonts w:ascii="Verdana" w:hAnsi="Verdana"/>
          <w:b/>
        </w:rPr>
      </w:pPr>
      <w:r w:rsidRPr="00E5626A">
        <w:rPr>
          <w:rFonts w:ascii="Verdana" w:hAnsi="Verdana"/>
          <w:u w:val="single"/>
        </w:rPr>
        <w:t>B</w:t>
      </w:r>
      <w:r w:rsidR="00204A5C" w:rsidRPr="00E5626A">
        <w:rPr>
          <w:rFonts w:ascii="Verdana" w:hAnsi="Verdana"/>
          <w:u w:val="single"/>
        </w:rPr>
        <w:t>esluitennota,</w:t>
      </w:r>
      <w:r w:rsidR="00204A5C" w:rsidRPr="00731127">
        <w:rPr>
          <w:rFonts w:ascii="Verdana" w:hAnsi="Verdana"/>
        </w:rPr>
        <w:t xml:space="preserve"> behorende bij de notulen en werknota van de Algemene Vergadering, d.d.: </w:t>
      </w:r>
      <w:r w:rsidR="003E60AB">
        <w:rPr>
          <w:rFonts w:ascii="Verdana" w:hAnsi="Verdana"/>
        </w:rPr>
        <w:t xml:space="preserve"> 3</w:t>
      </w:r>
      <w:r w:rsidR="0052285D">
        <w:rPr>
          <w:rFonts w:ascii="Verdana" w:hAnsi="Verdana"/>
        </w:rPr>
        <w:t>1 mei</w:t>
      </w:r>
      <w:r w:rsidR="00435656">
        <w:rPr>
          <w:rFonts w:ascii="Verdana" w:hAnsi="Verdana"/>
        </w:rPr>
        <w:t xml:space="preserve"> </w:t>
      </w:r>
      <w:r w:rsidR="00C07F16">
        <w:rPr>
          <w:rFonts w:ascii="Verdana" w:hAnsi="Verdana"/>
        </w:rPr>
        <w:t>202</w:t>
      </w:r>
      <w:r w:rsidR="00011756">
        <w:rPr>
          <w:rFonts w:ascii="Verdana" w:hAnsi="Verdana"/>
        </w:rPr>
        <w:t>5</w:t>
      </w:r>
      <w:r w:rsidR="00204A5C" w:rsidRPr="00731127">
        <w:rPr>
          <w:rFonts w:ascii="Verdana" w:hAnsi="Verdana"/>
        </w:rPr>
        <w:t>.</w:t>
      </w:r>
      <w:r w:rsidR="00204A5C" w:rsidRPr="00731127">
        <w:rPr>
          <w:rFonts w:ascii="Verdana" w:hAnsi="Verdana"/>
        </w:rPr>
        <w:br/>
      </w:r>
      <w:r w:rsidR="00204A5C" w:rsidRPr="00731127">
        <w:rPr>
          <w:rFonts w:ascii="Verdana" w:hAnsi="Verdana"/>
        </w:rPr>
        <w:br/>
      </w:r>
      <w:r w:rsidR="00204A5C" w:rsidRPr="00731127">
        <w:rPr>
          <w:rFonts w:ascii="Verdana" w:hAnsi="Verdana"/>
          <w:b/>
        </w:rPr>
        <w:t xml:space="preserve">De Algemene Vergadering, in vergadering bijeen op </w:t>
      </w:r>
      <w:r w:rsidR="00EE33C9">
        <w:rPr>
          <w:rFonts w:ascii="Verdana" w:hAnsi="Verdana"/>
          <w:b/>
        </w:rPr>
        <w:t>31 mei 2025</w:t>
      </w:r>
      <w:r w:rsidR="00204A5C" w:rsidRPr="00731127">
        <w:rPr>
          <w:rFonts w:ascii="Verdana" w:hAnsi="Verdana"/>
          <w:b/>
        </w:rPr>
        <w:t xml:space="preserve">, </w:t>
      </w:r>
      <w:r w:rsidR="000C3B69" w:rsidRPr="00731127">
        <w:rPr>
          <w:rFonts w:ascii="Verdana" w:hAnsi="Verdana"/>
          <w:b/>
        </w:rPr>
        <w:t xml:space="preserve">heeft </w:t>
      </w:r>
      <w:r w:rsidR="00204A5C" w:rsidRPr="00731127">
        <w:rPr>
          <w:rFonts w:ascii="Verdana" w:hAnsi="Verdana"/>
          <w:b/>
        </w:rPr>
        <w:t>de volgende besluiten genomen:</w:t>
      </w:r>
    </w:p>
    <w:p w14:paraId="456AB57C" w14:textId="77777777" w:rsidR="00204A5C" w:rsidRPr="00731127" w:rsidRDefault="00204A5C" w:rsidP="00204A5C">
      <w:pPr>
        <w:ind w:left="180"/>
        <w:rPr>
          <w:rFonts w:ascii="Verdana" w:hAnsi="Verdana"/>
          <w:b/>
        </w:rPr>
      </w:pPr>
    </w:p>
    <w:p w14:paraId="3A4C7EEB" w14:textId="3F72B031" w:rsidR="00EF5891" w:rsidRDefault="00204A5C" w:rsidP="00A85798">
      <w:pPr>
        <w:numPr>
          <w:ilvl w:val="0"/>
          <w:numId w:val="19"/>
        </w:numPr>
        <w:spacing w:after="200" w:line="276" w:lineRule="auto"/>
        <w:rPr>
          <w:rFonts w:ascii="Verdana" w:hAnsi="Verdana"/>
        </w:rPr>
      </w:pPr>
      <w:r w:rsidRPr="00731127">
        <w:rPr>
          <w:rFonts w:ascii="Verdana" w:hAnsi="Verdana"/>
        </w:rPr>
        <w:t>Goed te keuren de notulen</w:t>
      </w:r>
      <w:r w:rsidR="00923138" w:rsidRPr="00731127">
        <w:rPr>
          <w:rFonts w:ascii="Verdana" w:hAnsi="Verdana"/>
        </w:rPr>
        <w:t>, werknota</w:t>
      </w:r>
      <w:r w:rsidRPr="00731127">
        <w:rPr>
          <w:rFonts w:ascii="Verdana" w:hAnsi="Verdana"/>
        </w:rPr>
        <w:t xml:space="preserve"> en besluitennota van </w:t>
      </w:r>
      <w:r w:rsidR="00F52DD7">
        <w:rPr>
          <w:rFonts w:ascii="Verdana" w:hAnsi="Verdana"/>
        </w:rPr>
        <w:t xml:space="preserve">30 november </w:t>
      </w:r>
      <w:r w:rsidR="00C07F16">
        <w:rPr>
          <w:rFonts w:ascii="Verdana" w:hAnsi="Verdana"/>
        </w:rPr>
        <w:t>202</w:t>
      </w:r>
      <w:r w:rsidR="0001603D">
        <w:rPr>
          <w:rFonts w:ascii="Verdana" w:hAnsi="Verdana"/>
        </w:rPr>
        <w:t>4</w:t>
      </w:r>
      <w:r w:rsidR="008366FA" w:rsidRPr="00A85798">
        <w:rPr>
          <w:rFonts w:ascii="Verdana" w:hAnsi="Verdana"/>
        </w:rPr>
        <w:t>.</w:t>
      </w:r>
    </w:p>
    <w:p w14:paraId="4D681479" w14:textId="2A21B3A8" w:rsidR="009A42E9" w:rsidRDefault="009A42E9" w:rsidP="00A85798">
      <w:pPr>
        <w:numPr>
          <w:ilvl w:val="0"/>
          <w:numId w:val="19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Goed te keuren alle jaarverslagen over 2024.</w:t>
      </w:r>
    </w:p>
    <w:p w14:paraId="1D5CE543" w14:textId="1397F2C9" w:rsidR="009A42E9" w:rsidRDefault="009673CC" w:rsidP="00A85798">
      <w:pPr>
        <w:numPr>
          <w:ilvl w:val="0"/>
          <w:numId w:val="19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Akk</w:t>
      </w:r>
      <w:r w:rsidR="00F34AF2">
        <w:rPr>
          <w:rFonts w:ascii="Verdana" w:hAnsi="Verdana"/>
        </w:rPr>
        <w:t>o</w:t>
      </w:r>
      <w:r>
        <w:rPr>
          <w:rFonts w:ascii="Verdana" w:hAnsi="Verdana"/>
        </w:rPr>
        <w:t>or</w:t>
      </w:r>
      <w:r w:rsidR="0053688F">
        <w:rPr>
          <w:rFonts w:ascii="Verdana" w:hAnsi="Verdana"/>
        </w:rPr>
        <w:t>d</w:t>
      </w:r>
      <w:r>
        <w:rPr>
          <w:rFonts w:ascii="Verdana" w:hAnsi="Verdana"/>
        </w:rPr>
        <w:t xml:space="preserve"> te gaan met het verslag van de penningmeester en </w:t>
      </w:r>
      <w:r w:rsidR="00F34AF2">
        <w:rPr>
          <w:rFonts w:ascii="Verdana" w:hAnsi="Verdana"/>
        </w:rPr>
        <w:t>de opme</w:t>
      </w:r>
      <w:r w:rsidR="0053688F">
        <w:rPr>
          <w:rFonts w:ascii="Verdana" w:hAnsi="Verdana"/>
        </w:rPr>
        <w:t xml:space="preserve">rkingen van de </w:t>
      </w:r>
      <w:r w:rsidR="00687398">
        <w:rPr>
          <w:rFonts w:ascii="Verdana" w:hAnsi="Verdana"/>
        </w:rPr>
        <w:t>kascontrole</w:t>
      </w:r>
      <w:r w:rsidR="0053688F">
        <w:rPr>
          <w:rFonts w:ascii="Verdana" w:hAnsi="Verdana"/>
        </w:rPr>
        <w:t xml:space="preserve"> </w:t>
      </w:r>
      <w:r w:rsidR="00687398">
        <w:rPr>
          <w:rFonts w:ascii="Verdana" w:hAnsi="Verdana"/>
        </w:rPr>
        <w:t>commissie</w:t>
      </w:r>
      <w:r w:rsidR="00A705C5">
        <w:rPr>
          <w:rFonts w:ascii="Verdana" w:hAnsi="Verdana"/>
        </w:rPr>
        <w:t>.</w:t>
      </w:r>
    </w:p>
    <w:p w14:paraId="2A9BF2B3" w14:textId="384C22E9" w:rsidR="00A705C5" w:rsidRDefault="00A705C5" w:rsidP="00A85798">
      <w:pPr>
        <w:numPr>
          <w:ilvl w:val="0"/>
          <w:numId w:val="19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Na de uitleg over de opmerkingen van d</w:t>
      </w:r>
      <w:r w:rsidR="00687398">
        <w:rPr>
          <w:rFonts w:ascii="Verdana" w:hAnsi="Verdana"/>
        </w:rPr>
        <w:t xml:space="preserve">e </w:t>
      </w:r>
      <w:r>
        <w:rPr>
          <w:rFonts w:ascii="Verdana" w:hAnsi="Verdana"/>
        </w:rPr>
        <w:t xml:space="preserve">kascontrole </w:t>
      </w:r>
      <w:r w:rsidR="003C1D5B">
        <w:rPr>
          <w:rFonts w:ascii="Verdana" w:hAnsi="Verdana"/>
        </w:rPr>
        <w:t>commissie gaat de vergadering akkoord om het Hoofdbestuur de</w:t>
      </w:r>
      <w:r w:rsidR="00687398">
        <w:rPr>
          <w:rFonts w:ascii="Verdana" w:hAnsi="Verdana"/>
        </w:rPr>
        <w:t>charge te verlenen over het boekjaar 2024.</w:t>
      </w:r>
    </w:p>
    <w:p w14:paraId="4D663CEE" w14:textId="25C656BB" w:rsidR="00497EF0" w:rsidRDefault="00497EF0" w:rsidP="00A85798">
      <w:pPr>
        <w:numPr>
          <w:ilvl w:val="0"/>
          <w:numId w:val="19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Te benoe</w:t>
      </w:r>
      <w:r w:rsidR="008E6473">
        <w:rPr>
          <w:rFonts w:ascii="Verdana" w:hAnsi="Verdana"/>
        </w:rPr>
        <w:t xml:space="preserve">men als secretaris van de VDH dhr. Peter Barto uit </w:t>
      </w:r>
      <w:r w:rsidR="00D010D7">
        <w:rPr>
          <w:rFonts w:ascii="Verdana" w:hAnsi="Verdana"/>
        </w:rPr>
        <w:t>Ritthem</w:t>
      </w:r>
      <w:r w:rsidR="00D651BC">
        <w:rPr>
          <w:rFonts w:ascii="Verdana" w:hAnsi="Verdana"/>
        </w:rPr>
        <w:t>.</w:t>
      </w:r>
    </w:p>
    <w:p w14:paraId="4FFCBE93" w14:textId="0413269F" w:rsidR="00D651BC" w:rsidRDefault="00D651BC" w:rsidP="00A85798">
      <w:pPr>
        <w:numPr>
          <w:ilvl w:val="0"/>
          <w:numId w:val="19"/>
        </w:numPr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t>Te b</w:t>
      </w:r>
      <w:r w:rsidR="00CD6FC2">
        <w:rPr>
          <w:rFonts w:ascii="Verdana" w:hAnsi="Verdana"/>
        </w:rPr>
        <w:t>en</w:t>
      </w:r>
      <w:r>
        <w:rPr>
          <w:rFonts w:ascii="Verdana" w:hAnsi="Verdana"/>
        </w:rPr>
        <w:t xml:space="preserve">oemen als </w:t>
      </w:r>
      <w:r w:rsidR="00E57D32">
        <w:rPr>
          <w:rFonts w:ascii="Verdana" w:hAnsi="Verdana"/>
        </w:rPr>
        <w:t>Portefeuillehouder</w:t>
      </w:r>
      <w:r>
        <w:rPr>
          <w:rFonts w:ascii="Verdana" w:hAnsi="Verdana"/>
        </w:rPr>
        <w:t xml:space="preserve"> </w:t>
      </w:r>
      <w:r w:rsidR="007D1904">
        <w:rPr>
          <w:rFonts w:ascii="Verdana" w:hAnsi="Verdana"/>
        </w:rPr>
        <w:t xml:space="preserve">Sport </w:t>
      </w:r>
      <w:r w:rsidR="00E57D32">
        <w:rPr>
          <w:rFonts w:ascii="Verdana" w:hAnsi="Verdana"/>
        </w:rPr>
        <w:t xml:space="preserve">Africhting </w:t>
      </w:r>
      <w:r w:rsidR="007D1904">
        <w:rPr>
          <w:rFonts w:ascii="Verdana" w:hAnsi="Verdana"/>
        </w:rPr>
        <w:t>mevr. Ingrid Sanders uit Tilburg.</w:t>
      </w:r>
    </w:p>
    <w:p w14:paraId="16B5DED2" w14:textId="77777777" w:rsidR="003A6972" w:rsidRPr="003A6972" w:rsidRDefault="003A6972" w:rsidP="003A6972">
      <w:pPr>
        <w:pStyle w:val="Lijstalinea"/>
        <w:spacing w:line="276" w:lineRule="auto"/>
        <w:ind w:left="900"/>
        <w:rPr>
          <w:rFonts w:ascii="Verdana" w:hAnsi="Verdana"/>
          <w:bCs/>
        </w:rPr>
      </w:pPr>
    </w:p>
    <w:p w14:paraId="1BB764F4" w14:textId="77777777" w:rsidR="00204A5C" w:rsidRPr="00731127" w:rsidRDefault="00204A5C" w:rsidP="00204A5C">
      <w:pPr>
        <w:spacing w:line="276" w:lineRule="auto"/>
        <w:rPr>
          <w:rFonts w:ascii="Verdana" w:hAnsi="Verdana"/>
        </w:rPr>
      </w:pPr>
      <w:r w:rsidRPr="00731127">
        <w:rPr>
          <w:rFonts w:ascii="Verdana" w:hAnsi="Verdana"/>
        </w:rPr>
        <w:t>Jos de Gouw</w:t>
      </w:r>
    </w:p>
    <w:p w14:paraId="58770BED" w14:textId="3E1466D0" w:rsidR="00D06AB0" w:rsidRPr="001207F7" w:rsidRDefault="00204A5C" w:rsidP="001207F7">
      <w:pPr>
        <w:spacing w:line="276" w:lineRule="auto"/>
        <w:rPr>
          <w:rFonts w:ascii="Verdana" w:hAnsi="Verdana"/>
        </w:rPr>
      </w:pPr>
      <w:r w:rsidRPr="00731127">
        <w:rPr>
          <w:rFonts w:ascii="Verdana" w:hAnsi="Verdana"/>
        </w:rPr>
        <w:t>Secretaris VDH</w:t>
      </w:r>
    </w:p>
    <w:p w14:paraId="6A117583" w14:textId="77777777" w:rsidR="00D06AB0" w:rsidRPr="00731127" w:rsidRDefault="00D06AB0" w:rsidP="00C40945">
      <w:pPr>
        <w:suppressAutoHyphens/>
        <w:snapToGrid w:val="0"/>
        <w:rPr>
          <w:rFonts w:ascii="Calibri" w:hAnsi="Calibri"/>
        </w:rPr>
      </w:pPr>
    </w:p>
    <w:p w14:paraId="3AD60A71" w14:textId="77777777" w:rsidR="00D06AB0" w:rsidRPr="00731127" w:rsidRDefault="00D06AB0" w:rsidP="00CE234D">
      <w:pPr>
        <w:suppressAutoHyphens/>
        <w:rPr>
          <w:rFonts w:ascii="Verdana" w:hAnsi="Verdana" w:cs="Tahoma"/>
        </w:rPr>
      </w:pPr>
    </w:p>
    <w:sectPr w:rsidR="00D06AB0" w:rsidRPr="00731127" w:rsidSect="002452F1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837" w:right="1418" w:bottom="142" w:left="1418" w:header="2" w:footer="0" w:gutter="0"/>
      <w:paperSrc w:first="7" w:other="7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47CB5" w14:textId="77777777" w:rsidR="007D61D0" w:rsidRDefault="007D61D0">
      <w:r>
        <w:separator/>
      </w:r>
    </w:p>
  </w:endnote>
  <w:endnote w:type="continuationSeparator" w:id="0">
    <w:p w14:paraId="3859D09A" w14:textId="77777777" w:rsidR="007D61D0" w:rsidRDefault="007D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04A36" w14:textId="77777777" w:rsidR="00D06AB0" w:rsidRDefault="00D06AB0" w:rsidP="00FF6A77">
    <w:pPr>
      <w:pStyle w:val="Voettekst"/>
      <w:ind w:left="-1276"/>
    </w:pPr>
  </w:p>
  <w:p w14:paraId="056BF388" w14:textId="77777777" w:rsidR="00D06AB0" w:rsidRDefault="00D06AB0" w:rsidP="00A02D65">
    <w:pPr>
      <w:pStyle w:val="Voettekst"/>
      <w:tabs>
        <w:tab w:val="clear" w:pos="9072"/>
      </w:tabs>
      <w:jc w:val="right"/>
    </w:pPr>
  </w:p>
  <w:p w14:paraId="196A49D4" w14:textId="77777777" w:rsidR="00D06AB0" w:rsidRDefault="00D06AB0" w:rsidP="00F40B59">
    <w:pPr>
      <w:pStyle w:val="Voettekst"/>
      <w:ind w:left="-1276"/>
    </w:pPr>
  </w:p>
  <w:p w14:paraId="1D9EFDF2" w14:textId="77777777" w:rsidR="00D06AB0" w:rsidRDefault="00D06AB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B81F8" w14:textId="77777777" w:rsidR="007D61D0" w:rsidRDefault="007D61D0">
      <w:r>
        <w:separator/>
      </w:r>
    </w:p>
  </w:footnote>
  <w:footnote w:type="continuationSeparator" w:id="0">
    <w:p w14:paraId="0E9F29DF" w14:textId="77777777" w:rsidR="007D61D0" w:rsidRDefault="007D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72329" w14:textId="77777777" w:rsidR="00D06AB0" w:rsidRDefault="00000000">
    <w:pPr>
      <w:pStyle w:val="Koptekst"/>
    </w:pPr>
    <w:r>
      <w:rPr>
        <w:noProof/>
      </w:rPr>
      <w:pict w14:anchorId="76052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91626" o:spid="_x0000_s1026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VDH_Briefpapier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F0FC8" w14:textId="799A58D5" w:rsidR="00D06AB0" w:rsidRDefault="00870F3C" w:rsidP="00DF002F">
    <w:pPr>
      <w:keepNext/>
      <w:autoSpaceDE w:val="0"/>
      <w:autoSpaceDN w:val="0"/>
      <w:adjustRightInd w:val="0"/>
      <w:ind w:hanging="1134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E8EFAAE" wp14:editId="0185805E">
          <wp:simplePos x="0" y="0"/>
          <wp:positionH relativeFrom="column">
            <wp:posOffset>-811530</wp:posOffset>
          </wp:positionH>
          <wp:positionV relativeFrom="paragraph">
            <wp:posOffset>0</wp:posOffset>
          </wp:positionV>
          <wp:extent cx="7540625" cy="1065784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625" cy="10657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AB0">
      <w:t xml:space="preserve">                                                                                                                          </w:t>
    </w:r>
  </w:p>
  <w:p w14:paraId="5B0D43B2" w14:textId="77777777" w:rsidR="00D06AB0" w:rsidRDefault="00D06AB0" w:rsidP="00934810">
    <w:pPr>
      <w:keepNext/>
      <w:autoSpaceDE w:val="0"/>
      <w:autoSpaceDN w:val="0"/>
      <w:adjustRightInd w:val="0"/>
      <w:rPr>
        <w:rFonts w:cs="Arial"/>
        <w:b/>
        <w:bCs/>
        <w:sz w:val="28"/>
        <w:u w:val="single"/>
        <w:lang w:val="fr-FR"/>
      </w:rPr>
    </w:pPr>
    <w:r>
      <w:rPr>
        <w:rFonts w:cs="Arial"/>
        <w:b/>
        <w:bCs/>
        <w:lang w:val="fr-FR"/>
      </w:rPr>
      <w:t xml:space="preserve">  </w:t>
    </w:r>
  </w:p>
  <w:p w14:paraId="26EAEDEA" w14:textId="77777777" w:rsidR="00D06AB0" w:rsidRDefault="00D06AB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1626" w14:textId="77777777" w:rsidR="00D06AB0" w:rsidRDefault="00000000">
    <w:pPr>
      <w:pStyle w:val="Koptekst"/>
    </w:pPr>
    <w:r>
      <w:rPr>
        <w:noProof/>
      </w:rPr>
      <w:pict w14:anchorId="0E33BF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91625" o:spid="_x0000_s1025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VDH_Briefpapier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FFFFFF7C"/>
    <w:multiLevelType w:val="singleLevel"/>
    <w:tmpl w:val="C298D6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1">
    <w:nsid w:val="FFFFFF7D"/>
    <w:multiLevelType w:val="singleLevel"/>
    <w:tmpl w:val="BDD045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1">
    <w:nsid w:val="FFFFFF7E"/>
    <w:multiLevelType w:val="singleLevel"/>
    <w:tmpl w:val="B43E60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1">
    <w:nsid w:val="FFFFFF7F"/>
    <w:multiLevelType w:val="singleLevel"/>
    <w:tmpl w:val="119A83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1">
    <w:nsid w:val="FFFFFF80"/>
    <w:multiLevelType w:val="singleLevel"/>
    <w:tmpl w:val="3CB41C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47448C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F8AA54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889686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5E648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2BC0AA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5F37E2B"/>
    <w:multiLevelType w:val="hybridMultilevel"/>
    <w:tmpl w:val="20385ADA"/>
    <w:lvl w:ilvl="0" w:tplc="A40A894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06FC2640"/>
    <w:multiLevelType w:val="hybridMultilevel"/>
    <w:tmpl w:val="1E9A6F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09C90F89"/>
    <w:multiLevelType w:val="hybridMultilevel"/>
    <w:tmpl w:val="36C8E3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87F88"/>
    <w:multiLevelType w:val="hybridMultilevel"/>
    <w:tmpl w:val="EAAEABC0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0A03F9"/>
    <w:multiLevelType w:val="hybridMultilevel"/>
    <w:tmpl w:val="558A0C16"/>
    <w:lvl w:ilvl="0" w:tplc="0413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1">
    <w:nsid w:val="436827C5"/>
    <w:multiLevelType w:val="hybridMultilevel"/>
    <w:tmpl w:val="F50EB1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3739E"/>
    <w:multiLevelType w:val="hybridMultilevel"/>
    <w:tmpl w:val="52FE5EE8"/>
    <w:lvl w:ilvl="0" w:tplc="F88465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1">
    <w:nsid w:val="60804AAC"/>
    <w:multiLevelType w:val="hybridMultilevel"/>
    <w:tmpl w:val="0908BF5A"/>
    <w:lvl w:ilvl="0" w:tplc="A40A894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721D2512"/>
    <w:multiLevelType w:val="hybridMultilevel"/>
    <w:tmpl w:val="C4FEF000"/>
    <w:lvl w:ilvl="0" w:tplc="A40A894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77C93CD6"/>
    <w:multiLevelType w:val="hybridMultilevel"/>
    <w:tmpl w:val="552E2CA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7D723FE6"/>
    <w:multiLevelType w:val="hybridMultilevel"/>
    <w:tmpl w:val="5008C7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675494">
    <w:abstractNumId w:val="19"/>
  </w:num>
  <w:num w:numId="2" w16cid:durableId="1444614411">
    <w:abstractNumId w:val="17"/>
  </w:num>
  <w:num w:numId="3" w16cid:durableId="2051225664">
    <w:abstractNumId w:val="9"/>
  </w:num>
  <w:num w:numId="4" w16cid:durableId="45876608">
    <w:abstractNumId w:val="7"/>
  </w:num>
  <w:num w:numId="5" w16cid:durableId="1207832122">
    <w:abstractNumId w:val="6"/>
  </w:num>
  <w:num w:numId="6" w16cid:durableId="1490444253">
    <w:abstractNumId w:val="5"/>
  </w:num>
  <w:num w:numId="7" w16cid:durableId="1274360819">
    <w:abstractNumId w:val="4"/>
  </w:num>
  <w:num w:numId="8" w16cid:durableId="413865732">
    <w:abstractNumId w:val="8"/>
  </w:num>
  <w:num w:numId="9" w16cid:durableId="551111154">
    <w:abstractNumId w:val="3"/>
  </w:num>
  <w:num w:numId="10" w16cid:durableId="2116094858">
    <w:abstractNumId w:val="2"/>
  </w:num>
  <w:num w:numId="11" w16cid:durableId="1045256983">
    <w:abstractNumId w:val="1"/>
  </w:num>
  <w:num w:numId="12" w16cid:durableId="1476218775">
    <w:abstractNumId w:val="0"/>
  </w:num>
  <w:num w:numId="13" w16cid:durableId="587925385">
    <w:abstractNumId w:val="10"/>
  </w:num>
  <w:num w:numId="14" w16cid:durableId="1954903137">
    <w:abstractNumId w:val="18"/>
  </w:num>
  <w:num w:numId="15" w16cid:durableId="1257323568">
    <w:abstractNumId w:val="11"/>
  </w:num>
  <w:num w:numId="16" w16cid:durableId="604730460">
    <w:abstractNumId w:val="20"/>
  </w:num>
  <w:num w:numId="17" w16cid:durableId="715860915">
    <w:abstractNumId w:val="15"/>
  </w:num>
  <w:num w:numId="18" w16cid:durableId="971910534">
    <w:abstractNumId w:val="12"/>
  </w:num>
  <w:num w:numId="19" w16cid:durableId="361126687">
    <w:abstractNumId w:val="14"/>
  </w:num>
  <w:num w:numId="20" w16cid:durableId="1234465014">
    <w:abstractNumId w:val="13"/>
  </w:num>
  <w:num w:numId="21" w16cid:durableId="6757669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FA4"/>
    <w:rsid w:val="000002F7"/>
    <w:rsid w:val="00002639"/>
    <w:rsid w:val="000072B5"/>
    <w:rsid w:val="00011756"/>
    <w:rsid w:val="00014AB5"/>
    <w:rsid w:val="0001522D"/>
    <w:rsid w:val="0001603D"/>
    <w:rsid w:val="00017257"/>
    <w:rsid w:val="00017A94"/>
    <w:rsid w:val="00020539"/>
    <w:rsid w:val="00024C4A"/>
    <w:rsid w:val="00024D94"/>
    <w:rsid w:val="000272CA"/>
    <w:rsid w:val="0003205F"/>
    <w:rsid w:val="000371CE"/>
    <w:rsid w:val="00037982"/>
    <w:rsid w:val="00040F01"/>
    <w:rsid w:val="00065BCC"/>
    <w:rsid w:val="00066412"/>
    <w:rsid w:val="00070680"/>
    <w:rsid w:val="00072BA2"/>
    <w:rsid w:val="00077204"/>
    <w:rsid w:val="00087B28"/>
    <w:rsid w:val="00090DB5"/>
    <w:rsid w:val="000A404F"/>
    <w:rsid w:val="000A4135"/>
    <w:rsid w:val="000A5BEC"/>
    <w:rsid w:val="000B6F1A"/>
    <w:rsid w:val="000C3B69"/>
    <w:rsid w:val="000C6E9C"/>
    <w:rsid w:val="000D46CB"/>
    <w:rsid w:val="000D7257"/>
    <w:rsid w:val="000D74E9"/>
    <w:rsid w:val="000E1FA4"/>
    <w:rsid w:val="00105650"/>
    <w:rsid w:val="001108CD"/>
    <w:rsid w:val="00111926"/>
    <w:rsid w:val="001207F7"/>
    <w:rsid w:val="00126092"/>
    <w:rsid w:val="00132F4A"/>
    <w:rsid w:val="001366AE"/>
    <w:rsid w:val="001532B8"/>
    <w:rsid w:val="0015419C"/>
    <w:rsid w:val="00155B0F"/>
    <w:rsid w:val="001579EE"/>
    <w:rsid w:val="001611D4"/>
    <w:rsid w:val="00161C86"/>
    <w:rsid w:val="001655BB"/>
    <w:rsid w:val="001726BA"/>
    <w:rsid w:val="0017408B"/>
    <w:rsid w:val="001751FC"/>
    <w:rsid w:val="0017620E"/>
    <w:rsid w:val="00184E6B"/>
    <w:rsid w:val="00186657"/>
    <w:rsid w:val="00190F2C"/>
    <w:rsid w:val="0019776A"/>
    <w:rsid w:val="001A2834"/>
    <w:rsid w:val="001A39C4"/>
    <w:rsid w:val="001A41FC"/>
    <w:rsid w:val="001C1D92"/>
    <w:rsid w:val="001C55DE"/>
    <w:rsid w:val="001F0D5F"/>
    <w:rsid w:val="001F171E"/>
    <w:rsid w:val="001F3619"/>
    <w:rsid w:val="001F59A8"/>
    <w:rsid w:val="002009E7"/>
    <w:rsid w:val="00202E6F"/>
    <w:rsid w:val="00204A5C"/>
    <w:rsid w:val="00207D3E"/>
    <w:rsid w:val="002109F0"/>
    <w:rsid w:val="00211AA7"/>
    <w:rsid w:val="00213EF1"/>
    <w:rsid w:val="0021661D"/>
    <w:rsid w:val="00217606"/>
    <w:rsid w:val="00222024"/>
    <w:rsid w:val="00231090"/>
    <w:rsid w:val="00231A5D"/>
    <w:rsid w:val="00235A8A"/>
    <w:rsid w:val="0023656B"/>
    <w:rsid w:val="00237A40"/>
    <w:rsid w:val="0024327A"/>
    <w:rsid w:val="00243860"/>
    <w:rsid w:val="00243F50"/>
    <w:rsid w:val="002452F1"/>
    <w:rsid w:val="00246F75"/>
    <w:rsid w:val="00250BCE"/>
    <w:rsid w:val="00251F13"/>
    <w:rsid w:val="0026579A"/>
    <w:rsid w:val="002663E1"/>
    <w:rsid w:val="00267D69"/>
    <w:rsid w:val="00273767"/>
    <w:rsid w:val="002738D5"/>
    <w:rsid w:val="002752B7"/>
    <w:rsid w:val="00277C1F"/>
    <w:rsid w:val="00283FCF"/>
    <w:rsid w:val="002863A7"/>
    <w:rsid w:val="00286680"/>
    <w:rsid w:val="002A7A25"/>
    <w:rsid w:val="002B3BDD"/>
    <w:rsid w:val="002C72E9"/>
    <w:rsid w:val="002D4E1C"/>
    <w:rsid w:val="002D5F4B"/>
    <w:rsid w:val="002D71E2"/>
    <w:rsid w:val="002E5B3E"/>
    <w:rsid w:val="002F11F2"/>
    <w:rsid w:val="002F1851"/>
    <w:rsid w:val="002F3C84"/>
    <w:rsid w:val="002F7CB8"/>
    <w:rsid w:val="00302169"/>
    <w:rsid w:val="003036CE"/>
    <w:rsid w:val="0032086B"/>
    <w:rsid w:val="0032404B"/>
    <w:rsid w:val="00327D51"/>
    <w:rsid w:val="00330217"/>
    <w:rsid w:val="00334BE3"/>
    <w:rsid w:val="00346209"/>
    <w:rsid w:val="003528D9"/>
    <w:rsid w:val="00353169"/>
    <w:rsid w:val="00360E7A"/>
    <w:rsid w:val="003739F4"/>
    <w:rsid w:val="00373F6E"/>
    <w:rsid w:val="0037651B"/>
    <w:rsid w:val="00384655"/>
    <w:rsid w:val="003864C1"/>
    <w:rsid w:val="00392962"/>
    <w:rsid w:val="00392AC1"/>
    <w:rsid w:val="003A003D"/>
    <w:rsid w:val="003A07AB"/>
    <w:rsid w:val="003A11AF"/>
    <w:rsid w:val="003A1C34"/>
    <w:rsid w:val="003A312C"/>
    <w:rsid w:val="003A4D39"/>
    <w:rsid w:val="003A5ABF"/>
    <w:rsid w:val="003A6972"/>
    <w:rsid w:val="003B35AC"/>
    <w:rsid w:val="003C1D5B"/>
    <w:rsid w:val="003D775C"/>
    <w:rsid w:val="003D775F"/>
    <w:rsid w:val="003D78C8"/>
    <w:rsid w:val="003D7CD5"/>
    <w:rsid w:val="003E0792"/>
    <w:rsid w:val="003E60AB"/>
    <w:rsid w:val="003E7DF6"/>
    <w:rsid w:val="003F0118"/>
    <w:rsid w:val="003F3DCF"/>
    <w:rsid w:val="003F4EB8"/>
    <w:rsid w:val="003F78BF"/>
    <w:rsid w:val="00403212"/>
    <w:rsid w:val="00405B8E"/>
    <w:rsid w:val="0040710C"/>
    <w:rsid w:val="00411760"/>
    <w:rsid w:val="00413AD5"/>
    <w:rsid w:val="00416F10"/>
    <w:rsid w:val="004232BA"/>
    <w:rsid w:val="004235C2"/>
    <w:rsid w:val="00435656"/>
    <w:rsid w:val="0044403A"/>
    <w:rsid w:val="00445282"/>
    <w:rsid w:val="00445297"/>
    <w:rsid w:val="00451E44"/>
    <w:rsid w:val="00452B02"/>
    <w:rsid w:val="0045366D"/>
    <w:rsid w:val="00456D78"/>
    <w:rsid w:val="0046309C"/>
    <w:rsid w:val="00464A0C"/>
    <w:rsid w:val="00467F47"/>
    <w:rsid w:val="00484F68"/>
    <w:rsid w:val="00486766"/>
    <w:rsid w:val="00492CFC"/>
    <w:rsid w:val="00497EF0"/>
    <w:rsid w:val="004B3DAB"/>
    <w:rsid w:val="004B7C1A"/>
    <w:rsid w:val="004C183D"/>
    <w:rsid w:val="004C19D3"/>
    <w:rsid w:val="004C213A"/>
    <w:rsid w:val="004D5515"/>
    <w:rsid w:val="004E2A49"/>
    <w:rsid w:val="004E6729"/>
    <w:rsid w:val="004F130B"/>
    <w:rsid w:val="004F5A20"/>
    <w:rsid w:val="00504C4D"/>
    <w:rsid w:val="00505E77"/>
    <w:rsid w:val="00506D9C"/>
    <w:rsid w:val="00507045"/>
    <w:rsid w:val="0051025C"/>
    <w:rsid w:val="00510877"/>
    <w:rsid w:val="00511FC5"/>
    <w:rsid w:val="0052150C"/>
    <w:rsid w:val="0052285D"/>
    <w:rsid w:val="005247AC"/>
    <w:rsid w:val="0053688F"/>
    <w:rsid w:val="00556C2E"/>
    <w:rsid w:val="00562BFA"/>
    <w:rsid w:val="00562FE5"/>
    <w:rsid w:val="00570C58"/>
    <w:rsid w:val="00573866"/>
    <w:rsid w:val="00576752"/>
    <w:rsid w:val="00577F2C"/>
    <w:rsid w:val="005841C1"/>
    <w:rsid w:val="00594E1E"/>
    <w:rsid w:val="005A3EBB"/>
    <w:rsid w:val="005A6979"/>
    <w:rsid w:val="005A7009"/>
    <w:rsid w:val="005B1C10"/>
    <w:rsid w:val="005B2CCF"/>
    <w:rsid w:val="005B5657"/>
    <w:rsid w:val="005B7DB6"/>
    <w:rsid w:val="005C630A"/>
    <w:rsid w:val="005D538E"/>
    <w:rsid w:val="00600303"/>
    <w:rsid w:val="006037F6"/>
    <w:rsid w:val="006048F9"/>
    <w:rsid w:val="00611F91"/>
    <w:rsid w:val="006147FF"/>
    <w:rsid w:val="006227CC"/>
    <w:rsid w:val="006249C2"/>
    <w:rsid w:val="00627EBA"/>
    <w:rsid w:val="00633C02"/>
    <w:rsid w:val="00633D9F"/>
    <w:rsid w:val="006365E6"/>
    <w:rsid w:val="0064040C"/>
    <w:rsid w:val="00640DA7"/>
    <w:rsid w:val="00653A14"/>
    <w:rsid w:val="00655BF0"/>
    <w:rsid w:val="00656696"/>
    <w:rsid w:val="00664EF3"/>
    <w:rsid w:val="00665909"/>
    <w:rsid w:val="00665FC2"/>
    <w:rsid w:val="00671AA2"/>
    <w:rsid w:val="006726D4"/>
    <w:rsid w:val="006869A6"/>
    <w:rsid w:val="00686B61"/>
    <w:rsid w:val="00687398"/>
    <w:rsid w:val="00697165"/>
    <w:rsid w:val="006A30CD"/>
    <w:rsid w:val="006A7D0B"/>
    <w:rsid w:val="006B3081"/>
    <w:rsid w:val="006B3CE9"/>
    <w:rsid w:val="006B502B"/>
    <w:rsid w:val="006C2896"/>
    <w:rsid w:val="006D0497"/>
    <w:rsid w:val="006D1C7D"/>
    <w:rsid w:val="006E34B2"/>
    <w:rsid w:val="006E3AC0"/>
    <w:rsid w:val="006E6B7A"/>
    <w:rsid w:val="006E6BC9"/>
    <w:rsid w:val="00700B17"/>
    <w:rsid w:val="00702A87"/>
    <w:rsid w:val="00704CDD"/>
    <w:rsid w:val="00714049"/>
    <w:rsid w:val="00714A1A"/>
    <w:rsid w:val="007150C7"/>
    <w:rsid w:val="007223B3"/>
    <w:rsid w:val="0072672A"/>
    <w:rsid w:val="00731127"/>
    <w:rsid w:val="00733652"/>
    <w:rsid w:val="00736292"/>
    <w:rsid w:val="00740D96"/>
    <w:rsid w:val="0075101F"/>
    <w:rsid w:val="007512AD"/>
    <w:rsid w:val="00754D12"/>
    <w:rsid w:val="00756BAF"/>
    <w:rsid w:val="007574C3"/>
    <w:rsid w:val="007626C6"/>
    <w:rsid w:val="007626D4"/>
    <w:rsid w:val="007655F6"/>
    <w:rsid w:val="00771EA9"/>
    <w:rsid w:val="0077680F"/>
    <w:rsid w:val="00782341"/>
    <w:rsid w:val="00792937"/>
    <w:rsid w:val="007A0E1C"/>
    <w:rsid w:val="007A7D60"/>
    <w:rsid w:val="007C0106"/>
    <w:rsid w:val="007D1904"/>
    <w:rsid w:val="007D1E1B"/>
    <w:rsid w:val="007D2960"/>
    <w:rsid w:val="007D3D6A"/>
    <w:rsid w:val="007D61D0"/>
    <w:rsid w:val="007E38EB"/>
    <w:rsid w:val="007F0E73"/>
    <w:rsid w:val="007F494E"/>
    <w:rsid w:val="007F5471"/>
    <w:rsid w:val="007F7960"/>
    <w:rsid w:val="00811BDC"/>
    <w:rsid w:val="00820C1F"/>
    <w:rsid w:val="00823329"/>
    <w:rsid w:val="00827D1F"/>
    <w:rsid w:val="00831E0E"/>
    <w:rsid w:val="008332BD"/>
    <w:rsid w:val="00833D8C"/>
    <w:rsid w:val="00833FAC"/>
    <w:rsid w:val="008366FA"/>
    <w:rsid w:val="00836C9B"/>
    <w:rsid w:val="008373F0"/>
    <w:rsid w:val="00837D09"/>
    <w:rsid w:val="0084385D"/>
    <w:rsid w:val="00843F24"/>
    <w:rsid w:val="00850FB1"/>
    <w:rsid w:val="00851EC4"/>
    <w:rsid w:val="008545A3"/>
    <w:rsid w:val="00856F93"/>
    <w:rsid w:val="00857ED0"/>
    <w:rsid w:val="00862894"/>
    <w:rsid w:val="00870F3C"/>
    <w:rsid w:val="00876822"/>
    <w:rsid w:val="0088322F"/>
    <w:rsid w:val="008850DA"/>
    <w:rsid w:val="008861B9"/>
    <w:rsid w:val="00886373"/>
    <w:rsid w:val="008918D9"/>
    <w:rsid w:val="00895C7C"/>
    <w:rsid w:val="008A1D58"/>
    <w:rsid w:val="008A2C2F"/>
    <w:rsid w:val="008A709E"/>
    <w:rsid w:val="008A7575"/>
    <w:rsid w:val="008C10C1"/>
    <w:rsid w:val="008D2AC9"/>
    <w:rsid w:val="008E6473"/>
    <w:rsid w:val="008F315F"/>
    <w:rsid w:val="008F360D"/>
    <w:rsid w:val="008F715D"/>
    <w:rsid w:val="00901EED"/>
    <w:rsid w:val="00905612"/>
    <w:rsid w:val="00915F7E"/>
    <w:rsid w:val="00922245"/>
    <w:rsid w:val="00923138"/>
    <w:rsid w:val="0092621F"/>
    <w:rsid w:val="00926AD7"/>
    <w:rsid w:val="00930A67"/>
    <w:rsid w:val="009321D0"/>
    <w:rsid w:val="009324E2"/>
    <w:rsid w:val="00933F2F"/>
    <w:rsid w:val="00934810"/>
    <w:rsid w:val="009436D5"/>
    <w:rsid w:val="009436F0"/>
    <w:rsid w:val="009448CC"/>
    <w:rsid w:val="00945AF9"/>
    <w:rsid w:val="00947453"/>
    <w:rsid w:val="00952B1F"/>
    <w:rsid w:val="00952E3D"/>
    <w:rsid w:val="00954915"/>
    <w:rsid w:val="00955D47"/>
    <w:rsid w:val="00960E97"/>
    <w:rsid w:val="009611E9"/>
    <w:rsid w:val="0096124F"/>
    <w:rsid w:val="009673CC"/>
    <w:rsid w:val="00972856"/>
    <w:rsid w:val="0097690E"/>
    <w:rsid w:val="00982B9C"/>
    <w:rsid w:val="00984848"/>
    <w:rsid w:val="0099437E"/>
    <w:rsid w:val="009972E9"/>
    <w:rsid w:val="009A1EF6"/>
    <w:rsid w:val="009A42E9"/>
    <w:rsid w:val="009A7616"/>
    <w:rsid w:val="009B1D3B"/>
    <w:rsid w:val="009B38C9"/>
    <w:rsid w:val="009B4A07"/>
    <w:rsid w:val="009C54A1"/>
    <w:rsid w:val="009D01B1"/>
    <w:rsid w:val="009D0F4B"/>
    <w:rsid w:val="009D2037"/>
    <w:rsid w:val="009E7C0D"/>
    <w:rsid w:val="009F1505"/>
    <w:rsid w:val="009F4DFB"/>
    <w:rsid w:val="00A006E4"/>
    <w:rsid w:val="00A02D65"/>
    <w:rsid w:val="00A07483"/>
    <w:rsid w:val="00A1259C"/>
    <w:rsid w:val="00A23BBF"/>
    <w:rsid w:val="00A24420"/>
    <w:rsid w:val="00A25A59"/>
    <w:rsid w:val="00A33D44"/>
    <w:rsid w:val="00A35DF8"/>
    <w:rsid w:val="00A423A5"/>
    <w:rsid w:val="00A42AE1"/>
    <w:rsid w:val="00A46D0D"/>
    <w:rsid w:val="00A522BE"/>
    <w:rsid w:val="00A52EE1"/>
    <w:rsid w:val="00A65583"/>
    <w:rsid w:val="00A66168"/>
    <w:rsid w:val="00A66667"/>
    <w:rsid w:val="00A705C5"/>
    <w:rsid w:val="00A8088B"/>
    <w:rsid w:val="00A8137A"/>
    <w:rsid w:val="00A820A5"/>
    <w:rsid w:val="00A838EF"/>
    <w:rsid w:val="00A85798"/>
    <w:rsid w:val="00A85BE4"/>
    <w:rsid w:val="00A91C03"/>
    <w:rsid w:val="00A91E68"/>
    <w:rsid w:val="00A94201"/>
    <w:rsid w:val="00A96EFE"/>
    <w:rsid w:val="00AA2479"/>
    <w:rsid w:val="00AA4534"/>
    <w:rsid w:val="00AA58C0"/>
    <w:rsid w:val="00AB1721"/>
    <w:rsid w:val="00AE0433"/>
    <w:rsid w:val="00AE37A3"/>
    <w:rsid w:val="00AE4CDC"/>
    <w:rsid w:val="00AF35D0"/>
    <w:rsid w:val="00AF3F22"/>
    <w:rsid w:val="00B064D1"/>
    <w:rsid w:val="00B10906"/>
    <w:rsid w:val="00B114B0"/>
    <w:rsid w:val="00B117F8"/>
    <w:rsid w:val="00B1305B"/>
    <w:rsid w:val="00B16794"/>
    <w:rsid w:val="00B429B4"/>
    <w:rsid w:val="00B42A70"/>
    <w:rsid w:val="00B43494"/>
    <w:rsid w:val="00B450AB"/>
    <w:rsid w:val="00B521E9"/>
    <w:rsid w:val="00B53EDD"/>
    <w:rsid w:val="00B603C4"/>
    <w:rsid w:val="00B64FE3"/>
    <w:rsid w:val="00B70593"/>
    <w:rsid w:val="00B720F7"/>
    <w:rsid w:val="00B8361E"/>
    <w:rsid w:val="00B85F38"/>
    <w:rsid w:val="00B940F2"/>
    <w:rsid w:val="00BA38F2"/>
    <w:rsid w:val="00BB14AD"/>
    <w:rsid w:val="00BC04C3"/>
    <w:rsid w:val="00BC308B"/>
    <w:rsid w:val="00BD050D"/>
    <w:rsid w:val="00BD550A"/>
    <w:rsid w:val="00BD5FA7"/>
    <w:rsid w:val="00BD6F9A"/>
    <w:rsid w:val="00BF56A3"/>
    <w:rsid w:val="00C02311"/>
    <w:rsid w:val="00C05AEE"/>
    <w:rsid w:val="00C07F16"/>
    <w:rsid w:val="00C163C3"/>
    <w:rsid w:val="00C27953"/>
    <w:rsid w:val="00C40945"/>
    <w:rsid w:val="00C500DB"/>
    <w:rsid w:val="00C52280"/>
    <w:rsid w:val="00C6329B"/>
    <w:rsid w:val="00C673B9"/>
    <w:rsid w:val="00C744F2"/>
    <w:rsid w:val="00C82A5F"/>
    <w:rsid w:val="00C82BCD"/>
    <w:rsid w:val="00C83B69"/>
    <w:rsid w:val="00C9048B"/>
    <w:rsid w:val="00C904F0"/>
    <w:rsid w:val="00C96F27"/>
    <w:rsid w:val="00C970D0"/>
    <w:rsid w:val="00CA26C6"/>
    <w:rsid w:val="00CA4838"/>
    <w:rsid w:val="00CA54EC"/>
    <w:rsid w:val="00CB10D8"/>
    <w:rsid w:val="00CB38B7"/>
    <w:rsid w:val="00CB55CF"/>
    <w:rsid w:val="00CB7661"/>
    <w:rsid w:val="00CC7114"/>
    <w:rsid w:val="00CC7876"/>
    <w:rsid w:val="00CC7C61"/>
    <w:rsid w:val="00CD05D9"/>
    <w:rsid w:val="00CD4BA1"/>
    <w:rsid w:val="00CD6FC2"/>
    <w:rsid w:val="00CD7F0A"/>
    <w:rsid w:val="00CE234D"/>
    <w:rsid w:val="00CE2818"/>
    <w:rsid w:val="00CE7D14"/>
    <w:rsid w:val="00CF6700"/>
    <w:rsid w:val="00CF7660"/>
    <w:rsid w:val="00D010D7"/>
    <w:rsid w:val="00D0554F"/>
    <w:rsid w:val="00D06AB0"/>
    <w:rsid w:val="00D1168F"/>
    <w:rsid w:val="00D11E76"/>
    <w:rsid w:val="00D15DD2"/>
    <w:rsid w:val="00D21A16"/>
    <w:rsid w:val="00D34E29"/>
    <w:rsid w:val="00D40CDD"/>
    <w:rsid w:val="00D50214"/>
    <w:rsid w:val="00D5156E"/>
    <w:rsid w:val="00D56367"/>
    <w:rsid w:val="00D563DF"/>
    <w:rsid w:val="00D62B96"/>
    <w:rsid w:val="00D62C4E"/>
    <w:rsid w:val="00D651BC"/>
    <w:rsid w:val="00D66D85"/>
    <w:rsid w:val="00D70E2B"/>
    <w:rsid w:val="00D821D4"/>
    <w:rsid w:val="00D84F2C"/>
    <w:rsid w:val="00DA02E9"/>
    <w:rsid w:val="00DB5979"/>
    <w:rsid w:val="00DC390B"/>
    <w:rsid w:val="00DC3EA2"/>
    <w:rsid w:val="00DD05CA"/>
    <w:rsid w:val="00DD30F1"/>
    <w:rsid w:val="00DD5AD3"/>
    <w:rsid w:val="00DD72E7"/>
    <w:rsid w:val="00DE15D6"/>
    <w:rsid w:val="00DE51A2"/>
    <w:rsid w:val="00DF002F"/>
    <w:rsid w:val="00DF0EC9"/>
    <w:rsid w:val="00E00A06"/>
    <w:rsid w:val="00E05ABD"/>
    <w:rsid w:val="00E10F85"/>
    <w:rsid w:val="00E162D7"/>
    <w:rsid w:val="00E20214"/>
    <w:rsid w:val="00E237FF"/>
    <w:rsid w:val="00E25722"/>
    <w:rsid w:val="00E453E3"/>
    <w:rsid w:val="00E47C9E"/>
    <w:rsid w:val="00E51B45"/>
    <w:rsid w:val="00E55E4A"/>
    <w:rsid w:val="00E5626A"/>
    <w:rsid w:val="00E57D32"/>
    <w:rsid w:val="00E7156F"/>
    <w:rsid w:val="00E716A9"/>
    <w:rsid w:val="00E821CA"/>
    <w:rsid w:val="00E94CD3"/>
    <w:rsid w:val="00EA45F7"/>
    <w:rsid w:val="00EA7B9D"/>
    <w:rsid w:val="00EB4CEE"/>
    <w:rsid w:val="00EC4F54"/>
    <w:rsid w:val="00EC6773"/>
    <w:rsid w:val="00ED192C"/>
    <w:rsid w:val="00ED3C35"/>
    <w:rsid w:val="00ED7654"/>
    <w:rsid w:val="00EE33C9"/>
    <w:rsid w:val="00EF0016"/>
    <w:rsid w:val="00EF1BE5"/>
    <w:rsid w:val="00EF3830"/>
    <w:rsid w:val="00EF38C6"/>
    <w:rsid w:val="00EF5891"/>
    <w:rsid w:val="00F07CED"/>
    <w:rsid w:val="00F115CC"/>
    <w:rsid w:val="00F163A3"/>
    <w:rsid w:val="00F16B23"/>
    <w:rsid w:val="00F30EFD"/>
    <w:rsid w:val="00F34AF2"/>
    <w:rsid w:val="00F365A5"/>
    <w:rsid w:val="00F40B59"/>
    <w:rsid w:val="00F52DD7"/>
    <w:rsid w:val="00F5655A"/>
    <w:rsid w:val="00F577B0"/>
    <w:rsid w:val="00F628B0"/>
    <w:rsid w:val="00F7288B"/>
    <w:rsid w:val="00F847FC"/>
    <w:rsid w:val="00F859D2"/>
    <w:rsid w:val="00F8685E"/>
    <w:rsid w:val="00F92B1D"/>
    <w:rsid w:val="00F932A2"/>
    <w:rsid w:val="00F94E6C"/>
    <w:rsid w:val="00FA1FC3"/>
    <w:rsid w:val="00FA694C"/>
    <w:rsid w:val="00FA6BAE"/>
    <w:rsid w:val="00FB34A7"/>
    <w:rsid w:val="00FB6FAB"/>
    <w:rsid w:val="00FB7361"/>
    <w:rsid w:val="00FC52AD"/>
    <w:rsid w:val="00FD4E04"/>
    <w:rsid w:val="00FF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687634"/>
  <w15:chartTrackingRefBased/>
  <w15:docId w15:val="{7B1E84F6-9B0C-40AC-A9FE-CED1DE29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627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ijschrift">
    <w:name w:val="bijschrift"/>
    <w:basedOn w:val="Standaard"/>
    <w:rsid w:val="00934810"/>
    <w:pPr>
      <w:widowControl w:val="0"/>
    </w:pPr>
    <w:rPr>
      <w:rFonts w:ascii="CG Times" w:hAnsi="CG Times"/>
      <w:sz w:val="24"/>
      <w:szCs w:val="24"/>
    </w:rPr>
  </w:style>
  <w:style w:type="character" w:styleId="Hyperlink">
    <w:name w:val="Hyperlink"/>
    <w:rsid w:val="00934810"/>
    <w:rPr>
      <w:color w:val="0000FF"/>
      <w:u w:val="single"/>
    </w:rPr>
  </w:style>
  <w:style w:type="paragraph" w:styleId="Koptekst">
    <w:name w:val="header"/>
    <w:basedOn w:val="Standaard"/>
    <w:rsid w:val="00934810"/>
    <w:pPr>
      <w:tabs>
        <w:tab w:val="center" w:pos="4536"/>
        <w:tab w:val="right" w:pos="9072"/>
      </w:tabs>
    </w:pPr>
    <w:rPr>
      <w:rFonts w:ascii="Arial" w:hAnsi="Arial"/>
      <w:color w:val="000000"/>
      <w:spacing w:val="-1"/>
      <w:sz w:val="18"/>
      <w:szCs w:val="18"/>
    </w:rPr>
  </w:style>
  <w:style w:type="paragraph" w:customStyle="1" w:styleId="Verdana">
    <w:name w:val="Verdana"/>
    <w:basedOn w:val="Standaard"/>
    <w:rsid w:val="00B43494"/>
    <w:pPr>
      <w:tabs>
        <w:tab w:val="left" w:pos="-1440"/>
        <w:tab w:val="left" w:pos="-720"/>
      </w:tabs>
    </w:pPr>
    <w:rPr>
      <w:rFonts w:ascii="Verdana" w:hAnsi="Verdana" w:cs="Arial"/>
      <w:sz w:val="16"/>
      <w:szCs w:val="18"/>
    </w:rPr>
  </w:style>
  <w:style w:type="paragraph" w:styleId="Voettekst">
    <w:name w:val="footer"/>
    <w:basedOn w:val="Standaard"/>
    <w:link w:val="VoettekstChar"/>
    <w:uiPriority w:val="99"/>
    <w:rsid w:val="00831E0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1E0E"/>
  </w:style>
  <w:style w:type="paragraph" w:styleId="Ballontekst">
    <w:name w:val="Balloon Text"/>
    <w:basedOn w:val="Standaard"/>
    <w:link w:val="BallontekstChar"/>
    <w:rsid w:val="00831E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831E0E"/>
    <w:rPr>
      <w:rFonts w:ascii="Tahoma" w:hAnsi="Tahoma" w:cs="Tahoma"/>
      <w:sz w:val="16"/>
      <w:szCs w:val="16"/>
    </w:rPr>
  </w:style>
  <w:style w:type="character" w:customStyle="1" w:styleId="Kop1Char">
    <w:name w:val="Kop 1 Char"/>
    <w:link w:val="Kop1"/>
    <w:rsid w:val="00627EB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10">
    <w:name w:val="kop1"/>
    <w:rsid w:val="00B114B0"/>
  </w:style>
  <w:style w:type="character" w:customStyle="1" w:styleId="bold">
    <w:name w:val="bold"/>
    <w:rsid w:val="00B114B0"/>
  </w:style>
  <w:style w:type="character" w:customStyle="1" w:styleId="red">
    <w:name w:val="red"/>
    <w:rsid w:val="00B114B0"/>
  </w:style>
  <w:style w:type="paragraph" w:styleId="Lijstalinea">
    <w:name w:val="List Paragraph"/>
    <w:basedOn w:val="Standaard"/>
    <w:uiPriority w:val="34"/>
    <w:qFormat/>
    <w:rsid w:val="001726B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2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1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3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6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5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1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9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6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Penningmeester:</vt:lpstr>
    </vt:vector>
  </TitlesOfParts>
  <Company>Share-Lock Software B.V.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Penningmeester:</dc:title>
  <dc:subject/>
  <dc:creator>Geert P.M. van Erven</dc:creator>
  <cp:keywords/>
  <cp:lastModifiedBy>Jos de Gouw</cp:lastModifiedBy>
  <cp:revision>19</cp:revision>
  <cp:lastPrinted>2016-11-02T19:11:00Z</cp:lastPrinted>
  <dcterms:created xsi:type="dcterms:W3CDTF">2025-04-09T12:28:00Z</dcterms:created>
  <dcterms:modified xsi:type="dcterms:W3CDTF">2025-06-21T11:02:00Z</dcterms:modified>
</cp:coreProperties>
</file>