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39E5" w14:textId="064EE0B3" w:rsidR="00EE7489" w:rsidRPr="006005A7" w:rsidRDefault="006005A7" w:rsidP="00EE7489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DE68C85" wp14:editId="7AE2309E">
            <wp:extent cx="5760720" cy="13182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7489" w:rsidRPr="006005A7">
        <w:rPr>
          <w:sz w:val="40"/>
          <w:szCs w:val="40"/>
        </w:rPr>
        <w:t xml:space="preserve">Jaarverslag africhting provincie </w:t>
      </w:r>
      <w:r w:rsidRPr="006005A7">
        <w:rPr>
          <w:sz w:val="40"/>
          <w:szCs w:val="40"/>
        </w:rPr>
        <w:t>Noord-Brabant</w:t>
      </w:r>
      <w:r>
        <w:rPr>
          <w:sz w:val="40"/>
          <w:szCs w:val="40"/>
        </w:rPr>
        <w:t xml:space="preserve"> 202</w:t>
      </w:r>
      <w:r w:rsidR="00B5616E">
        <w:rPr>
          <w:sz w:val="40"/>
          <w:szCs w:val="40"/>
        </w:rPr>
        <w:t>4</w:t>
      </w:r>
    </w:p>
    <w:p w14:paraId="70716850" w14:textId="352FE0C8" w:rsidR="00EE7489" w:rsidRDefault="00743AEB" w:rsidP="00EE7489">
      <w:r>
        <w:t>Er zijn weer diverse geweldige evenementen georganiseerd in onze provincie</w:t>
      </w:r>
      <w:r w:rsidR="00C92810">
        <w:t xml:space="preserve"> en onze leden hebben zich van hun beste kant laten zien</w:t>
      </w:r>
      <w:r>
        <w:t>.</w:t>
      </w:r>
      <w:r w:rsidR="00B5616E">
        <w:t xml:space="preserve"> Ik wil het dit jaar iets anders doen, de reden is dat de uitslagen via alle kanalen zijn gepubliceerd</w:t>
      </w:r>
      <w:r w:rsidR="00566912">
        <w:t xml:space="preserve">. </w:t>
      </w:r>
    </w:p>
    <w:p w14:paraId="1E63C308" w14:textId="4842EF80" w:rsidR="00EE7489" w:rsidRDefault="00743AEB" w:rsidP="00EE7489">
      <w:r>
        <w:t xml:space="preserve">In het begin van het jaar zijn de landelijke Pakwerkersdagen gehouden bij </w:t>
      </w:r>
      <w:r w:rsidR="00C92810">
        <w:t>KG</w:t>
      </w:r>
      <w:r>
        <w:t xml:space="preserve"> Nijmegen en daar hebben Bram Janssen, Rik Janssen</w:t>
      </w:r>
      <w:r w:rsidR="00EE7489">
        <w:t xml:space="preserve"> </w:t>
      </w:r>
      <w:r>
        <w:t xml:space="preserve">en Eric </w:t>
      </w:r>
      <w:proofErr w:type="spellStart"/>
      <w:r>
        <w:t>Boere</w:t>
      </w:r>
      <w:proofErr w:type="spellEnd"/>
      <w:r>
        <w:t xml:space="preserve"> zich geweldig laten zien. Wat resulteerde in dat Bram</w:t>
      </w:r>
      <w:r w:rsidR="00566912">
        <w:t>, Rick</w:t>
      </w:r>
      <w:r>
        <w:t xml:space="preserve"> allround</w:t>
      </w:r>
      <w:r w:rsidR="00566912">
        <w:t xml:space="preserve"> en Eric</w:t>
      </w:r>
      <w:r>
        <w:t xml:space="preserve"> wedstrijd</w:t>
      </w:r>
      <w:r w:rsidR="00566912">
        <w:t xml:space="preserve"> </w:t>
      </w:r>
      <w:r>
        <w:t>pakwerker mocht noemen.</w:t>
      </w:r>
    </w:p>
    <w:p w14:paraId="2475E57F" w14:textId="59F20FAD" w:rsidR="00EB1090" w:rsidRDefault="00EB1090" w:rsidP="00EE7489"/>
    <w:p w14:paraId="3650582F" w14:textId="6383C7B9" w:rsidR="00EB1090" w:rsidRDefault="00EB1090" w:rsidP="00EE7489">
      <w:r>
        <w:t>Er waren</w:t>
      </w:r>
      <w:r w:rsidR="00D0454D">
        <w:t xml:space="preserve"> </w:t>
      </w:r>
      <w:r w:rsidR="0007496F">
        <w:t>8</w:t>
      </w:r>
      <w:r>
        <w:t xml:space="preserve"> IGP examens</w:t>
      </w:r>
      <w:r w:rsidR="00D0454D">
        <w:t xml:space="preserve"> </w:t>
      </w:r>
      <w:r>
        <w:t xml:space="preserve">en </w:t>
      </w:r>
      <w:r w:rsidR="00FB2620">
        <w:t>2</w:t>
      </w:r>
      <w:r>
        <w:t xml:space="preserve"> UV </w:t>
      </w:r>
      <w:r w:rsidR="00834F1D">
        <w:t>georganiseerd binnen de provincie.</w:t>
      </w:r>
    </w:p>
    <w:p w14:paraId="1ED340F6" w14:textId="77777777" w:rsidR="0007496F" w:rsidRDefault="0007496F" w:rsidP="00EE7489"/>
    <w:p w14:paraId="4442F088" w14:textId="06A8FDAD" w:rsidR="00FB2620" w:rsidRDefault="00FB2620" w:rsidP="00EE7489">
      <w:pPr>
        <w:rPr>
          <w:b/>
          <w:bCs/>
        </w:rPr>
      </w:pPr>
      <w:r w:rsidRPr="0007496F">
        <w:rPr>
          <w:b/>
          <w:bCs/>
        </w:rPr>
        <w:t xml:space="preserve">Hoofd-evenementen binnen onze provincie </w:t>
      </w:r>
    </w:p>
    <w:p w14:paraId="2487ACA1" w14:textId="77777777" w:rsidR="0007496F" w:rsidRPr="0007496F" w:rsidRDefault="0007496F" w:rsidP="00EE7489">
      <w:pPr>
        <w:rPr>
          <w:b/>
          <w:bCs/>
        </w:rPr>
      </w:pPr>
    </w:p>
    <w:p w14:paraId="658F85B1" w14:textId="3F88143D" w:rsidR="00FA492B" w:rsidRDefault="00FA492B" w:rsidP="00EE7489">
      <w:r>
        <w:t xml:space="preserve">De </w:t>
      </w:r>
      <w:r w:rsidR="00D0454D">
        <w:t>1</w:t>
      </w:r>
      <w:r w:rsidR="00D0454D" w:rsidRPr="00D0454D">
        <w:rPr>
          <w:vertAlign w:val="superscript"/>
        </w:rPr>
        <w:t>e</w:t>
      </w:r>
      <w:r w:rsidR="00D0454D">
        <w:t xml:space="preserve"> </w:t>
      </w:r>
      <w:r w:rsidR="00A231FD">
        <w:t>prewedstrijd</w:t>
      </w:r>
      <w:r>
        <w:t xml:space="preserve"> bij KG </w:t>
      </w:r>
      <w:r w:rsidR="00FB2620">
        <w:t>Schijndel.</w:t>
      </w:r>
    </w:p>
    <w:p w14:paraId="3AB10FCA" w14:textId="20513235" w:rsidR="00FC46E4" w:rsidRDefault="00FB2620" w:rsidP="00FB2620">
      <w:r>
        <w:t>Het</w:t>
      </w:r>
      <w:r w:rsidR="00EE7489">
        <w:t xml:space="preserve"> NKK </w:t>
      </w:r>
      <w:r w:rsidR="00FA492B">
        <w:t>georganiseerd</w:t>
      </w:r>
      <w:r>
        <w:t xml:space="preserve"> bij KG Schijndel en ook het PAK Brabant</w:t>
      </w:r>
    </w:p>
    <w:p w14:paraId="4E0CE57E" w14:textId="42F65145" w:rsidR="0007496F" w:rsidRDefault="0007496F" w:rsidP="00FB2620"/>
    <w:p w14:paraId="55363EB1" w14:textId="2FE8F4B2" w:rsidR="0007496F" w:rsidRDefault="0007496F" w:rsidP="00FB2620"/>
    <w:p w14:paraId="08526B63" w14:textId="77777777" w:rsidR="00FB2620" w:rsidRPr="00FB2620" w:rsidRDefault="00FB2620" w:rsidP="00FB2620"/>
    <w:p w14:paraId="500D29CE" w14:textId="268904CA" w:rsidR="000327D0" w:rsidRPr="0007496F" w:rsidRDefault="00FB2620" w:rsidP="00EE7489">
      <w:pPr>
        <w:rPr>
          <w:b/>
          <w:bCs/>
        </w:rPr>
      </w:pPr>
      <w:r w:rsidRPr="0007496F">
        <w:rPr>
          <w:b/>
          <w:bCs/>
        </w:rPr>
        <w:t xml:space="preserve">ABC wedstrijden binnen onze provincie </w:t>
      </w:r>
    </w:p>
    <w:p w14:paraId="1E159CFD" w14:textId="4567B8B7" w:rsidR="000327D0" w:rsidRDefault="000327D0" w:rsidP="00EE7489">
      <w:r>
        <w:t xml:space="preserve">KG Hart van Tilburg </w:t>
      </w:r>
    </w:p>
    <w:p w14:paraId="2DBC626F" w14:textId="64295EDF" w:rsidR="00FB2620" w:rsidRDefault="00FB2620" w:rsidP="00EE7489">
      <w:r>
        <w:t xml:space="preserve">KG </w:t>
      </w:r>
      <w:proofErr w:type="spellStart"/>
      <w:r>
        <w:t>West-brabant</w:t>
      </w:r>
      <w:proofErr w:type="spellEnd"/>
      <w:r>
        <w:t xml:space="preserve"> </w:t>
      </w:r>
    </w:p>
    <w:p w14:paraId="49F91D65" w14:textId="372D591A" w:rsidR="00FB2620" w:rsidRDefault="00FB2620" w:rsidP="00EE7489">
      <w:r>
        <w:t>KG Schijndel</w:t>
      </w:r>
    </w:p>
    <w:p w14:paraId="418395B0" w14:textId="7DFF691E" w:rsidR="00FB2620" w:rsidRDefault="00FB2620" w:rsidP="00EE7489">
      <w:r>
        <w:t>Onderlinge wedstrijden binnen onze provincie</w:t>
      </w:r>
    </w:p>
    <w:p w14:paraId="5C7720A9" w14:textId="5FB4F30C" w:rsidR="00FB2620" w:rsidRDefault="00FB2620" w:rsidP="00EE7489">
      <w:r>
        <w:t xml:space="preserve">KG </w:t>
      </w:r>
      <w:proofErr w:type="spellStart"/>
      <w:r>
        <w:t>Ooosterhout</w:t>
      </w:r>
      <w:proofErr w:type="spellEnd"/>
      <w:r>
        <w:t xml:space="preserve"> afd C</w:t>
      </w:r>
    </w:p>
    <w:p w14:paraId="26030983" w14:textId="25F65CAF" w:rsidR="00FB2620" w:rsidRDefault="00FB2620" w:rsidP="00EE7489">
      <w:r>
        <w:t>KG Etten-Leur Koppel wedstrijd</w:t>
      </w:r>
    </w:p>
    <w:p w14:paraId="1D6D2D82" w14:textId="77777777" w:rsidR="00FB2620" w:rsidRDefault="00FB2620" w:rsidP="00EE7489"/>
    <w:p w14:paraId="71A7BD70" w14:textId="183BC58A" w:rsidR="00834F1D" w:rsidRDefault="009E1B20" w:rsidP="00EE7489">
      <w:r>
        <w:t>Op 2</w:t>
      </w:r>
      <w:r w:rsidR="00FB2620">
        <w:t>5</w:t>
      </w:r>
      <w:r>
        <w:t>-08 Was het NIAK</w:t>
      </w:r>
      <w:r w:rsidR="008E1324">
        <w:t xml:space="preserve"> wederom</w:t>
      </w:r>
      <w:r>
        <w:t xml:space="preserve"> op het sportpark CSV Apeldoorn georganiseerd door KG Apeldoorn e.o.</w:t>
      </w:r>
    </w:p>
    <w:p w14:paraId="63E35533" w14:textId="738F1F43" w:rsidR="00FB2620" w:rsidRDefault="00FB2620" w:rsidP="00EE7489">
      <w:r>
        <w:t>Met Jan van Roessel</w:t>
      </w:r>
      <w:r w:rsidR="0007496F">
        <w:t xml:space="preserve"> met </w:t>
      </w:r>
      <w:r w:rsidR="0007496F">
        <w:t xml:space="preserve">Indy v.d. </w:t>
      </w:r>
      <w:proofErr w:type="spellStart"/>
      <w:r w:rsidR="0007496F">
        <w:t>Lievenschbergh</w:t>
      </w:r>
      <w:proofErr w:type="spellEnd"/>
      <w:r>
        <w:t xml:space="preserve"> op het podium plaats 3</w:t>
      </w:r>
    </w:p>
    <w:p w14:paraId="6F2A0EA5" w14:textId="77777777" w:rsidR="008C76AF" w:rsidRDefault="008C76AF" w:rsidP="008C76AF">
      <w:pPr>
        <w:pStyle w:val="Lijstalinea"/>
        <w:spacing w:line="240" w:lineRule="auto"/>
      </w:pPr>
    </w:p>
    <w:p w14:paraId="4380A06C" w14:textId="77777777" w:rsidR="008C76AF" w:rsidRPr="008C76AF" w:rsidRDefault="008C76AF" w:rsidP="008C76AF">
      <w:pPr>
        <w:pStyle w:val="Lijstalinea"/>
      </w:pPr>
    </w:p>
    <w:p w14:paraId="180D5860" w14:textId="77777777" w:rsidR="0007496F" w:rsidRDefault="0007496F" w:rsidP="009E1B20">
      <w:pPr>
        <w:rPr>
          <w:b/>
          <w:bCs/>
        </w:rPr>
      </w:pPr>
    </w:p>
    <w:p w14:paraId="5FCF4B89" w14:textId="77777777" w:rsidR="0007496F" w:rsidRDefault="0007496F" w:rsidP="009E1B20">
      <w:pPr>
        <w:rPr>
          <w:b/>
          <w:bCs/>
        </w:rPr>
      </w:pPr>
    </w:p>
    <w:p w14:paraId="70D86FCE" w14:textId="53041CBC" w:rsidR="009E1B20" w:rsidRPr="001274C2" w:rsidRDefault="001274C2" w:rsidP="009E1B20">
      <w:pPr>
        <w:rPr>
          <w:b/>
          <w:bCs/>
        </w:rPr>
      </w:pPr>
      <w:r w:rsidRPr="001274C2">
        <w:rPr>
          <w:b/>
          <w:bCs/>
        </w:rPr>
        <w:t>Internationaal wedstrijden</w:t>
      </w:r>
    </w:p>
    <w:p w14:paraId="0AFD4D3A" w14:textId="10D90448" w:rsidR="001274C2" w:rsidRDefault="001274C2" w:rsidP="009E1B20">
      <w:r>
        <w:t>Universal WUSV hebben de Teamleiders Henri en Ria Pittens de volgende geleiders begeleid</w:t>
      </w:r>
      <w:r w:rsidR="0007496F">
        <w:t xml:space="preserve"> in Frankrijk</w:t>
      </w:r>
      <w:r>
        <w:t>.</w:t>
      </w:r>
    </w:p>
    <w:p w14:paraId="409FB373" w14:textId="7B1EA881" w:rsidR="001274C2" w:rsidRDefault="001274C2" w:rsidP="009E1B20">
      <w:r>
        <w:t>Catharina de Jong</w:t>
      </w:r>
      <w:r w:rsidR="0007496F">
        <w:t xml:space="preserve"> met </w:t>
      </w:r>
      <w:proofErr w:type="spellStart"/>
      <w:r w:rsidR="0007496F">
        <w:t>Danger</w:t>
      </w:r>
      <w:proofErr w:type="spellEnd"/>
      <w:r w:rsidR="0007496F">
        <w:t xml:space="preserve"> v.d. </w:t>
      </w:r>
      <w:proofErr w:type="spellStart"/>
      <w:r w:rsidR="0007496F">
        <w:t>Lievenschbergh</w:t>
      </w:r>
      <w:proofErr w:type="spellEnd"/>
    </w:p>
    <w:p w14:paraId="2E75AE02" w14:textId="7D30A2F0" w:rsidR="001274C2" w:rsidRDefault="001274C2" w:rsidP="009E1B20">
      <w:r>
        <w:t>Jan van Roessel</w:t>
      </w:r>
      <w:r w:rsidR="0007496F">
        <w:t xml:space="preserve"> met </w:t>
      </w:r>
      <w:r w:rsidR="0007496F">
        <w:t xml:space="preserve">Indy v.d. </w:t>
      </w:r>
      <w:proofErr w:type="spellStart"/>
      <w:r w:rsidR="0007496F">
        <w:t>Lievenschbergh</w:t>
      </w:r>
      <w:proofErr w:type="spellEnd"/>
    </w:p>
    <w:p w14:paraId="154496FF" w14:textId="77777777" w:rsidR="006005A7" w:rsidRDefault="006005A7" w:rsidP="009E1B20"/>
    <w:p w14:paraId="7666ED3E" w14:textId="65BA7394" w:rsidR="001274C2" w:rsidRDefault="001274C2" w:rsidP="001274C2">
      <w:r>
        <w:t>WUSV</w:t>
      </w:r>
      <w:r>
        <w:t xml:space="preserve"> IGP</w:t>
      </w:r>
      <w:r>
        <w:t xml:space="preserve"> hebben de Teamleiders </w:t>
      </w:r>
      <w:r>
        <w:t>Jo van Schijndel en Ingrid Sanders</w:t>
      </w:r>
      <w:r>
        <w:t xml:space="preserve"> de volgende geleider begeleid</w:t>
      </w:r>
      <w:r w:rsidR="0007496F">
        <w:t xml:space="preserve"> in Duitsland</w:t>
      </w:r>
      <w:r>
        <w:t>.</w:t>
      </w:r>
    </w:p>
    <w:p w14:paraId="0401969F" w14:textId="385A3515" w:rsidR="001274C2" w:rsidRDefault="001274C2" w:rsidP="001274C2">
      <w:r>
        <w:t>Jan van Roessel</w:t>
      </w:r>
      <w:r w:rsidR="0007496F">
        <w:t xml:space="preserve"> met Indy v.d. </w:t>
      </w:r>
      <w:proofErr w:type="spellStart"/>
      <w:r w:rsidR="0007496F">
        <w:t>Lievenschbergh</w:t>
      </w:r>
      <w:proofErr w:type="spellEnd"/>
    </w:p>
    <w:p w14:paraId="42920216" w14:textId="77777777" w:rsidR="001274C2" w:rsidRDefault="001274C2" w:rsidP="009E1B20"/>
    <w:p w14:paraId="25E1FA4B" w14:textId="7E988FE4" w:rsidR="0007496F" w:rsidRDefault="0007496F" w:rsidP="009E1B20">
      <w:r>
        <w:t>Interland was georganiseerd door KG Etten-Leur</w:t>
      </w:r>
    </w:p>
    <w:sectPr w:rsidR="00074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11AC1"/>
    <w:multiLevelType w:val="hybridMultilevel"/>
    <w:tmpl w:val="34620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D0C94"/>
    <w:multiLevelType w:val="hybridMultilevel"/>
    <w:tmpl w:val="8A5684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F4683"/>
    <w:multiLevelType w:val="hybridMultilevel"/>
    <w:tmpl w:val="9B86D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935664">
    <w:abstractNumId w:val="1"/>
  </w:num>
  <w:num w:numId="2" w16cid:durableId="856119438">
    <w:abstractNumId w:val="2"/>
  </w:num>
  <w:num w:numId="3" w16cid:durableId="4786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9"/>
    <w:rsid w:val="000327D0"/>
    <w:rsid w:val="0007496F"/>
    <w:rsid w:val="001274C2"/>
    <w:rsid w:val="001D3CFF"/>
    <w:rsid w:val="002721C3"/>
    <w:rsid w:val="00301493"/>
    <w:rsid w:val="00565865"/>
    <w:rsid w:val="00566912"/>
    <w:rsid w:val="006005A7"/>
    <w:rsid w:val="00743AEB"/>
    <w:rsid w:val="00776488"/>
    <w:rsid w:val="00834F1D"/>
    <w:rsid w:val="008646BD"/>
    <w:rsid w:val="008C36A1"/>
    <w:rsid w:val="008C76AF"/>
    <w:rsid w:val="008E1324"/>
    <w:rsid w:val="009611A8"/>
    <w:rsid w:val="009E1B20"/>
    <w:rsid w:val="00A231FD"/>
    <w:rsid w:val="00A56684"/>
    <w:rsid w:val="00A70FF1"/>
    <w:rsid w:val="00A83381"/>
    <w:rsid w:val="00B5616E"/>
    <w:rsid w:val="00C1028D"/>
    <w:rsid w:val="00C92810"/>
    <w:rsid w:val="00D0454D"/>
    <w:rsid w:val="00E0444B"/>
    <w:rsid w:val="00EB1090"/>
    <w:rsid w:val="00EE7489"/>
    <w:rsid w:val="00FA492B"/>
    <w:rsid w:val="00FB2620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5663"/>
  <w15:chartTrackingRefBased/>
  <w15:docId w15:val="{DF066218-D209-477A-9F93-2F5676E2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0444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C4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de Jong</dc:creator>
  <cp:keywords/>
  <dc:description/>
  <cp:lastModifiedBy>Robbie de Jong</cp:lastModifiedBy>
  <cp:revision>2</cp:revision>
  <dcterms:created xsi:type="dcterms:W3CDTF">2025-03-31T15:23:00Z</dcterms:created>
  <dcterms:modified xsi:type="dcterms:W3CDTF">2025-03-31T15:23:00Z</dcterms:modified>
</cp:coreProperties>
</file>