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B21C" w14:textId="77777777" w:rsidR="00437224" w:rsidRDefault="00437224" w:rsidP="00991616">
      <w:pPr>
        <w:rPr>
          <w:b/>
          <w:bCs/>
          <w:sz w:val="32"/>
          <w:szCs w:val="32"/>
        </w:rPr>
      </w:pPr>
    </w:p>
    <w:p w14:paraId="38ED0606" w14:textId="15B62AB9" w:rsidR="00437224" w:rsidRPr="00437224" w:rsidRDefault="00437224" w:rsidP="00437224">
      <w:pPr>
        <w:rPr>
          <w:b/>
          <w:bCs/>
          <w:sz w:val="28"/>
          <w:szCs w:val="28"/>
        </w:rPr>
      </w:pPr>
      <w:r w:rsidRPr="00437224">
        <w:rPr>
          <w:b/>
          <w:bCs/>
          <w:sz w:val="28"/>
          <w:szCs w:val="28"/>
        </w:rPr>
        <w:t>Borne 11 november 2025</w:t>
      </w:r>
      <w:r>
        <w:rPr>
          <w:b/>
          <w:bCs/>
          <w:sz w:val="28"/>
          <w:szCs w:val="28"/>
        </w:rPr>
        <w:t>.</w:t>
      </w:r>
    </w:p>
    <w:p w14:paraId="780CDE0E" w14:textId="77777777" w:rsidR="00437224" w:rsidRPr="00437224" w:rsidRDefault="00437224" w:rsidP="00437224">
      <w:pPr>
        <w:rPr>
          <w:b/>
          <w:bCs/>
          <w:sz w:val="32"/>
          <w:szCs w:val="32"/>
        </w:rPr>
      </w:pPr>
    </w:p>
    <w:p w14:paraId="20AFC309" w14:textId="77777777" w:rsidR="00437224" w:rsidRPr="00437224" w:rsidRDefault="00437224" w:rsidP="00437224">
      <w:pPr>
        <w:rPr>
          <w:b/>
          <w:bCs/>
          <w:sz w:val="28"/>
          <w:szCs w:val="28"/>
        </w:rPr>
      </w:pPr>
      <w:r w:rsidRPr="00437224">
        <w:rPr>
          <w:b/>
          <w:bCs/>
          <w:sz w:val="28"/>
          <w:szCs w:val="28"/>
        </w:rPr>
        <w:t>Geachte leden van de Algemene Vergadering van de VDH,</w:t>
      </w:r>
    </w:p>
    <w:p w14:paraId="2D5FBDDE" w14:textId="1F8944AC" w:rsidR="00437224" w:rsidRPr="00437224" w:rsidRDefault="00437224" w:rsidP="00437224">
      <w:pPr>
        <w:rPr>
          <w:b/>
          <w:bCs/>
          <w:sz w:val="28"/>
          <w:szCs w:val="28"/>
        </w:rPr>
      </w:pPr>
      <w:r w:rsidRPr="00437224">
        <w:rPr>
          <w:b/>
          <w:bCs/>
          <w:sz w:val="28"/>
          <w:szCs w:val="28"/>
        </w:rPr>
        <w:t>Namens het provinciaal bestuur van Overijssel leggen wij aan de Algemene Vergadering van de VDH het volgende voorstel voor</w:t>
      </w:r>
      <w:r w:rsidR="008247CA">
        <w:rPr>
          <w:b/>
          <w:bCs/>
          <w:sz w:val="28"/>
          <w:szCs w:val="28"/>
        </w:rPr>
        <w:t>:</w:t>
      </w:r>
    </w:p>
    <w:p w14:paraId="7AA0B2C4" w14:textId="0E0693C6" w:rsidR="00991616" w:rsidRPr="00B818FB" w:rsidRDefault="00A764D2" w:rsidP="00991616">
      <w:pPr>
        <w:rPr>
          <w:b/>
          <w:bCs/>
          <w:sz w:val="32"/>
          <w:szCs w:val="32"/>
          <w:u w:val="single"/>
        </w:rPr>
      </w:pPr>
      <w:r w:rsidRPr="00B818FB">
        <w:rPr>
          <w:b/>
          <w:bCs/>
          <w:sz w:val="32"/>
          <w:szCs w:val="32"/>
          <w:u w:val="single"/>
        </w:rPr>
        <w:t>Vrije k</w:t>
      </w:r>
      <w:r w:rsidR="00991616" w:rsidRPr="00B818FB">
        <w:rPr>
          <w:b/>
          <w:bCs/>
          <w:sz w:val="32"/>
          <w:szCs w:val="32"/>
          <w:u w:val="single"/>
        </w:rPr>
        <w:t>euze van keurmeesters bij Nederlandse Clubmatches.</w:t>
      </w:r>
    </w:p>
    <w:p w14:paraId="01F70344" w14:textId="549BE1E2" w:rsidR="00991616" w:rsidRDefault="009E447C" w:rsidP="00991616">
      <w:pPr>
        <w:rPr>
          <w:sz w:val="28"/>
          <w:szCs w:val="28"/>
        </w:rPr>
      </w:pPr>
      <w:r w:rsidRPr="00075FA2">
        <w:rPr>
          <w:sz w:val="28"/>
          <w:szCs w:val="28"/>
        </w:rPr>
        <w:t>P</w:t>
      </w:r>
      <w:r w:rsidR="00991616" w:rsidRPr="00075FA2">
        <w:rPr>
          <w:sz w:val="28"/>
          <w:szCs w:val="28"/>
        </w:rPr>
        <w:t>robleem</w:t>
      </w:r>
      <w:r w:rsidRPr="00075FA2">
        <w:rPr>
          <w:sz w:val="28"/>
          <w:szCs w:val="28"/>
        </w:rPr>
        <w:t>stelling:</w:t>
      </w:r>
      <w:r w:rsidR="00991616" w:rsidRPr="00075FA2">
        <w:rPr>
          <w:sz w:val="28"/>
          <w:szCs w:val="28"/>
        </w:rPr>
        <w:t xml:space="preserve"> </w:t>
      </w:r>
      <w:r w:rsidR="00075FA2" w:rsidRPr="00075FA2">
        <w:rPr>
          <w:sz w:val="28"/>
          <w:szCs w:val="28"/>
        </w:rPr>
        <w:t>I</w:t>
      </w:r>
      <w:r w:rsidR="00991616" w:rsidRPr="00075FA2">
        <w:rPr>
          <w:sz w:val="28"/>
          <w:szCs w:val="28"/>
        </w:rPr>
        <w:t xml:space="preserve">n Nederland </w:t>
      </w:r>
      <w:r w:rsidR="00075FA2" w:rsidRPr="00075FA2">
        <w:rPr>
          <w:sz w:val="28"/>
          <w:szCs w:val="28"/>
        </w:rPr>
        <w:t xml:space="preserve">hebben wij </w:t>
      </w:r>
      <w:r w:rsidR="00991616" w:rsidRPr="00075FA2">
        <w:rPr>
          <w:sz w:val="28"/>
          <w:szCs w:val="28"/>
        </w:rPr>
        <w:t>op dit moment geen</w:t>
      </w:r>
      <w:r w:rsidR="00075FA2" w:rsidRPr="00075FA2">
        <w:rPr>
          <w:sz w:val="28"/>
          <w:szCs w:val="28"/>
        </w:rPr>
        <w:t xml:space="preserve"> enkele</w:t>
      </w:r>
      <w:r w:rsidR="00991616" w:rsidRPr="00075FA2">
        <w:rPr>
          <w:sz w:val="28"/>
          <w:szCs w:val="28"/>
        </w:rPr>
        <w:t xml:space="preserve"> SV erkende exterieur keurmeester. Dit in combinatie met een zeer beperkt aantal exterieur keurmeesters.</w:t>
      </w:r>
    </w:p>
    <w:p w14:paraId="7C44F721" w14:textId="63E078C9" w:rsidR="00991616" w:rsidRDefault="00991616" w:rsidP="00991616">
      <w:r>
        <w:t>De VDH eist dat er sowieso</w:t>
      </w:r>
      <w:r w:rsidR="006705F8">
        <w:t xml:space="preserve"> één</w:t>
      </w:r>
      <w:r>
        <w:t xml:space="preserve">  Nederlandse keurmeester op een clubmatch keurt, dit met een gelijkwaardige klassenverdeling</w:t>
      </w:r>
      <w:r w:rsidR="009E447C">
        <w:t xml:space="preserve"> als haar/zijn</w:t>
      </w:r>
      <w:r w:rsidR="009A29A0">
        <w:t xml:space="preserve"> evt.</w:t>
      </w:r>
      <w:r w:rsidR="009E447C">
        <w:t xml:space="preserve"> Duitse SV erkende collega</w:t>
      </w:r>
      <w:r>
        <w:t xml:space="preserve">. </w:t>
      </w:r>
    </w:p>
    <w:p w14:paraId="7CC9AC5E" w14:textId="77777777" w:rsidR="00991616" w:rsidRDefault="00991616" w:rsidP="00991616">
      <w:r>
        <w:t>Concreet betekent dit:</w:t>
      </w:r>
    </w:p>
    <w:p w14:paraId="5FE67AF9" w14:textId="1E2C47DE" w:rsidR="00991616" w:rsidRDefault="00991616" w:rsidP="00991616">
      <w:pPr>
        <w:pStyle w:val="Lijstalinea"/>
        <w:numPr>
          <w:ilvl w:val="0"/>
          <w:numId w:val="1"/>
        </w:numPr>
      </w:pPr>
      <w:r>
        <w:t>Minder meldingen</w:t>
      </w:r>
      <w:r w:rsidR="00075FA2">
        <w:t xml:space="preserve"> voor een clubmatch</w:t>
      </w:r>
      <w:r>
        <w:t xml:space="preserve"> omdat de helft van de klassen niet SV erkent zijn.</w:t>
      </w:r>
    </w:p>
    <w:p w14:paraId="3B2D9B6E" w14:textId="1DBDCA9E" w:rsidR="00075FA2" w:rsidRDefault="00991616" w:rsidP="00991616">
      <w:pPr>
        <w:pStyle w:val="Lijstalinea"/>
        <w:numPr>
          <w:ilvl w:val="0"/>
          <w:numId w:val="1"/>
        </w:numPr>
      </w:pPr>
      <w:r>
        <w:t>Bij de clubmatches in Nederland keuren hierdoor</w:t>
      </w:r>
      <w:r w:rsidR="00075FA2">
        <w:t xml:space="preserve"> veelal</w:t>
      </w:r>
      <w:r>
        <w:t xml:space="preserve"> steeds dezelfde keurmeesters. Dit betekent dat op dit moment bijna </w:t>
      </w:r>
      <w:r w:rsidR="006705F8">
        <w:t>één</w:t>
      </w:r>
      <w:r>
        <w:t xml:space="preserve"> keurmeester (</w:t>
      </w:r>
      <w:r w:rsidR="005B7A63">
        <w:t>Mevr.</w:t>
      </w:r>
      <w:r w:rsidR="007828FB">
        <w:t xml:space="preserve"> </w:t>
      </w:r>
      <w:r>
        <w:t>R</w:t>
      </w:r>
      <w:r w:rsidR="005B7A63">
        <w:t>.</w:t>
      </w:r>
      <w:r>
        <w:t xml:space="preserve"> Snijders) verantwoordelijk is voor een groot deel van de keuringen</w:t>
      </w:r>
      <w:r w:rsidR="00075FA2">
        <w:t xml:space="preserve"> op clubmatc</w:t>
      </w:r>
      <w:r w:rsidR="001154DF">
        <w:t>h</w:t>
      </w:r>
      <w:r w:rsidR="00075FA2">
        <w:t>es</w:t>
      </w:r>
      <w:r>
        <w:t xml:space="preserve"> in NL. </w:t>
      </w:r>
    </w:p>
    <w:p w14:paraId="280880CB" w14:textId="355E59C2" w:rsidR="00991616" w:rsidRDefault="00075FA2" w:rsidP="00991616">
      <w:pPr>
        <w:pStyle w:val="Lijstalinea"/>
        <w:numPr>
          <w:ilvl w:val="0"/>
          <w:numId w:val="1"/>
        </w:numPr>
      </w:pPr>
      <w:r>
        <w:t>V</w:t>
      </w:r>
      <w:r w:rsidR="00991616">
        <w:t>oor de sport</w:t>
      </w:r>
      <w:r>
        <w:t xml:space="preserve"> kan dit</w:t>
      </w:r>
      <w:r w:rsidR="00991616">
        <w:t xml:space="preserve"> nooit goed zijn. Wij zijn allen gebaat bij het oordeel van meerdere keurmeesters. Dit is zowel </w:t>
      </w:r>
      <w:r w:rsidR="001154DF">
        <w:t xml:space="preserve">op </w:t>
      </w:r>
      <w:r w:rsidR="00991616">
        <w:t>sportief</w:t>
      </w:r>
      <w:r>
        <w:t xml:space="preserve"> vlak,</w:t>
      </w:r>
      <w:r w:rsidR="00991616">
        <w:t xml:space="preserve"> als voor de kwaliteit van on</w:t>
      </w:r>
      <w:r w:rsidR="007828FB">
        <w:t>s</w:t>
      </w:r>
      <w:r w:rsidR="00991616">
        <w:t xml:space="preserve"> Duitse Herder</w:t>
      </w:r>
      <w:r w:rsidR="001154DF">
        <w:t xml:space="preserve"> ras</w:t>
      </w:r>
      <w:r w:rsidR="005B7A63">
        <w:t>,</w:t>
      </w:r>
      <w:r w:rsidR="00991616">
        <w:t xml:space="preserve"> </w:t>
      </w:r>
      <w:r w:rsidR="005B7A63">
        <w:t xml:space="preserve">en de fokkerij </w:t>
      </w:r>
      <w:r w:rsidR="001154DF">
        <w:t>van groot belang</w:t>
      </w:r>
      <w:r w:rsidR="00991616">
        <w:t>.</w:t>
      </w:r>
    </w:p>
    <w:p w14:paraId="33539432" w14:textId="2A69E96B" w:rsidR="006A3E4A" w:rsidRDefault="00991616" w:rsidP="00991616">
      <w:pPr>
        <w:pStyle w:val="Lijstalinea"/>
        <w:numPr>
          <w:ilvl w:val="0"/>
          <w:numId w:val="1"/>
        </w:numPr>
      </w:pPr>
      <w:r>
        <w:t xml:space="preserve">Doordat er bijna altijd dezelfde keurmeesters zijn </w:t>
      </w:r>
      <w:r w:rsidR="005B7A63">
        <w:t>wordt</w:t>
      </w:r>
      <w:r w:rsidR="001154DF">
        <w:t xml:space="preserve"> </w:t>
      </w:r>
      <w:r>
        <w:t xml:space="preserve">de animo </w:t>
      </w:r>
      <w:r w:rsidR="001154DF">
        <w:t>om een hond te melden</w:t>
      </w:r>
      <w:r w:rsidR="006A3E4A">
        <w:t>,</w:t>
      </w:r>
      <w:r w:rsidR="001154DF">
        <w:t xml:space="preserve"> of om het evenement te bezoeken </w:t>
      </w:r>
      <w:r>
        <w:t>steeds minder.</w:t>
      </w:r>
      <w:r w:rsidR="00075FA2">
        <w:t xml:space="preserve"> </w:t>
      </w:r>
    </w:p>
    <w:p w14:paraId="10A5258F" w14:textId="168B144D" w:rsidR="006A3E4A" w:rsidRDefault="006A3E4A" w:rsidP="00991616">
      <w:pPr>
        <w:pStyle w:val="Lijstalinea"/>
        <w:numPr>
          <w:ilvl w:val="0"/>
          <w:numId w:val="1"/>
        </w:numPr>
      </w:pPr>
      <w:r>
        <w:t xml:space="preserve">Om een clubmatch aantrekkelijk en rendabel te laten zijn hebben we voldoende meldingen en bezoekers nodig. </w:t>
      </w:r>
      <w:r w:rsidR="005B7A63">
        <w:t>Helaas neemt dit steeds meer af.</w:t>
      </w:r>
    </w:p>
    <w:p w14:paraId="71CC77BA" w14:textId="709678AE" w:rsidR="001154DF" w:rsidRDefault="006A3E4A" w:rsidP="00991616">
      <w:pPr>
        <w:pStyle w:val="Lijstalinea"/>
        <w:numPr>
          <w:ilvl w:val="0"/>
          <w:numId w:val="1"/>
        </w:numPr>
      </w:pPr>
      <w:r>
        <w:t>Nu zien wij dat sommige clubmatches niet meer worden georganiseerd</w:t>
      </w:r>
      <w:r w:rsidR="005B7A63">
        <w:t>,</w:t>
      </w:r>
      <w:r>
        <w:t xml:space="preserve"> of dat ze vanwege te weinig meldingen voortijdig worden geannuleerd.</w:t>
      </w:r>
    </w:p>
    <w:p w14:paraId="6941B985" w14:textId="1949C703" w:rsidR="00991616" w:rsidRDefault="00075FA2" w:rsidP="00991616">
      <w:pPr>
        <w:pStyle w:val="Lijstalinea"/>
        <w:numPr>
          <w:ilvl w:val="0"/>
          <w:numId w:val="1"/>
        </w:numPr>
      </w:pPr>
      <w:r>
        <w:t xml:space="preserve">Dit is met name goed te zien bij clubmatches in </w:t>
      </w:r>
      <w:r w:rsidR="00A764D2">
        <w:t>het</w:t>
      </w:r>
      <w:r>
        <w:t xml:space="preserve"> </w:t>
      </w:r>
      <w:r w:rsidR="00A764D2">
        <w:t>grensgebied.</w:t>
      </w:r>
      <w:r w:rsidR="00991616">
        <w:t xml:space="preserve"> </w:t>
      </w:r>
      <w:r>
        <w:t>Waar onze Duitse</w:t>
      </w:r>
      <w:r w:rsidR="006A3E4A">
        <w:t xml:space="preserve"> sportvrienden</w:t>
      </w:r>
      <w:r>
        <w:t xml:space="preserve"> </w:t>
      </w:r>
      <w:r w:rsidR="006A3E4A">
        <w:t>(</w:t>
      </w:r>
      <w:r>
        <w:t>exposanten/fokkers</w:t>
      </w:r>
      <w:r w:rsidR="006A3E4A">
        <w:t>) hun honden vaak al niet eens meer melden.</w:t>
      </w:r>
    </w:p>
    <w:p w14:paraId="1C06A6A3" w14:textId="6660F66A" w:rsidR="00E2358C" w:rsidRDefault="00E2358C" w:rsidP="00991616">
      <w:r>
        <w:t xml:space="preserve">Slot conclusie: </w:t>
      </w:r>
      <w:r w:rsidR="007B2B5C">
        <w:t>Wij</w:t>
      </w:r>
      <w:r w:rsidR="00991616">
        <w:t xml:space="preserve"> begrijp</w:t>
      </w:r>
      <w:r w:rsidR="007B2B5C">
        <w:t>en</w:t>
      </w:r>
      <w:r w:rsidR="00991616">
        <w:t xml:space="preserve"> best wel dat men de Nederlandse keurmeesters wil promoten</w:t>
      </w:r>
      <w:r w:rsidR="003C39B0">
        <w:t>, dat hebben ze ook verdiend.</w:t>
      </w:r>
      <w:r w:rsidR="00991616">
        <w:t xml:space="preserve"> </w:t>
      </w:r>
    </w:p>
    <w:p w14:paraId="2D440B21" w14:textId="3D9C1FD1" w:rsidR="005B7A63" w:rsidRDefault="00991616" w:rsidP="00991616">
      <w:r>
        <w:t xml:space="preserve">Maar het aanbod is op dit moment wel heel erg klein. </w:t>
      </w:r>
      <w:r w:rsidR="005B7A63">
        <w:t>En o</w:t>
      </w:r>
      <w:r>
        <w:t>p het gebied van Nederlandse SV-erkende exterieur keurmeesters hebben we er niet</w:t>
      </w:r>
      <w:r w:rsidR="00A764D2">
        <w:t xml:space="preserve"> </w:t>
      </w:r>
      <w:bookmarkStart w:id="0" w:name="_Hlk213838034"/>
      <w:r w:rsidR="00A764D2">
        <w:t>één</w:t>
      </w:r>
      <w:bookmarkEnd w:id="0"/>
      <w:r>
        <w:t xml:space="preserve">. </w:t>
      </w:r>
    </w:p>
    <w:p w14:paraId="59A27390" w14:textId="0967860B" w:rsidR="00E2358C" w:rsidRDefault="001474C8" w:rsidP="00991616">
      <w:r>
        <w:lastRenderedPageBreak/>
        <w:t xml:space="preserve">We </w:t>
      </w:r>
      <w:r w:rsidR="00991616">
        <w:t>kunnen dit probleem</w:t>
      </w:r>
      <w:r w:rsidR="009E447C">
        <w:t xml:space="preserve"> oplossen door verenigingen meer vrijheid te geven in de keuze v</w:t>
      </w:r>
      <w:r>
        <w:t>an</w:t>
      </w:r>
      <w:r w:rsidR="009E447C">
        <w:t xml:space="preserve"> keurmeesters voor hun evenement. </w:t>
      </w:r>
    </w:p>
    <w:p w14:paraId="197711FD" w14:textId="7BA9EAC0" w:rsidR="00991616" w:rsidRDefault="009E447C" w:rsidP="00991616">
      <w:r>
        <w:t xml:space="preserve">Deze maatregel </w:t>
      </w:r>
      <w:r w:rsidR="00F06727">
        <w:t>kan</w:t>
      </w:r>
      <w:r>
        <w:t xml:space="preserve"> dan</w:t>
      </w:r>
      <w:r w:rsidR="00F06727">
        <w:t xml:space="preserve"> evt. </w:t>
      </w:r>
      <w:r>
        <w:t xml:space="preserve"> weer teruggedraaid kunnen worden als Nederland weer beschi</w:t>
      </w:r>
      <w:r w:rsidR="005B7A63">
        <w:t xml:space="preserve">kt </w:t>
      </w:r>
      <w:r>
        <w:t>over voldoende SV erkende keurmeesters.</w:t>
      </w:r>
    </w:p>
    <w:p w14:paraId="5ACC342F" w14:textId="16E6A562" w:rsidR="00F06727" w:rsidRDefault="00E2358C" w:rsidP="00991616">
      <w:r>
        <w:t>Het uiteindelijk doel</w:t>
      </w:r>
      <w:r w:rsidR="00F06727">
        <w:t xml:space="preserve"> van deze maatregel</w:t>
      </w:r>
      <w:r>
        <w:t xml:space="preserve"> is om </w:t>
      </w:r>
      <w:r w:rsidR="00F06727">
        <w:t>het weer aantrekkelijk te maken een clubmatch te organiseren, te bezoeken en/of zich aan te melden.</w:t>
      </w:r>
    </w:p>
    <w:p w14:paraId="681E85C0" w14:textId="122424DA" w:rsidR="00991616" w:rsidRDefault="00F06727" w:rsidP="00991616">
      <w:r>
        <w:t>O</w:t>
      </w:r>
      <w:r w:rsidR="00E2358C">
        <w:t>ns Duitse Herder ras</w:t>
      </w:r>
      <w:r w:rsidR="005B7A63">
        <w:t>,</w:t>
      </w:r>
      <w:r w:rsidR="00E2358C">
        <w:t xml:space="preserve">  Duitse Herdershonden sport</w:t>
      </w:r>
      <w:r w:rsidR="00B818FB">
        <w:t>,</w:t>
      </w:r>
      <w:r w:rsidR="00E2358C">
        <w:t xml:space="preserve"> </w:t>
      </w:r>
      <w:r w:rsidR="00B818FB">
        <w:t xml:space="preserve"> en Fokkerij </w:t>
      </w:r>
      <w:r>
        <w:t>zijn hier zeker bij gebaat</w:t>
      </w:r>
      <w:r w:rsidR="00E2358C">
        <w:t xml:space="preserve">. </w:t>
      </w:r>
    </w:p>
    <w:p w14:paraId="7E259230" w14:textId="77777777" w:rsidR="00F06727" w:rsidRDefault="00F06727" w:rsidP="00991616"/>
    <w:p w14:paraId="3BC9CD3B" w14:textId="1AE3B612" w:rsidR="00E2358C" w:rsidRPr="005B7A63" w:rsidRDefault="00E2358C" w:rsidP="00991616">
      <w:pPr>
        <w:rPr>
          <w:b/>
          <w:bCs/>
        </w:rPr>
      </w:pPr>
      <w:r w:rsidRPr="005B7A63">
        <w:rPr>
          <w:b/>
          <w:bCs/>
        </w:rPr>
        <w:t>Als VDH-Overijssel willen wij het volgende v</w:t>
      </w:r>
      <w:r w:rsidR="00B818FB">
        <w:rPr>
          <w:b/>
          <w:bCs/>
        </w:rPr>
        <w:t>oorstel</w:t>
      </w:r>
      <w:r w:rsidRPr="005B7A63">
        <w:rPr>
          <w:b/>
          <w:bCs/>
        </w:rPr>
        <w:t xml:space="preserve"> indienen:</w:t>
      </w:r>
    </w:p>
    <w:p w14:paraId="0775CB61" w14:textId="555177D9" w:rsidR="00E2358C" w:rsidRDefault="00E2358C" w:rsidP="00991616">
      <w:pPr>
        <w:rPr>
          <w:i/>
          <w:iCs/>
          <w:sz w:val="32"/>
          <w:szCs w:val="32"/>
        </w:rPr>
      </w:pPr>
      <w:r w:rsidRPr="00E2358C">
        <w:rPr>
          <w:i/>
          <w:iCs/>
          <w:sz w:val="32"/>
          <w:szCs w:val="32"/>
        </w:rPr>
        <w:t xml:space="preserve">Kringroepen meer vrijheid </w:t>
      </w:r>
      <w:r w:rsidR="00B818FB">
        <w:rPr>
          <w:i/>
          <w:iCs/>
          <w:sz w:val="32"/>
          <w:szCs w:val="32"/>
        </w:rPr>
        <w:t>geven</w:t>
      </w:r>
      <w:r w:rsidRPr="00E2358C">
        <w:rPr>
          <w:i/>
          <w:iCs/>
          <w:sz w:val="32"/>
          <w:szCs w:val="32"/>
        </w:rPr>
        <w:t xml:space="preserve"> in de keuze voor het aanstellen van</w:t>
      </w:r>
      <w:r w:rsidR="00F8328C">
        <w:rPr>
          <w:i/>
          <w:iCs/>
          <w:sz w:val="32"/>
          <w:szCs w:val="32"/>
        </w:rPr>
        <w:t xml:space="preserve"> SV erkende</w:t>
      </w:r>
      <w:r w:rsidRPr="00E2358C">
        <w:rPr>
          <w:i/>
          <w:iCs/>
          <w:sz w:val="32"/>
          <w:szCs w:val="32"/>
        </w:rPr>
        <w:t xml:space="preserve"> keurmeesters voor hun te organiseren </w:t>
      </w:r>
      <w:r w:rsidR="00B818FB">
        <w:rPr>
          <w:i/>
          <w:iCs/>
          <w:sz w:val="32"/>
          <w:szCs w:val="32"/>
        </w:rPr>
        <w:t>clubmatch.</w:t>
      </w:r>
    </w:p>
    <w:p w14:paraId="7E634ADF" w14:textId="77777777" w:rsidR="00467E48" w:rsidRDefault="00467E48" w:rsidP="00991616">
      <w:pPr>
        <w:rPr>
          <w:i/>
          <w:iCs/>
          <w:sz w:val="32"/>
          <w:szCs w:val="32"/>
        </w:rPr>
      </w:pPr>
    </w:p>
    <w:p w14:paraId="73FEC7D9" w14:textId="77777777" w:rsidR="00467E48" w:rsidRDefault="00467E48" w:rsidP="00467E48">
      <w:r>
        <w:t>Met vriendelijke groet,</w:t>
      </w:r>
    </w:p>
    <w:p w14:paraId="20F71234" w14:textId="77777777" w:rsidR="00B818FB" w:rsidRDefault="00B818FB" w:rsidP="00467E48"/>
    <w:p w14:paraId="1045D1B0" w14:textId="208D929F" w:rsidR="00467E48" w:rsidRDefault="00467E48" w:rsidP="00467E48">
      <w:r>
        <w:t>Namens het provinciaal bestuur van Overijssel</w:t>
      </w:r>
    </w:p>
    <w:p w14:paraId="6189F82B" w14:textId="072C13DC" w:rsidR="00467E48" w:rsidRDefault="00467E48" w:rsidP="00467E48">
      <w:r>
        <w:t>Erik Doorn</w:t>
      </w:r>
    </w:p>
    <w:p w14:paraId="1F737CD5" w14:textId="181A5D4E" w:rsidR="00467E48" w:rsidRPr="00467E48" w:rsidRDefault="00467E48" w:rsidP="00467E48">
      <w:r>
        <w:t xml:space="preserve">Commissaris kynologie  VDH </w:t>
      </w:r>
      <w:r w:rsidR="00FD1F58">
        <w:t>-</w:t>
      </w:r>
      <w:r>
        <w:t>Overijssel</w:t>
      </w:r>
    </w:p>
    <w:p w14:paraId="4939161A" w14:textId="77777777" w:rsidR="00991616" w:rsidRDefault="00991616"/>
    <w:sectPr w:rsidR="0099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57F0A"/>
    <w:multiLevelType w:val="hybridMultilevel"/>
    <w:tmpl w:val="5ED0DFE0"/>
    <w:lvl w:ilvl="0" w:tplc="EDF6954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2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16"/>
    <w:rsid w:val="00075FA2"/>
    <w:rsid w:val="001154DF"/>
    <w:rsid w:val="001474C8"/>
    <w:rsid w:val="00316986"/>
    <w:rsid w:val="003C39B0"/>
    <w:rsid w:val="00437224"/>
    <w:rsid w:val="00467E48"/>
    <w:rsid w:val="005B7A63"/>
    <w:rsid w:val="005D5FF5"/>
    <w:rsid w:val="006705F8"/>
    <w:rsid w:val="006A3E4A"/>
    <w:rsid w:val="007828FB"/>
    <w:rsid w:val="007B2B5C"/>
    <w:rsid w:val="008028CA"/>
    <w:rsid w:val="008247CA"/>
    <w:rsid w:val="0095341C"/>
    <w:rsid w:val="00991616"/>
    <w:rsid w:val="009A29A0"/>
    <w:rsid w:val="009E447C"/>
    <w:rsid w:val="00A764D2"/>
    <w:rsid w:val="00A86845"/>
    <w:rsid w:val="00A86CE0"/>
    <w:rsid w:val="00B818FB"/>
    <w:rsid w:val="00BA5A5E"/>
    <w:rsid w:val="00E2358C"/>
    <w:rsid w:val="00F06727"/>
    <w:rsid w:val="00F8328C"/>
    <w:rsid w:val="00F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8F1E"/>
  <w15:chartTrackingRefBased/>
  <w15:docId w15:val="{F5E11F85-F228-42C7-B569-2337969F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1616"/>
    <w:pPr>
      <w:spacing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91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1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1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1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1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1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1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1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1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1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1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161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161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16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16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16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16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1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1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1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1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16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16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161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1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161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1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Doorn</dc:creator>
  <cp:keywords/>
  <dc:description/>
  <cp:lastModifiedBy>Erik Doorn</cp:lastModifiedBy>
  <cp:revision>19</cp:revision>
  <dcterms:created xsi:type="dcterms:W3CDTF">2025-11-11T12:05:00Z</dcterms:created>
  <dcterms:modified xsi:type="dcterms:W3CDTF">2025-11-12T10:46:00Z</dcterms:modified>
</cp:coreProperties>
</file>