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3A71" w14:textId="77777777" w:rsidR="004A04B8" w:rsidRDefault="004A04B8" w:rsidP="002A3BB4">
      <w:pPr>
        <w:pStyle w:val="Normaalweb"/>
        <w:rPr>
          <w:rStyle w:val="Zwaar"/>
          <w:rFonts w:eastAsiaTheme="maj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923976" wp14:editId="2396080F">
            <wp:simplePos x="0" y="0"/>
            <wp:positionH relativeFrom="margin">
              <wp:align>center</wp:align>
            </wp:positionH>
            <wp:positionV relativeFrom="margin">
              <wp:posOffset>-628650</wp:posOffset>
            </wp:positionV>
            <wp:extent cx="4114335" cy="963930"/>
            <wp:effectExtent l="0" t="0" r="635" b="7620"/>
            <wp:wrapSquare wrapText="bothSides"/>
            <wp:docPr id="1" name="Afbeelding 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en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33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6EF47" w14:textId="77777777" w:rsidR="004A04B8" w:rsidRDefault="004A04B8" w:rsidP="002A3BB4">
      <w:pPr>
        <w:pStyle w:val="Normaalweb"/>
        <w:rPr>
          <w:rStyle w:val="Zwaar"/>
          <w:rFonts w:eastAsiaTheme="majorEastAsia"/>
        </w:rPr>
      </w:pPr>
    </w:p>
    <w:p w14:paraId="73D9CAB6" w14:textId="22293E60" w:rsidR="009360B1" w:rsidRDefault="009360B1" w:rsidP="002A3BB4">
      <w:pPr>
        <w:pStyle w:val="Normaalweb"/>
        <w:rPr>
          <w:rStyle w:val="Zwaar"/>
          <w:rFonts w:eastAsiaTheme="majorEastAsia"/>
        </w:rPr>
      </w:pPr>
      <w:r>
        <w:rPr>
          <w:rStyle w:val="Zwaar"/>
          <w:rFonts w:eastAsiaTheme="majorEastAsia"/>
        </w:rPr>
        <w:t>1</w:t>
      </w:r>
      <w:r w:rsidR="003626CA">
        <w:rPr>
          <w:rStyle w:val="Zwaar"/>
          <w:rFonts w:eastAsiaTheme="majorEastAsia"/>
        </w:rPr>
        <w:t>4</w:t>
      </w:r>
      <w:r w:rsidR="004A04B8">
        <w:rPr>
          <w:rStyle w:val="Zwaar"/>
          <w:rFonts w:eastAsiaTheme="majorEastAsia"/>
        </w:rPr>
        <w:t>-November-</w:t>
      </w:r>
      <w:r>
        <w:rPr>
          <w:rStyle w:val="Zwaar"/>
          <w:rFonts w:eastAsiaTheme="majorEastAsia"/>
        </w:rPr>
        <w:t>2025</w:t>
      </w:r>
    </w:p>
    <w:p w14:paraId="5178FACF" w14:textId="77777777" w:rsidR="00927E98" w:rsidRDefault="00927E98" w:rsidP="00927E98">
      <w:pPr>
        <w:pStyle w:val="Normaalweb"/>
      </w:pPr>
      <w:r>
        <w:rPr>
          <w:rStyle w:val="Zwaar"/>
          <w:rFonts w:eastAsiaTheme="majorEastAsia"/>
        </w:rPr>
        <w:t>Geachte leden van de Algemene Vergadering van de VDH,</w:t>
      </w:r>
    </w:p>
    <w:p w14:paraId="74999338" w14:textId="621D551C" w:rsidR="00927E98" w:rsidRDefault="00927E98" w:rsidP="00927E98">
      <w:pPr>
        <w:pStyle w:val="Normaalweb"/>
      </w:pPr>
      <w:r>
        <w:t xml:space="preserve">Namens het provinciaal bestuur van </w:t>
      </w:r>
      <w:r w:rsidR="004A04B8">
        <w:t>Noord-Brabant</w:t>
      </w:r>
      <w:r>
        <w:t xml:space="preserve"> leggen wij aan de Algemene Vergadering van de VDH het volgende voorstel voor. </w:t>
      </w:r>
    </w:p>
    <w:p w14:paraId="293AB815" w14:textId="5948A80B" w:rsidR="00927E98" w:rsidRDefault="00927E98" w:rsidP="00927E98">
      <w:pPr>
        <w:pStyle w:val="Normaalweb"/>
      </w:pPr>
      <w:r>
        <w:t xml:space="preserve">Dit voorstel </w:t>
      </w:r>
      <w:r w:rsidR="004A04B8">
        <w:t xml:space="preserve">gaat over de selectieprocedure voor de WUSV Universal </w:t>
      </w:r>
      <w:proofErr w:type="spellStart"/>
      <w:r w:rsidR="004A04B8">
        <w:t>Sieger</w:t>
      </w:r>
      <w:proofErr w:type="spellEnd"/>
      <w:r w:rsidR="004A04B8">
        <w:t>.</w:t>
      </w:r>
    </w:p>
    <w:p w14:paraId="4E567C1B" w14:textId="6D0BD355" w:rsidR="004A04B8" w:rsidRDefault="004A04B8" w:rsidP="00927E98">
      <w:pPr>
        <w:pStyle w:val="Normaalweb"/>
      </w:pPr>
      <w:r>
        <w:t>Volgens het Vademecum artikel C19 Voorwaarden 1 moet worden voldaan aan het volgende:</w:t>
      </w:r>
    </w:p>
    <w:p w14:paraId="6EADDF56" w14:textId="28AF781E" w:rsidR="004A04B8" w:rsidRDefault="004A04B8" w:rsidP="00927E98">
      <w:pPr>
        <w:pStyle w:val="Normaalweb"/>
      </w:pPr>
      <w:r w:rsidRPr="004A04B8">
        <w:t xml:space="preserve">In de periode liggende tussen het WK Universal </w:t>
      </w:r>
      <w:proofErr w:type="spellStart"/>
      <w:r w:rsidR="00F010B8">
        <w:t>S</w:t>
      </w:r>
      <w:r w:rsidRPr="004A04B8">
        <w:t>ieger</w:t>
      </w:r>
      <w:proofErr w:type="spellEnd"/>
      <w:r w:rsidRPr="004A04B8">
        <w:t xml:space="preserve"> van het voorgaande jaar en het selecterende NKK minimaal een ZG behaald hebben op een V.D.H. clubmatch. De kwalificatiekaart moet aanwezig zijn.</w:t>
      </w:r>
    </w:p>
    <w:p w14:paraId="49C27BFC" w14:textId="77777777" w:rsidR="004A04B8" w:rsidRDefault="004A04B8" w:rsidP="002A3BB4">
      <w:pPr>
        <w:pStyle w:val="Normaalweb"/>
      </w:pPr>
    </w:p>
    <w:p w14:paraId="58046CFD" w14:textId="760BE3D6" w:rsidR="004A04B8" w:rsidRDefault="002A3BB4" w:rsidP="002A3BB4">
      <w:pPr>
        <w:pStyle w:val="Normaalweb"/>
      </w:pPr>
      <w:r>
        <w:t xml:space="preserve">Het provinciaal bestuur van </w:t>
      </w:r>
      <w:r w:rsidR="004A04B8">
        <w:t>Noord-Brabant</w:t>
      </w:r>
      <w:r>
        <w:t xml:space="preserve"> </w:t>
      </w:r>
      <w:r w:rsidR="004A04B8">
        <w:t>wil graag voorstellen</w:t>
      </w:r>
      <w:r w:rsidR="00F010B8">
        <w:t>:</w:t>
      </w:r>
    </w:p>
    <w:p w14:paraId="110C4D22" w14:textId="7C6A66F3" w:rsidR="004A04B8" w:rsidRDefault="004A04B8" w:rsidP="002A3BB4">
      <w:pPr>
        <w:pStyle w:val="Normaalweb"/>
      </w:pPr>
      <w:r w:rsidRPr="004A04B8">
        <w:t xml:space="preserve">In de periode liggende tussen het WK Universal </w:t>
      </w:r>
      <w:proofErr w:type="spellStart"/>
      <w:r w:rsidR="00F010B8">
        <w:t>S</w:t>
      </w:r>
      <w:r w:rsidRPr="004A04B8">
        <w:t>ieger</w:t>
      </w:r>
      <w:proofErr w:type="spellEnd"/>
      <w:r w:rsidRPr="004A04B8">
        <w:t xml:space="preserve"> van het voorgaande jaar en het selecterende NKK minimaal een ZG behaald hebben op een V.D.H. clubmatch</w:t>
      </w:r>
      <w:r>
        <w:t xml:space="preserve"> </w:t>
      </w:r>
      <w:r>
        <w:rPr>
          <w:b/>
          <w:bCs/>
        </w:rPr>
        <w:t>of een buitenlandse clubmatch onder een SV Keurmeester</w:t>
      </w:r>
      <w:r w:rsidRPr="004A04B8">
        <w:t>. De kwalificatiekaart moet aanwezig zijn</w:t>
      </w:r>
      <w:r>
        <w:t>.</w:t>
      </w:r>
    </w:p>
    <w:p w14:paraId="751E3706" w14:textId="4FCBB715" w:rsidR="004A04B8" w:rsidRDefault="004A04B8" w:rsidP="002A3BB4">
      <w:pPr>
        <w:pStyle w:val="Normaalweb"/>
      </w:pPr>
      <w:r>
        <w:t xml:space="preserve">Dit voorstel </w:t>
      </w:r>
      <w:r w:rsidR="00F010B8">
        <w:t>willen wij doen omdat we binnen de VDH maar 1 keurmeester hebben Voor exterieur.</w:t>
      </w:r>
    </w:p>
    <w:p w14:paraId="68DB5C7A" w14:textId="50499646" w:rsidR="00F010B8" w:rsidRDefault="00F010B8" w:rsidP="002A3BB4">
      <w:pPr>
        <w:pStyle w:val="Normaalweb"/>
      </w:pPr>
      <w:r>
        <w:t>Ons standpunt is dat 1 keurmeester gelijk staat aan geen keurmeester.</w:t>
      </w:r>
    </w:p>
    <w:p w14:paraId="5833E62E" w14:textId="1BF04027" w:rsidR="002A3BB4" w:rsidRDefault="002A3BB4" w:rsidP="002A3BB4">
      <w:pPr>
        <w:pStyle w:val="Normaalweb"/>
      </w:pPr>
      <w:r>
        <w:t xml:space="preserve">Wij zijn van mening dat dit in het belang is van de VDH-leden en dat dit bovendien ruimte schept voor </w:t>
      </w:r>
      <w:r w:rsidR="00F010B8">
        <w:t>andere beoordelingen</w:t>
      </w:r>
      <w:r>
        <w:t>.</w:t>
      </w:r>
    </w:p>
    <w:p w14:paraId="5A1249A0" w14:textId="1A71CB2E" w:rsidR="002A3BB4" w:rsidRDefault="002A3BB4" w:rsidP="002A3BB4">
      <w:pPr>
        <w:pStyle w:val="Normaalweb"/>
      </w:pPr>
      <w:r>
        <w:t>Met vriendelijke groet,</w:t>
      </w:r>
      <w:r>
        <w:br/>
        <w:t xml:space="preserve">Namens het provinciaal bestuur van </w:t>
      </w:r>
      <w:r w:rsidR="00F010B8">
        <w:t xml:space="preserve">Noord-Brabant </w:t>
      </w:r>
    </w:p>
    <w:p w14:paraId="1DF1941D" w14:textId="2BD840F4" w:rsidR="002A3BB4" w:rsidRDefault="00F010B8" w:rsidP="002A3BB4">
      <w:r>
        <w:t>Eric Broere</w:t>
      </w:r>
    </w:p>
    <w:p w14:paraId="00EB2FBF" w14:textId="5177FDC0" w:rsidR="009360B1" w:rsidRDefault="00F010B8" w:rsidP="002A3BB4">
      <w:r>
        <w:t>Secretaris</w:t>
      </w:r>
      <w:r w:rsidR="009360B1">
        <w:t xml:space="preserve"> </w:t>
      </w:r>
      <w:r>
        <w:t xml:space="preserve">VDH PB Noord-Brabant </w:t>
      </w:r>
    </w:p>
    <w:sectPr w:rsidR="00936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978E" w14:textId="77777777" w:rsidR="00E512C1" w:rsidRDefault="00E512C1" w:rsidP="009360B1">
      <w:pPr>
        <w:spacing w:after="0" w:line="240" w:lineRule="auto"/>
      </w:pPr>
      <w:r>
        <w:separator/>
      </w:r>
    </w:p>
  </w:endnote>
  <w:endnote w:type="continuationSeparator" w:id="0">
    <w:p w14:paraId="0CDFF694" w14:textId="77777777" w:rsidR="00E512C1" w:rsidRDefault="00E512C1" w:rsidP="0093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AAF7" w14:textId="77777777" w:rsidR="00E512C1" w:rsidRDefault="00E512C1" w:rsidP="009360B1">
      <w:pPr>
        <w:spacing w:after="0" w:line="240" w:lineRule="auto"/>
      </w:pPr>
      <w:r>
        <w:separator/>
      </w:r>
    </w:p>
  </w:footnote>
  <w:footnote w:type="continuationSeparator" w:id="0">
    <w:p w14:paraId="74283FBD" w14:textId="77777777" w:rsidR="00E512C1" w:rsidRDefault="00E512C1" w:rsidP="00936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5125"/>
    <w:multiLevelType w:val="multilevel"/>
    <w:tmpl w:val="77EC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32ABC"/>
    <w:multiLevelType w:val="multilevel"/>
    <w:tmpl w:val="62E6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7605">
    <w:abstractNumId w:val="0"/>
  </w:num>
  <w:num w:numId="2" w16cid:durableId="136983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B4"/>
    <w:rsid w:val="002A3BB4"/>
    <w:rsid w:val="003626CA"/>
    <w:rsid w:val="004A04B8"/>
    <w:rsid w:val="00927E98"/>
    <w:rsid w:val="009360B1"/>
    <w:rsid w:val="009A6C83"/>
    <w:rsid w:val="00AA0FD3"/>
    <w:rsid w:val="00AE446C"/>
    <w:rsid w:val="00BD1DC3"/>
    <w:rsid w:val="00BD2812"/>
    <w:rsid w:val="00D55072"/>
    <w:rsid w:val="00E512C1"/>
    <w:rsid w:val="00F010B8"/>
    <w:rsid w:val="00F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255C"/>
  <w15:chartTrackingRefBased/>
  <w15:docId w15:val="{16DA8840-094E-4572-A6FE-D7252B09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B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B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B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B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B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B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B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B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B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B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BB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A3BB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9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60B1"/>
  </w:style>
  <w:style w:type="paragraph" w:styleId="Voettekst">
    <w:name w:val="footer"/>
    <w:basedOn w:val="Standaard"/>
    <w:link w:val="VoettekstChar"/>
    <w:uiPriority w:val="99"/>
    <w:unhideWhenUsed/>
    <w:rsid w:val="009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6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Eitens</dc:creator>
  <cp:keywords/>
  <dc:description/>
  <cp:lastModifiedBy>Toine Jonkers</cp:lastModifiedBy>
  <cp:revision>2</cp:revision>
  <dcterms:created xsi:type="dcterms:W3CDTF">2025-11-17T16:20:00Z</dcterms:created>
  <dcterms:modified xsi:type="dcterms:W3CDTF">2025-11-17T16:20:00Z</dcterms:modified>
</cp:coreProperties>
</file>