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20314" w14:textId="160380AE" w:rsidR="00596038" w:rsidRDefault="00596038">
      <w:pPr>
        <w:pStyle w:val="Plattetekst"/>
        <w:rPr>
          <w:rFonts w:ascii="Times New Roman"/>
          <w:sz w:val="20"/>
        </w:rPr>
      </w:pPr>
    </w:p>
    <w:p w14:paraId="19DCCDF1" w14:textId="77777777" w:rsidR="00596038" w:rsidRDefault="00596038">
      <w:pPr>
        <w:pStyle w:val="Plattetekst"/>
        <w:rPr>
          <w:rFonts w:ascii="Times New Roman"/>
          <w:sz w:val="20"/>
        </w:rPr>
      </w:pPr>
    </w:p>
    <w:p w14:paraId="46D54874" w14:textId="77777777" w:rsidR="00596038" w:rsidRDefault="00596038">
      <w:pPr>
        <w:pStyle w:val="Plattetekst"/>
        <w:rPr>
          <w:rFonts w:ascii="Times New Roman"/>
          <w:sz w:val="20"/>
        </w:rPr>
      </w:pPr>
    </w:p>
    <w:p w14:paraId="7F4962ED" w14:textId="77777777" w:rsidR="00596038" w:rsidRDefault="00596038">
      <w:pPr>
        <w:pStyle w:val="Plattetekst"/>
        <w:rPr>
          <w:rFonts w:ascii="Times New Roman"/>
          <w:sz w:val="20"/>
        </w:rPr>
      </w:pPr>
    </w:p>
    <w:p w14:paraId="3D6527AB" w14:textId="77777777" w:rsidR="00596038" w:rsidRDefault="00596038">
      <w:pPr>
        <w:pStyle w:val="Plattetekst"/>
        <w:rPr>
          <w:rFonts w:ascii="Times New Roman"/>
          <w:sz w:val="20"/>
        </w:rPr>
      </w:pPr>
    </w:p>
    <w:p w14:paraId="6CAF917A" w14:textId="77777777" w:rsidR="00596038" w:rsidRDefault="00596038">
      <w:pPr>
        <w:pStyle w:val="Plattetekst"/>
        <w:rPr>
          <w:rFonts w:ascii="Times New Roman"/>
          <w:sz w:val="20"/>
        </w:rPr>
      </w:pPr>
    </w:p>
    <w:p w14:paraId="266CE4AA" w14:textId="77777777" w:rsidR="00596038" w:rsidRDefault="00596038">
      <w:pPr>
        <w:pStyle w:val="Plattetekst"/>
        <w:rPr>
          <w:rFonts w:ascii="Times New Roman"/>
          <w:sz w:val="20"/>
        </w:rPr>
      </w:pPr>
    </w:p>
    <w:p w14:paraId="3A8D249A" w14:textId="77777777" w:rsidR="00596038" w:rsidRDefault="00596038">
      <w:pPr>
        <w:pStyle w:val="Plattetekst"/>
        <w:rPr>
          <w:rFonts w:ascii="Times New Roman"/>
          <w:sz w:val="20"/>
        </w:rPr>
      </w:pPr>
    </w:p>
    <w:p w14:paraId="53C1EF6D" w14:textId="77777777" w:rsidR="00596038" w:rsidRDefault="00596038">
      <w:pPr>
        <w:pStyle w:val="Plattetekst"/>
        <w:rPr>
          <w:rFonts w:ascii="Times New Roman"/>
          <w:sz w:val="20"/>
        </w:rPr>
      </w:pPr>
    </w:p>
    <w:p w14:paraId="520B0D60" w14:textId="77777777" w:rsidR="00596038" w:rsidRDefault="00596038">
      <w:pPr>
        <w:pStyle w:val="Plattetekst"/>
        <w:rPr>
          <w:rFonts w:ascii="Times New Roman"/>
          <w:sz w:val="20"/>
        </w:rPr>
      </w:pPr>
    </w:p>
    <w:p w14:paraId="0D0D017B" w14:textId="77777777" w:rsidR="00596038" w:rsidRDefault="00596038">
      <w:pPr>
        <w:pStyle w:val="Plattetekst"/>
        <w:rPr>
          <w:rFonts w:ascii="Times New Roman"/>
          <w:sz w:val="20"/>
        </w:rPr>
      </w:pPr>
    </w:p>
    <w:p w14:paraId="46FE8AD9" w14:textId="77777777" w:rsidR="00596038" w:rsidRDefault="00596038">
      <w:pPr>
        <w:pStyle w:val="Plattetekst"/>
        <w:rPr>
          <w:rFonts w:ascii="Times New Roman"/>
          <w:sz w:val="20"/>
        </w:rPr>
      </w:pPr>
    </w:p>
    <w:p w14:paraId="2E218565" w14:textId="77777777" w:rsidR="00596038" w:rsidRDefault="00596038">
      <w:pPr>
        <w:pStyle w:val="Plattetekst"/>
        <w:rPr>
          <w:rFonts w:ascii="Times New Roman"/>
          <w:sz w:val="20"/>
        </w:rPr>
      </w:pPr>
    </w:p>
    <w:p w14:paraId="57073002" w14:textId="77777777" w:rsidR="00596038" w:rsidRDefault="00596038">
      <w:pPr>
        <w:pStyle w:val="Plattetekst"/>
        <w:rPr>
          <w:rFonts w:ascii="Times New Roman"/>
          <w:sz w:val="20"/>
        </w:rPr>
      </w:pPr>
    </w:p>
    <w:p w14:paraId="49C99F08" w14:textId="77777777" w:rsidR="00596038" w:rsidRDefault="00596038">
      <w:pPr>
        <w:pStyle w:val="Plattetekst"/>
        <w:rPr>
          <w:rFonts w:ascii="Times New Roman"/>
          <w:sz w:val="20"/>
        </w:rPr>
      </w:pPr>
    </w:p>
    <w:p w14:paraId="56E6DBBC" w14:textId="77777777" w:rsidR="00596038" w:rsidRDefault="00596038">
      <w:pPr>
        <w:pStyle w:val="Plattetekst"/>
        <w:rPr>
          <w:rFonts w:ascii="Times New Roman"/>
          <w:sz w:val="20"/>
        </w:rPr>
      </w:pPr>
    </w:p>
    <w:p w14:paraId="71888F5D" w14:textId="77777777" w:rsidR="00596038" w:rsidRDefault="00596038">
      <w:pPr>
        <w:pStyle w:val="Plattetekst"/>
        <w:rPr>
          <w:rFonts w:ascii="Times New Roman"/>
          <w:sz w:val="20"/>
        </w:rPr>
      </w:pPr>
    </w:p>
    <w:p w14:paraId="1EF0DB59" w14:textId="77777777" w:rsidR="00596038" w:rsidRDefault="00596038">
      <w:pPr>
        <w:pStyle w:val="Plattetekst"/>
        <w:rPr>
          <w:rFonts w:ascii="Times New Roman"/>
          <w:sz w:val="20"/>
        </w:rPr>
      </w:pPr>
    </w:p>
    <w:p w14:paraId="191BA2DA" w14:textId="77777777" w:rsidR="00596038" w:rsidRDefault="00596038">
      <w:pPr>
        <w:pStyle w:val="Plattetekst"/>
        <w:rPr>
          <w:rFonts w:ascii="Times New Roman"/>
          <w:sz w:val="20"/>
        </w:rPr>
      </w:pPr>
    </w:p>
    <w:p w14:paraId="54433D8A" w14:textId="77777777" w:rsidR="00596038" w:rsidRDefault="00596038">
      <w:pPr>
        <w:pStyle w:val="Plattetekst"/>
        <w:rPr>
          <w:rFonts w:ascii="Times New Roman"/>
          <w:sz w:val="20"/>
        </w:rPr>
      </w:pPr>
    </w:p>
    <w:p w14:paraId="329CC7C0" w14:textId="77777777" w:rsidR="00596038" w:rsidRDefault="00596038">
      <w:pPr>
        <w:pStyle w:val="Plattetekst"/>
        <w:rPr>
          <w:rFonts w:ascii="Times New Roman"/>
          <w:sz w:val="20"/>
        </w:rPr>
      </w:pPr>
    </w:p>
    <w:p w14:paraId="43A7EAD0" w14:textId="77777777" w:rsidR="00596038" w:rsidRDefault="00596038">
      <w:pPr>
        <w:pStyle w:val="Plattetekst"/>
        <w:rPr>
          <w:rFonts w:ascii="Times New Roman"/>
          <w:sz w:val="20"/>
        </w:rPr>
      </w:pPr>
    </w:p>
    <w:p w14:paraId="1BE81424" w14:textId="77777777" w:rsidR="00596038" w:rsidRDefault="00596038">
      <w:pPr>
        <w:pStyle w:val="Plattetekst"/>
        <w:rPr>
          <w:rFonts w:ascii="Times New Roman"/>
          <w:sz w:val="20"/>
        </w:rPr>
      </w:pPr>
    </w:p>
    <w:p w14:paraId="3159761B" w14:textId="77777777" w:rsidR="00596038" w:rsidRDefault="00596038">
      <w:pPr>
        <w:pStyle w:val="Plattetekst"/>
        <w:rPr>
          <w:rFonts w:ascii="Times New Roman"/>
          <w:sz w:val="20"/>
        </w:rPr>
      </w:pPr>
    </w:p>
    <w:p w14:paraId="5014B928" w14:textId="77777777" w:rsidR="00596038" w:rsidRDefault="00596038">
      <w:pPr>
        <w:pStyle w:val="Plattetekst"/>
        <w:rPr>
          <w:rFonts w:ascii="Times New Roman"/>
          <w:sz w:val="20"/>
        </w:rPr>
      </w:pPr>
    </w:p>
    <w:p w14:paraId="46101B15" w14:textId="77777777" w:rsidR="00596038" w:rsidRDefault="00596038">
      <w:pPr>
        <w:pStyle w:val="Plattetekst"/>
        <w:rPr>
          <w:rFonts w:ascii="Times New Roman"/>
          <w:sz w:val="20"/>
        </w:rPr>
      </w:pPr>
    </w:p>
    <w:p w14:paraId="72EBCF84" w14:textId="77777777" w:rsidR="00596038" w:rsidRDefault="00596038">
      <w:pPr>
        <w:pStyle w:val="Plattetekst"/>
        <w:rPr>
          <w:rFonts w:ascii="Times New Roman"/>
          <w:sz w:val="20"/>
        </w:rPr>
      </w:pPr>
    </w:p>
    <w:p w14:paraId="5B84E174" w14:textId="77777777" w:rsidR="00596038" w:rsidRDefault="00596038">
      <w:pPr>
        <w:pStyle w:val="Plattetekst"/>
        <w:rPr>
          <w:rFonts w:ascii="Times New Roman"/>
          <w:sz w:val="20"/>
        </w:rPr>
      </w:pPr>
    </w:p>
    <w:p w14:paraId="13CA0B91" w14:textId="77777777" w:rsidR="00596038" w:rsidRDefault="00596038">
      <w:pPr>
        <w:pStyle w:val="Plattetekst"/>
        <w:rPr>
          <w:rFonts w:ascii="Times New Roman"/>
          <w:sz w:val="20"/>
        </w:rPr>
      </w:pPr>
    </w:p>
    <w:p w14:paraId="492A66C8" w14:textId="77777777" w:rsidR="00596038" w:rsidRDefault="00596038">
      <w:pPr>
        <w:pStyle w:val="Plattetekst"/>
        <w:rPr>
          <w:rFonts w:ascii="Times New Roman"/>
          <w:sz w:val="20"/>
        </w:rPr>
      </w:pPr>
    </w:p>
    <w:p w14:paraId="7AB5EDD4" w14:textId="77777777" w:rsidR="00596038" w:rsidRDefault="00596038">
      <w:pPr>
        <w:pStyle w:val="Plattetekst"/>
        <w:rPr>
          <w:rFonts w:ascii="Times New Roman"/>
          <w:sz w:val="20"/>
        </w:rPr>
      </w:pPr>
    </w:p>
    <w:p w14:paraId="3071E2CA" w14:textId="77777777" w:rsidR="00596038" w:rsidRDefault="00596038">
      <w:pPr>
        <w:pStyle w:val="Plattetekst"/>
        <w:rPr>
          <w:rFonts w:ascii="Times New Roman"/>
          <w:sz w:val="20"/>
        </w:rPr>
      </w:pPr>
    </w:p>
    <w:p w14:paraId="1C163421" w14:textId="77777777" w:rsidR="00596038" w:rsidRDefault="00596038">
      <w:pPr>
        <w:pStyle w:val="Plattetekst"/>
        <w:rPr>
          <w:rFonts w:ascii="Times New Roman"/>
          <w:sz w:val="20"/>
        </w:rPr>
      </w:pPr>
    </w:p>
    <w:p w14:paraId="1ADA9A2D" w14:textId="77777777" w:rsidR="00596038" w:rsidRDefault="00596038">
      <w:pPr>
        <w:pStyle w:val="Plattetekst"/>
        <w:rPr>
          <w:rFonts w:ascii="Times New Roman"/>
          <w:sz w:val="20"/>
        </w:rPr>
      </w:pPr>
    </w:p>
    <w:p w14:paraId="4F596F10" w14:textId="77777777" w:rsidR="00596038" w:rsidRDefault="00596038">
      <w:pPr>
        <w:pStyle w:val="Plattetekst"/>
        <w:rPr>
          <w:rFonts w:ascii="Times New Roman"/>
          <w:sz w:val="20"/>
        </w:rPr>
      </w:pPr>
    </w:p>
    <w:p w14:paraId="350693ED" w14:textId="77777777" w:rsidR="00596038" w:rsidRDefault="00596038">
      <w:pPr>
        <w:pStyle w:val="Plattetekst"/>
        <w:rPr>
          <w:rFonts w:ascii="Times New Roman"/>
          <w:sz w:val="20"/>
        </w:rPr>
      </w:pPr>
    </w:p>
    <w:p w14:paraId="5865C024" w14:textId="77777777" w:rsidR="00596038" w:rsidRDefault="00596038">
      <w:pPr>
        <w:pStyle w:val="Plattetekst"/>
        <w:spacing w:before="7"/>
        <w:rPr>
          <w:rFonts w:ascii="Times New Roman"/>
          <w:sz w:val="22"/>
        </w:rPr>
      </w:pPr>
    </w:p>
    <w:p w14:paraId="52890523" w14:textId="77777777" w:rsidR="00596038" w:rsidRDefault="001508F2">
      <w:pPr>
        <w:spacing w:before="86"/>
        <w:ind w:left="110"/>
        <w:rPr>
          <w:rFonts w:ascii="Arial"/>
          <w:sz w:val="39"/>
        </w:rPr>
      </w:pPr>
      <w:r>
        <w:rPr>
          <w:color w:val="2F3D48"/>
          <w:w w:val="105"/>
          <w:sz w:val="39"/>
          <w:lang w:val="nl"/>
        </w:rPr>
        <w:t>WBTR Overzicht</w:t>
      </w:r>
    </w:p>
    <w:p w14:paraId="6D96E44E" w14:textId="77777777" w:rsidR="00596038" w:rsidRDefault="00596038">
      <w:pPr>
        <w:pStyle w:val="Plattetekst"/>
        <w:rPr>
          <w:rFonts w:ascii="Arial"/>
          <w:sz w:val="42"/>
        </w:rPr>
      </w:pPr>
    </w:p>
    <w:p w14:paraId="50C1874F" w14:textId="77777777" w:rsidR="00596038" w:rsidRDefault="001508F2">
      <w:pPr>
        <w:pStyle w:val="Plattetekst"/>
        <w:tabs>
          <w:tab w:val="left" w:pos="3109"/>
        </w:tabs>
        <w:spacing w:before="287"/>
        <w:ind w:left="110"/>
      </w:pPr>
      <w:r>
        <w:rPr>
          <w:color w:val="2F3D48"/>
          <w:w w:val="105"/>
          <w:lang w:val="nl"/>
        </w:rPr>
        <w:t>Organisatie</w:t>
      </w:r>
      <w:r>
        <w:rPr>
          <w:color w:val="2F3D48"/>
          <w:w w:val="105"/>
          <w:lang w:val="nl"/>
        </w:rPr>
        <w:tab/>
        <w:t>VDH</w:t>
      </w:r>
    </w:p>
    <w:p w14:paraId="2B70CF05" w14:textId="77777777" w:rsidR="00596038" w:rsidRDefault="001508F2">
      <w:pPr>
        <w:pStyle w:val="Plattetekst"/>
        <w:tabs>
          <w:tab w:val="left" w:pos="3109"/>
        </w:tabs>
        <w:spacing w:before="142"/>
        <w:ind w:left="110"/>
      </w:pPr>
      <w:r>
        <w:rPr>
          <w:color w:val="2F3D48"/>
          <w:w w:val="105"/>
          <w:lang w:val="nl"/>
        </w:rPr>
        <w:t>Bestuur</w:t>
      </w:r>
      <w:r>
        <w:rPr>
          <w:color w:val="2F3D48"/>
          <w:w w:val="105"/>
          <w:lang w:val="nl"/>
        </w:rPr>
        <w:tab/>
        <w:t>VDH</w:t>
      </w:r>
    </w:p>
    <w:p w14:paraId="21C2CD2F" w14:textId="7C5EA6D6" w:rsidR="00596038" w:rsidRDefault="001508F2">
      <w:pPr>
        <w:pStyle w:val="Plattetekst"/>
        <w:tabs>
          <w:tab w:val="left" w:pos="3109"/>
        </w:tabs>
        <w:spacing w:before="141"/>
        <w:ind w:left="110"/>
      </w:pPr>
      <w:r>
        <w:rPr>
          <w:color w:val="2F3D48"/>
          <w:w w:val="105"/>
          <w:lang w:val="nl"/>
        </w:rPr>
        <w:t>Datum</w:t>
      </w:r>
      <w:r>
        <w:rPr>
          <w:color w:val="2F3D48"/>
          <w:w w:val="105"/>
          <w:lang w:val="nl"/>
        </w:rPr>
        <w:tab/>
      </w:r>
    </w:p>
    <w:p w14:paraId="494639CC" w14:textId="77777777" w:rsidR="00596038" w:rsidRDefault="00596038">
      <w:pPr>
        <w:sectPr w:rsidR="00596038">
          <w:headerReference w:type="default" r:id="rId7"/>
          <w:footerReference w:type="default" r:id="rId8"/>
          <w:type w:val="continuous"/>
          <w:pgSz w:w="11910" w:h="16840"/>
          <w:pgMar w:top="1660" w:right="640" w:bottom="1160" w:left="640" w:header="759" w:footer="979" w:gutter="0"/>
          <w:cols w:space="708"/>
        </w:sectPr>
      </w:pPr>
    </w:p>
    <w:p w14:paraId="26242A04" w14:textId="77777777" w:rsidR="00596038" w:rsidRDefault="001508F2">
      <w:pPr>
        <w:spacing w:before="76"/>
        <w:ind w:left="110"/>
        <w:rPr>
          <w:rFonts w:ascii="Arial"/>
          <w:sz w:val="39"/>
        </w:rPr>
      </w:pPr>
      <w:r>
        <w:rPr>
          <w:color w:val="2F3D48"/>
          <w:w w:val="105"/>
          <w:sz w:val="39"/>
          <w:lang w:val="nl"/>
        </w:rPr>
        <w:t>Inhoudsopgave</w:t>
      </w:r>
    </w:p>
    <w:p w14:paraId="546CAC4D" w14:textId="77777777" w:rsidR="00596038" w:rsidRDefault="00596038">
      <w:pPr>
        <w:pStyle w:val="Plattetekst"/>
        <w:spacing w:before="10"/>
        <w:rPr>
          <w:rFonts w:ascii="Arial"/>
        </w:rPr>
      </w:pPr>
    </w:p>
    <w:p w14:paraId="681ADF6F" w14:textId="77777777" w:rsidR="00596038" w:rsidRDefault="00596038">
      <w:pPr>
        <w:rPr>
          <w:rFonts w:ascii="Arial"/>
        </w:rPr>
        <w:sectPr w:rsidR="00596038">
          <w:headerReference w:type="default" r:id="rId9"/>
          <w:footerReference w:type="default" r:id="rId10"/>
          <w:pgSz w:w="11910" w:h="16840"/>
          <w:pgMar w:top="1660" w:right="640" w:bottom="1160" w:left="640" w:header="759" w:footer="979" w:gutter="0"/>
          <w:pgNumType w:start="1"/>
          <w:cols w:space="708"/>
        </w:sectPr>
      </w:pPr>
    </w:p>
    <w:p w14:paraId="69FAA0E1" w14:textId="77777777" w:rsidR="00596038" w:rsidRDefault="001508F2">
      <w:pPr>
        <w:pStyle w:val="Kop4"/>
      </w:pPr>
      <w:hyperlink w:anchor="_bookmark0" w:history="1">
        <w:r>
          <w:rPr>
            <w:w w:val="110"/>
            <w:lang w:val="nl"/>
          </w:rPr>
          <w:t>Stappenplan</w:t>
        </w:r>
      </w:hyperlink>
      <w:hyperlink w:anchor="_bookmark0" w:history="1">
        <w:r>
          <w:rPr>
            <w:w w:val="110"/>
            <w:lang w:val="nl"/>
          </w:rPr>
          <w:t xml:space="preserve"> voor</w:t>
        </w:r>
      </w:hyperlink>
      <w:hyperlink w:anchor="_bookmark0" w:history="1">
        <w:r>
          <w:rPr>
            <w:w w:val="110"/>
            <w:lang w:val="nl"/>
          </w:rPr>
          <w:t xml:space="preserve"> verenigingen</w:t>
        </w:r>
      </w:hyperlink>
      <w:hyperlink w:anchor="_bookmark0" w:history="1">
        <w:r>
          <w:rPr>
            <w:w w:val="110"/>
            <w:lang w:val="nl"/>
          </w:rPr>
          <w:t xml:space="preserve"> BASIS</w:t>
        </w:r>
      </w:hyperlink>
    </w:p>
    <w:p w14:paraId="4EFAC5BC" w14:textId="77777777" w:rsidR="00596038" w:rsidRDefault="001508F2">
      <w:pPr>
        <w:pStyle w:val="Kop5"/>
      </w:pPr>
      <w:hyperlink w:anchor="_bookmark1" w:history="1">
        <w:r>
          <w:rPr>
            <w:w w:val="120"/>
            <w:lang w:val="nl"/>
          </w:rPr>
          <w:t>Stap</w:t>
        </w:r>
      </w:hyperlink>
      <w:hyperlink w:anchor="_bookmark1" w:history="1">
        <w:r>
          <w:rPr>
            <w:w w:val="120"/>
            <w:lang w:val="nl"/>
          </w:rPr>
          <w:t xml:space="preserve"> 1:</w:t>
        </w:r>
      </w:hyperlink>
      <w:hyperlink w:anchor="_bookmark1" w:history="1">
        <w:r>
          <w:rPr>
            <w:w w:val="120"/>
            <w:lang w:val="nl"/>
          </w:rPr>
          <w:t xml:space="preserve"> WBTR</w:t>
        </w:r>
      </w:hyperlink>
      <w:hyperlink w:anchor="_bookmark1" w:history="1">
        <w:r>
          <w:rPr>
            <w:w w:val="120"/>
            <w:lang w:val="nl"/>
          </w:rPr>
          <w:t xml:space="preserve"> introductie</w:t>
        </w:r>
      </w:hyperlink>
      <w:hyperlink w:anchor="_bookmark1" w:history="1">
        <w:r>
          <w:rPr>
            <w:w w:val="120"/>
            <w:lang w:val="nl"/>
          </w:rPr>
          <w:t xml:space="preserve"> en</w:t>
        </w:r>
      </w:hyperlink>
      <w:hyperlink w:anchor="_bookmark1" w:history="1">
        <w:r>
          <w:rPr>
            <w:w w:val="120"/>
            <w:lang w:val="nl"/>
          </w:rPr>
          <w:t xml:space="preserve"> uitleg</w:t>
        </w:r>
      </w:hyperlink>
    </w:p>
    <w:p w14:paraId="058089A7" w14:textId="77777777" w:rsidR="00596038" w:rsidRDefault="001508F2">
      <w:pPr>
        <w:pStyle w:val="Plattetekst"/>
        <w:spacing w:before="104"/>
        <w:ind w:left="5"/>
        <w:rPr>
          <w:rFonts w:ascii="Gill Sans MT"/>
        </w:rPr>
      </w:pPr>
      <w:r>
        <w:rPr>
          <w:lang w:val="nl"/>
        </w:rPr>
        <w:br w:type="column"/>
      </w:r>
      <w:r>
        <w:rPr>
          <w:color w:val="2F3D48"/>
          <w:w w:val="130"/>
          <w:lang w:val="nl"/>
        </w:rPr>
        <w:t xml:space="preserve">..................................................................................................................  </w:t>
      </w:r>
      <w:hyperlink w:anchor="_bookmark0" w:history="1">
        <w:r>
          <w:rPr>
            <w:w w:val="130"/>
            <w:lang w:val="nl"/>
          </w:rPr>
          <w:t xml:space="preserve"> 3</w:t>
        </w:r>
      </w:hyperlink>
    </w:p>
    <w:p w14:paraId="2F2D82AB" w14:textId="77777777" w:rsidR="00596038" w:rsidRDefault="001508F2">
      <w:pPr>
        <w:pStyle w:val="Plattetekst"/>
        <w:spacing w:before="140"/>
        <w:ind w:left="94"/>
        <w:rPr>
          <w:rFonts w:ascii="Gill Sans MT"/>
        </w:rPr>
      </w:pPr>
      <w:r>
        <w:rPr>
          <w:color w:val="2F3D48"/>
          <w:w w:val="130"/>
          <w:lang w:val="nl"/>
        </w:rPr>
        <w:t xml:space="preserve">........................................................................................................... .....  </w:t>
      </w:r>
      <w:r>
        <w:rPr>
          <w:lang w:val="nl"/>
        </w:rPr>
        <w:t xml:space="preserve"> </w:t>
      </w:r>
      <w:hyperlink w:anchor="_bookmark1" w:history="1">
        <w:r>
          <w:rPr>
            <w:w w:val="130"/>
            <w:lang w:val="nl"/>
          </w:rPr>
          <w:t>3</w:t>
        </w:r>
      </w:hyperlink>
    </w:p>
    <w:p w14:paraId="7FFA9A08" w14:textId="77777777" w:rsidR="00596038" w:rsidRDefault="00596038">
      <w:pPr>
        <w:rPr>
          <w:rFonts w:ascii="Gill Sans MT"/>
        </w:rPr>
        <w:sectPr w:rsidR="00596038">
          <w:type w:val="continuous"/>
          <w:pgSz w:w="11910" w:h="16840"/>
          <w:pgMar w:top="1660" w:right="640" w:bottom="1160" w:left="640" w:header="708" w:footer="708" w:gutter="0"/>
          <w:cols w:num="2" w:space="708" w:equalWidth="0">
            <w:col w:w="3945" w:space="40"/>
            <w:col w:w="6645"/>
          </w:cols>
        </w:sectPr>
      </w:pPr>
    </w:p>
    <w:sdt>
      <w:sdtPr>
        <w:id w:val="-1551219221"/>
        <w:docPartObj>
          <w:docPartGallery w:val="Table of Contents"/>
          <w:docPartUnique/>
        </w:docPartObj>
      </w:sdtPr>
      <w:sdtEndPr/>
      <w:sdtContent>
        <w:p w14:paraId="4BF422C9" w14:textId="77777777" w:rsidR="00596038" w:rsidRDefault="001508F2">
          <w:pPr>
            <w:pStyle w:val="Inhopg2"/>
            <w:tabs>
              <w:tab w:val="right" w:leader="dot" w:pos="10515"/>
            </w:tabs>
            <w:rPr>
              <w:b w:val="0"/>
              <w:i w:val="0"/>
            </w:rPr>
          </w:pPr>
          <w:hyperlink w:anchor="_bookmark2" w:history="1">
            <w:r>
              <w:rPr>
                <w:w w:val="125"/>
                <w:lang w:val="nl"/>
              </w:rPr>
              <w:t>Stap</w:t>
            </w:r>
          </w:hyperlink>
          <w:hyperlink w:anchor="_bookmark2" w:history="1">
            <w:r>
              <w:rPr>
                <w:w w:val="125"/>
                <w:lang w:val="nl"/>
              </w:rPr>
              <w:t xml:space="preserve"> 2:</w:t>
            </w:r>
          </w:hyperlink>
          <w:hyperlink w:anchor="_bookmark2" w:history="1">
            <w:r>
              <w:rPr>
                <w:w w:val="125"/>
                <w:lang w:val="nl"/>
              </w:rPr>
              <w:t xml:space="preserve"> Goed</w:t>
            </w:r>
          </w:hyperlink>
          <w:hyperlink w:anchor="_bookmark2" w:history="1">
            <w:r>
              <w:rPr>
                <w:w w:val="125"/>
                <w:lang w:val="nl"/>
              </w:rPr>
              <w:t xml:space="preserve"> bestuur</w:t>
            </w:r>
          </w:hyperlink>
          <w:r>
            <w:rPr>
              <w:w w:val="125"/>
              <w:lang w:val="nl"/>
            </w:rPr>
            <w:tab/>
          </w:r>
          <w:hyperlink w:anchor="_bookmark2" w:history="1">
            <w:r>
              <w:rPr>
                <w:b w:val="0"/>
                <w:i w:val="0"/>
                <w:w w:val="125"/>
                <w:lang w:val="nl"/>
              </w:rPr>
              <w:t>3</w:t>
            </w:r>
          </w:hyperlink>
        </w:p>
        <w:p w14:paraId="6FE758DA" w14:textId="77777777" w:rsidR="00596038" w:rsidRDefault="001508F2">
          <w:pPr>
            <w:pStyle w:val="Inhopg3"/>
            <w:tabs>
              <w:tab w:val="right" w:leader="dot" w:pos="10515"/>
            </w:tabs>
            <w:spacing w:before="139"/>
          </w:pPr>
          <w:hyperlink w:anchor="_bookmark3" w:history="1">
            <w:r>
              <w:rPr>
                <w:w w:val="115"/>
                <w:lang w:val="nl"/>
              </w:rPr>
              <w:t>2.4</w:t>
            </w:r>
          </w:hyperlink>
          <w:hyperlink w:anchor="_bookmark3" w:history="1">
            <w:r>
              <w:rPr>
                <w:w w:val="115"/>
                <w:lang w:val="nl"/>
              </w:rPr>
              <w:t xml:space="preserve"> Werkboek</w:t>
            </w:r>
          </w:hyperlink>
          <w:hyperlink w:anchor="_bookmark3" w:history="1">
            <w:r>
              <w:rPr>
                <w:w w:val="115"/>
                <w:lang w:val="nl"/>
              </w:rPr>
              <w:t xml:space="preserve"> goed</w:t>
            </w:r>
          </w:hyperlink>
          <w:hyperlink w:anchor="_bookmark3" w:history="1">
            <w:r>
              <w:rPr>
                <w:w w:val="115"/>
                <w:lang w:val="nl"/>
              </w:rPr>
              <w:t xml:space="preserve"> bestuur</w:t>
            </w:r>
          </w:hyperlink>
          <w:r>
            <w:rPr>
              <w:w w:val="115"/>
              <w:lang w:val="nl"/>
            </w:rPr>
            <w:tab/>
          </w:r>
          <w:hyperlink w:anchor="_bookmark3" w:history="1">
            <w:r>
              <w:rPr>
                <w:w w:val="115"/>
                <w:lang w:val="nl"/>
              </w:rPr>
              <w:t>3</w:t>
            </w:r>
          </w:hyperlink>
        </w:p>
        <w:p w14:paraId="19488940" w14:textId="77777777" w:rsidR="00596038" w:rsidRDefault="001508F2">
          <w:pPr>
            <w:pStyle w:val="Inhopg2"/>
            <w:tabs>
              <w:tab w:val="right" w:leader="dot" w:pos="10515"/>
            </w:tabs>
            <w:rPr>
              <w:b w:val="0"/>
              <w:i w:val="0"/>
            </w:rPr>
          </w:pPr>
          <w:hyperlink w:anchor="_bookmark4" w:history="1">
            <w:r>
              <w:rPr>
                <w:w w:val="120"/>
                <w:lang w:val="nl"/>
              </w:rPr>
              <w:t>Stap</w:t>
            </w:r>
          </w:hyperlink>
          <w:hyperlink w:anchor="_bookmark4" w:history="1">
            <w:r>
              <w:rPr>
                <w:w w:val="120"/>
                <w:lang w:val="nl"/>
              </w:rPr>
              <w:t xml:space="preserve"> 3:</w:t>
            </w:r>
          </w:hyperlink>
          <w:hyperlink w:anchor="_bookmark4" w:history="1">
            <w:r>
              <w:rPr>
                <w:w w:val="120"/>
                <w:lang w:val="nl"/>
              </w:rPr>
              <w:t xml:space="preserve"> Aansprakelijkheid</w:t>
            </w:r>
          </w:hyperlink>
          <w:hyperlink w:anchor="_bookmark4" w:history="1">
            <w:r>
              <w:rPr>
                <w:w w:val="120"/>
                <w:lang w:val="nl"/>
              </w:rPr>
              <w:t xml:space="preserve"> van</w:t>
            </w:r>
          </w:hyperlink>
          <w:hyperlink w:anchor="_bookmark4" w:history="1">
            <w:r>
              <w:rPr>
                <w:w w:val="120"/>
                <w:lang w:val="nl"/>
              </w:rPr>
              <w:t xml:space="preserve"> bestuursleden</w:t>
            </w:r>
          </w:hyperlink>
          <w:r>
            <w:rPr>
              <w:w w:val="120"/>
              <w:lang w:val="nl"/>
            </w:rPr>
            <w:tab/>
          </w:r>
          <w:hyperlink w:anchor="_bookmark4" w:history="1">
            <w:r>
              <w:rPr>
                <w:b w:val="0"/>
                <w:i w:val="0"/>
                <w:w w:val="120"/>
                <w:lang w:val="nl"/>
              </w:rPr>
              <w:t>4</w:t>
            </w:r>
          </w:hyperlink>
        </w:p>
        <w:p w14:paraId="0EC61F04" w14:textId="77777777" w:rsidR="00596038" w:rsidRDefault="001508F2">
          <w:pPr>
            <w:pStyle w:val="Inhopg3"/>
            <w:tabs>
              <w:tab w:val="right" w:leader="dot" w:pos="10515"/>
            </w:tabs>
          </w:pPr>
          <w:hyperlink w:anchor="_bookmark5" w:history="1">
            <w:r>
              <w:rPr>
                <w:w w:val="115"/>
                <w:lang w:val="nl"/>
              </w:rPr>
              <w:t>3.5</w:t>
            </w:r>
          </w:hyperlink>
          <w:hyperlink w:anchor="_bookmark5" w:history="1">
            <w:r>
              <w:rPr>
                <w:w w:val="115"/>
                <w:lang w:val="nl"/>
              </w:rPr>
              <w:t xml:space="preserve"> Werkboek</w:t>
            </w:r>
          </w:hyperlink>
          <w:hyperlink w:anchor="_bookmark5" w:history="1">
            <w:r>
              <w:rPr>
                <w:w w:val="115"/>
                <w:lang w:val="nl"/>
              </w:rPr>
              <w:t xml:space="preserve"> aansprakelijkheid</w:t>
            </w:r>
          </w:hyperlink>
          <w:r>
            <w:rPr>
              <w:w w:val="115"/>
              <w:lang w:val="nl"/>
            </w:rPr>
            <w:tab/>
          </w:r>
          <w:hyperlink w:anchor="_bookmark5" w:history="1">
            <w:r>
              <w:rPr>
                <w:w w:val="115"/>
                <w:lang w:val="nl"/>
              </w:rPr>
              <w:t>5</w:t>
            </w:r>
          </w:hyperlink>
        </w:p>
        <w:p w14:paraId="61A089DC" w14:textId="77777777" w:rsidR="00596038" w:rsidRDefault="001508F2">
          <w:pPr>
            <w:pStyle w:val="Inhopg2"/>
            <w:tabs>
              <w:tab w:val="right" w:leader="dot" w:pos="10515"/>
            </w:tabs>
            <w:spacing w:before="139"/>
            <w:rPr>
              <w:b w:val="0"/>
              <w:i w:val="0"/>
            </w:rPr>
          </w:pPr>
          <w:hyperlink w:anchor="_bookmark6" w:history="1">
            <w:r>
              <w:rPr>
                <w:w w:val="125"/>
                <w:lang w:val="nl"/>
              </w:rPr>
              <w:t>Stap</w:t>
            </w:r>
          </w:hyperlink>
          <w:hyperlink w:anchor="_bookmark6" w:history="1">
            <w:r>
              <w:rPr>
                <w:w w:val="125"/>
                <w:lang w:val="nl"/>
              </w:rPr>
              <w:t xml:space="preserve"> 4:</w:t>
            </w:r>
          </w:hyperlink>
          <w:hyperlink w:anchor="_bookmark6" w:history="1">
            <w:r>
              <w:rPr>
                <w:w w:val="125"/>
                <w:lang w:val="nl"/>
              </w:rPr>
              <w:t xml:space="preserve"> Tegenstrijdig</w:t>
            </w:r>
          </w:hyperlink>
          <w:hyperlink w:anchor="_bookmark6" w:history="1">
            <w:r>
              <w:rPr>
                <w:w w:val="125"/>
                <w:lang w:val="nl"/>
              </w:rPr>
              <w:t xml:space="preserve"> belang</w:t>
            </w:r>
          </w:hyperlink>
          <w:r>
            <w:rPr>
              <w:w w:val="125"/>
              <w:lang w:val="nl"/>
            </w:rPr>
            <w:tab/>
          </w:r>
          <w:hyperlink w:anchor="_bookmark6" w:history="1">
            <w:r>
              <w:rPr>
                <w:b w:val="0"/>
                <w:i w:val="0"/>
                <w:w w:val="125"/>
                <w:lang w:val="nl"/>
              </w:rPr>
              <w:t>5</w:t>
            </w:r>
          </w:hyperlink>
        </w:p>
        <w:p w14:paraId="66D5999B" w14:textId="77777777" w:rsidR="00596038" w:rsidRDefault="001508F2">
          <w:pPr>
            <w:pStyle w:val="Inhopg3"/>
            <w:tabs>
              <w:tab w:val="right" w:leader="dot" w:pos="10515"/>
            </w:tabs>
          </w:pPr>
          <w:hyperlink w:anchor="_bookmark7" w:history="1">
            <w:r>
              <w:rPr>
                <w:w w:val="120"/>
                <w:lang w:val="nl"/>
              </w:rPr>
              <w:t>4.5.</w:t>
            </w:r>
          </w:hyperlink>
          <w:hyperlink w:anchor="_bookmark7" w:history="1">
            <w:r>
              <w:rPr>
                <w:w w:val="120"/>
                <w:lang w:val="nl"/>
              </w:rPr>
              <w:t xml:space="preserve"> Werkboek</w:t>
            </w:r>
          </w:hyperlink>
          <w:hyperlink w:anchor="_bookmark7" w:history="1">
            <w:r>
              <w:rPr>
                <w:w w:val="120"/>
                <w:lang w:val="nl"/>
              </w:rPr>
              <w:t xml:space="preserve"> tegenstrijdig</w:t>
            </w:r>
          </w:hyperlink>
          <w:hyperlink w:anchor="_bookmark7" w:history="1">
            <w:r>
              <w:rPr>
                <w:w w:val="120"/>
                <w:lang w:val="nl"/>
              </w:rPr>
              <w:t xml:space="preserve"> belang</w:t>
            </w:r>
          </w:hyperlink>
          <w:r>
            <w:rPr>
              <w:w w:val="120"/>
              <w:lang w:val="nl"/>
            </w:rPr>
            <w:tab/>
          </w:r>
          <w:hyperlink w:anchor="_bookmark7" w:history="1">
            <w:r>
              <w:rPr>
                <w:w w:val="120"/>
                <w:lang w:val="nl"/>
              </w:rPr>
              <w:t>6</w:t>
            </w:r>
          </w:hyperlink>
        </w:p>
        <w:p w14:paraId="2B72C399" w14:textId="77777777" w:rsidR="00596038" w:rsidRDefault="001508F2">
          <w:pPr>
            <w:pStyle w:val="Inhopg2"/>
            <w:tabs>
              <w:tab w:val="right" w:leader="dot" w:pos="10515"/>
            </w:tabs>
            <w:rPr>
              <w:b w:val="0"/>
              <w:i w:val="0"/>
            </w:rPr>
          </w:pPr>
          <w:hyperlink w:anchor="_bookmark8" w:history="1">
            <w:r>
              <w:rPr>
                <w:w w:val="120"/>
                <w:lang w:val="nl"/>
              </w:rPr>
              <w:t>Stap</w:t>
            </w:r>
          </w:hyperlink>
          <w:hyperlink w:anchor="_bookmark8" w:history="1">
            <w:r>
              <w:rPr>
                <w:w w:val="120"/>
                <w:lang w:val="nl"/>
              </w:rPr>
              <w:t xml:space="preserve"> 5:</w:t>
            </w:r>
          </w:hyperlink>
          <w:hyperlink w:anchor="_bookmark8" w:history="1">
            <w:r>
              <w:rPr>
                <w:w w:val="120"/>
                <w:lang w:val="nl"/>
              </w:rPr>
              <w:t xml:space="preserve"> Afwezigheid</w:t>
            </w:r>
          </w:hyperlink>
          <w:hyperlink w:anchor="_bookmark8" w:history="1">
            <w:r>
              <w:rPr>
                <w:w w:val="120"/>
                <w:lang w:val="nl"/>
              </w:rPr>
              <w:t xml:space="preserve"> van</w:t>
            </w:r>
          </w:hyperlink>
          <w:hyperlink w:anchor="_bookmark8" w:history="1">
            <w:r>
              <w:rPr>
                <w:w w:val="120"/>
                <w:lang w:val="nl"/>
              </w:rPr>
              <w:t xml:space="preserve"> één</w:t>
            </w:r>
          </w:hyperlink>
          <w:hyperlink w:anchor="_bookmark8" w:history="1">
            <w:r>
              <w:rPr>
                <w:w w:val="120"/>
                <w:lang w:val="nl"/>
              </w:rPr>
              <w:t xml:space="preserve"> of</w:t>
            </w:r>
          </w:hyperlink>
          <w:hyperlink w:anchor="_bookmark8" w:history="1">
            <w:r>
              <w:rPr>
                <w:w w:val="120"/>
                <w:lang w:val="nl"/>
              </w:rPr>
              <w:t xml:space="preserve"> meer</w:t>
            </w:r>
          </w:hyperlink>
          <w:hyperlink w:anchor="_bookmark8" w:history="1">
            <w:r>
              <w:rPr>
                <w:w w:val="120"/>
                <w:lang w:val="nl"/>
              </w:rPr>
              <w:t xml:space="preserve"> bestuursleden</w:t>
            </w:r>
          </w:hyperlink>
          <w:r>
            <w:rPr>
              <w:w w:val="120"/>
              <w:lang w:val="nl"/>
            </w:rPr>
            <w:tab/>
          </w:r>
          <w:hyperlink w:anchor="_bookmark8" w:history="1">
            <w:r>
              <w:rPr>
                <w:b w:val="0"/>
                <w:i w:val="0"/>
                <w:w w:val="120"/>
                <w:lang w:val="nl"/>
              </w:rPr>
              <w:t>6</w:t>
            </w:r>
          </w:hyperlink>
        </w:p>
        <w:p w14:paraId="6CC69AD2" w14:textId="77777777" w:rsidR="00596038" w:rsidRDefault="001508F2">
          <w:pPr>
            <w:pStyle w:val="Inhopg3"/>
            <w:tabs>
              <w:tab w:val="right" w:leader="dot" w:pos="10515"/>
            </w:tabs>
            <w:spacing w:before="139"/>
          </w:pPr>
          <w:hyperlink w:anchor="_bookmark9" w:history="1">
            <w:r>
              <w:rPr>
                <w:w w:val="115"/>
                <w:lang w:val="nl"/>
              </w:rPr>
              <w:t>5.6</w:t>
            </w:r>
          </w:hyperlink>
          <w:hyperlink w:anchor="_bookmark9" w:history="1">
            <w:r>
              <w:rPr>
                <w:w w:val="115"/>
                <w:lang w:val="nl"/>
              </w:rPr>
              <w:t xml:space="preserve"> Werkboek</w:t>
            </w:r>
          </w:hyperlink>
          <w:hyperlink w:anchor="_bookmark9" w:history="1">
            <w:r>
              <w:rPr>
                <w:w w:val="115"/>
                <w:lang w:val="nl"/>
              </w:rPr>
              <w:t xml:space="preserve"> afwezigheid</w:t>
            </w:r>
          </w:hyperlink>
          <w:hyperlink w:anchor="_bookmark9" w:history="1">
            <w:r>
              <w:rPr>
                <w:w w:val="115"/>
                <w:lang w:val="nl"/>
              </w:rPr>
              <w:t xml:space="preserve"> bestuursleden</w:t>
            </w:r>
          </w:hyperlink>
          <w:r>
            <w:rPr>
              <w:w w:val="115"/>
              <w:lang w:val="nl"/>
            </w:rPr>
            <w:tab/>
          </w:r>
          <w:hyperlink w:anchor="_bookmark9" w:history="1">
            <w:r>
              <w:rPr>
                <w:w w:val="115"/>
                <w:lang w:val="nl"/>
              </w:rPr>
              <w:t>7</w:t>
            </w:r>
          </w:hyperlink>
        </w:p>
        <w:p w14:paraId="1A2E6D1E" w14:textId="77777777" w:rsidR="00596038" w:rsidRDefault="001508F2">
          <w:pPr>
            <w:pStyle w:val="Inhopg2"/>
            <w:tabs>
              <w:tab w:val="right" w:leader="dot" w:pos="10515"/>
            </w:tabs>
            <w:rPr>
              <w:b w:val="0"/>
              <w:i w:val="0"/>
            </w:rPr>
          </w:pPr>
          <w:hyperlink w:anchor="_bookmark10" w:history="1">
            <w:r>
              <w:rPr>
                <w:w w:val="120"/>
                <w:lang w:val="nl"/>
              </w:rPr>
              <w:t>Stap</w:t>
            </w:r>
          </w:hyperlink>
          <w:hyperlink w:anchor="_bookmark10" w:history="1">
            <w:r>
              <w:rPr>
                <w:w w:val="120"/>
                <w:lang w:val="nl"/>
              </w:rPr>
              <w:t xml:space="preserve"> 6:</w:t>
            </w:r>
          </w:hyperlink>
          <w:hyperlink w:anchor="_bookmark10" w:history="1">
            <w:r>
              <w:rPr>
                <w:w w:val="120"/>
                <w:lang w:val="nl"/>
              </w:rPr>
              <w:t xml:space="preserve"> Meervoudig</w:t>
            </w:r>
          </w:hyperlink>
          <w:hyperlink w:anchor="_bookmark10" w:history="1">
            <w:r>
              <w:rPr>
                <w:w w:val="120"/>
                <w:lang w:val="nl"/>
              </w:rPr>
              <w:t xml:space="preserve"> stemrecht</w:t>
            </w:r>
          </w:hyperlink>
          <w:r>
            <w:rPr>
              <w:w w:val="120"/>
              <w:lang w:val="nl"/>
            </w:rPr>
            <w:tab/>
          </w:r>
          <w:hyperlink w:anchor="_bookmark10" w:history="1">
            <w:r>
              <w:rPr>
                <w:b w:val="0"/>
                <w:i w:val="0"/>
                <w:w w:val="120"/>
                <w:lang w:val="nl"/>
              </w:rPr>
              <w:t>7</w:t>
            </w:r>
          </w:hyperlink>
        </w:p>
        <w:p w14:paraId="021CD113" w14:textId="77777777" w:rsidR="00596038" w:rsidRDefault="001508F2">
          <w:pPr>
            <w:pStyle w:val="Inhopg3"/>
            <w:tabs>
              <w:tab w:val="right" w:leader="dot" w:pos="10515"/>
            </w:tabs>
          </w:pPr>
          <w:hyperlink w:anchor="_bookmark11" w:history="1">
            <w:r>
              <w:rPr>
                <w:w w:val="115"/>
                <w:lang w:val="nl"/>
              </w:rPr>
              <w:t>6.4</w:t>
            </w:r>
          </w:hyperlink>
          <w:hyperlink w:anchor="_bookmark11" w:history="1">
            <w:r>
              <w:rPr>
                <w:w w:val="115"/>
                <w:lang w:val="nl"/>
              </w:rPr>
              <w:t xml:space="preserve"> Werkboek</w:t>
            </w:r>
          </w:hyperlink>
          <w:hyperlink w:anchor="_bookmark11" w:history="1">
            <w:r>
              <w:rPr>
                <w:w w:val="115"/>
                <w:lang w:val="nl"/>
              </w:rPr>
              <w:t xml:space="preserve"> meervoudig</w:t>
            </w:r>
          </w:hyperlink>
          <w:hyperlink w:anchor="_bookmark11" w:history="1">
            <w:r>
              <w:rPr>
                <w:w w:val="115"/>
                <w:lang w:val="nl"/>
              </w:rPr>
              <w:t xml:space="preserve"> stemrecht</w:t>
            </w:r>
          </w:hyperlink>
          <w:r>
            <w:rPr>
              <w:w w:val="115"/>
              <w:lang w:val="nl"/>
            </w:rPr>
            <w:tab/>
          </w:r>
          <w:hyperlink w:anchor="_bookmark11" w:history="1">
            <w:r>
              <w:rPr>
                <w:w w:val="115"/>
                <w:lang w:val="nl"/>
              </w:rPr>
              <w:t>7</w:t>
            </w:r>
          </w:hyperlink>
        </w:p>
        <w:p w14:paraId="268D69B8" w14:textId="77777777" w:rsidR="00596038" w:rsidRDefault="001508F2">
          <w:pPr>
            <w:pStyle w:val="Inhopg2"/>
            <w:tabs>
              <w:tab w:val="right" w:leader="dot" w:pos="10515"/>
            </w:tabs>
            <w:spacing w:before="139"/>
            <w:rPr>
              <w:b w:val="0"/>
              <w:i w:val="0"/>
            </w:rPr>
          </w:pPr>
          <w:hyperlink w:anchor="_bookmark12" w:history="1">
            <w:r>
              <w:rPr>
                <w:w w:val="115"/>
                <w:lang w:val="nl"/>
              </w:rPr>
              <w:t xml:space="preserve">Stap 7: </w:t>
            </w:r>
          </w:hyperlink>
          <w:hyperlink w:anchor="_bookmark12" w:history="1">
            <w:r>
              <w:rPr>
                <w:w w:val="115"/>
                <w:lang w:val="nl"/>
              </w:rPr>
              <w:t>Toezicht</w:t>
            </w:r>
          </w:hyperlink>
          <w:r>
            <w:rPr>
              <w:w w:val="115"/>
              <w:lang w:val="nl"/>
            </w:rPr>
            <w:tab/>
          </w:r>
          <w:hyperlink w:anchor="_bookmark12" w:history="1">
            <w:r>
              <w:rPr>
                <w:b w:val="0"/>
                <w:i w:val="0"/>
                <w:w w:val="115"/>
                <w:lang w:val="nl"/>
              </w:rPr>
              <w:t>7</w:t>
            </w:r>
          </w:hyperlink>
        </w:p>
        <w:p w14:paraId="1A1D8AF2" w14:textId="77777777" w:rsidR="00596038" w:rsidRDefault="001508F2">
          <w:pPr>
            <w:pStyle w:val="Inhopg3"/>
            <w:tabs>
              <w:tab w:val="right" w:leader="dot" w:pos="10515"/>
            </w:tabs>
          </w:pPr>
          <w:hyperlink w:anchor="_bookmark13" w:history="1">
            <w:r>
              <w:rPr>
                <w:w w:val="115"/>
                <w:lang w:val="nl"/>
              </w:rPr>
              <w:t>Basis</w:t>
            </w:r>
          </w:hyperlink>
          <w:hyperlink w:anchor="_bookmark13" w:history="1">
            <w:r>
              <w:rPr>
                <w:w w:val="115"/>
                <w:lang w:val="nl"/>
              </w:rPr>
              <w:t xml:space="preserve"> /</w:t>
            </w:r>
          </w:hyperlink>
          <w:hyperlink w:anchor="_bookmark13" w:history="1">
            <w:r>
              <w:rPr>
                <w:w w:val="115"/>
                <w:lang w:val="nl"/>
              </w:rPr>
              <w:t xml:space="preserve"> 7.6</w:t>
            </w:r>
          </w:hyperlink>
          <w:hyperlink w:anchor="_bookmark13" w:history="1">
            <w:r>
              <w:rPr>
                <w:w w:val="115"/>
                <w:lang w:val="nl"/>
              </w:rPr>
              <w:t xml:space="preserve"> Werkboek</w:t>
            </w:r>
          </w:hyperlink>
          <w:r>
            <w:rPr>
              <w:w w:val="115"/>
              <w:lang w:val="nl"/>
            </w:rPr>
            <w:tab/>
          </w:r>
          <w:hyperlink w:anchor="_bookmark13" w:history="1">
            <w:r>
              <w:rPr>
                <w:w w:val="115"/>
                <w:lang w:val="nl"/>
              </w:rPr>
              <w:t>7</w:t>
            </w:r>
          </w:hyperlink>
        </w:p>
        <w:p w14:paraId="7A681AE3" w14:textId="77777777" w:rsidR="00596038" w:rsidRDefault="001508F2">
          <w:pPr>
            <w:pStyle w:val="Inhopg2"/>
            <w:tabs>
              <w:tab w:val="right" w:leader="dot" w:pos="10515"/>
            </w:tabs>
            <w:rPr>
              <w:b w:val="0"/>
              <w:i w:val="0"/>
            </w:rPr>
          </w:pPr>
          <w:hyperlink w:anchor="_bookmark14" w:history="1">
            <w:r>
              <w:rPr>
                <w:w w:val="120"/>
                <w:lang w:val="nl"/>
              </w:rPr>
              <w:t>Stap</w:t>
            </w:r>
          </w:hyperlink>
          <w:hyperlink w:anchor="_bookmark14" w:history="1">
            <w:r>
              <w:rPr>
                <w:w w:val="120"/>
                <w:lang w:val="nl"/>
              </w:rPr>
              <w:t xml:space="preserve"> 8:</w:t>
            </w:r>
          </w:hyperlink>
          <w:hyperlink w:anchor="_bookmark14" w:history="1">
            <w:r>
              <w:rPr>
                <w:w w:val="120"/>
                <w:lang w:val="nl"/>
              </w:rPr>
              <w:t xml:space="preserve"> Bindende</w:t>
            </w:r>
          </w:hyperlink>
          <w:hyperlink w:anchor="_bookmark14" w:history="1">
            <w:r>
              <w:rPr>
                <w:w w:val="120"/>
                <w:lang w:val="nl"/>
              </w:rPr>
              <w:t xml:space="preserve"> voordracht</w:t>
            </w:r>
          </w:hyperlink>
          <w:hyperlink w:anchor="_bookmark14" w:history="1">
            <w:r>
              <w:rPr>
                <w:w w:val="120"/>
                <w:lang w:val="nl"/>
              </w:rPr>
              <w:t xml:space="preserve"> van</w:t>
            </w:r>
          </w:hyperlink>
          <w:hyperlink w:anchor="_bookmark14" w:history="1">
            <w:r>
              <w:rPr>
                <w:w w:val="120"/>
                <w:lang w:val="nl"/>
              </w:rPr>
              <w:t xml:space="preserve"> bestuurders</w:t>
            </w:r>
          </w:hyperlink>
          <w:r>
            <w:rPr>
              <w:w w:val="120"/>
              <w:lang w:val="nl"/>
            </w:rPr>
            <w:tab/>
          </w:r>
          <w:hyperlink w:anchor="_bookmark14" w:history="1">
            <w:r>
              <w:rPr>
                <w:b w:val="0"/>
                <w:i w:val="0"/>
                <w:w w:val="120"/>
                <w:lang w:val="nl"/>
              </w:rPr>
              <w:t>7</w:t>
            </w:r>
          </w:hyperlink>
        </w:p>
        <w:p w14:paraId="06DC606B" w14:textId="77777777" w:rsidR="00596038" w:rsidRDefault="001508F2">
          <w:pPr>
            <w:pStyle w:val="Inhopg3"/>
            <w:tabs>
              <w:tab w:val="right" w:leader="dot" w:pos="10515"/>
            </w:tabs>
            <w:spacing w:before="139"/>
          </w:pPr>
          <w:hyperlink w:anchor="_bookmark15" w:history="1">
            <w:r>
              <w:rPr>
                <w:w w:val="110"/>
                <w:lang w:val="nl"/>
              </w:rPr>
              <w:t>8.4</w:t>
            </w:r>
          </w:hyperlink>
          <w:hyperlink w:anchor="_bookmark15" w:history="1">
            <w:r>
              <w:rPr>
                <w:w w:val="110"/>
                <w:lang w:val="nl"/>
              </w:rPr>
              <w:t xml:space="preserve"> Werkboek</w:t>
            </w:r>
          </w:hyperlink>
          <w:hyperlink w:anchor="_bookmark15" w:history="1">
            <w:r>
              <w:rPr>
                <w:w w:val="110"/>
                <w:lang w:val="nl"/>
              </w:rPr>
              <w:t xml:space="preserve"> bindende</w:t>
            </w:r>
          </w:hyperlink>
          <w:hyperlink w:anchor="_bookmark15" w:history="1">
            <w:r>
              <w:rPr>
                <w:w w:val="110"/>
                <w:lang w:val="nl"/>
              </w:rPr>
              <w:t xml:space="preserve"> voordracht</w:t>
            </w:r>
          </w:hyperlink>
          <w:r>
            <w:rPr>
              <w:w w:val="110"/>
              <w:lang w:val="nl"/>
            </w:rPr>
            <w:tab/>
          </w:r>
          <w:hyperlink w:anchor="_bookmark15" w:history="1">
            <w:r>
              <w:rPr>
                <w:w w:val="110"/>
                <w:lang w:val="nl"/>
              </w:rPr>
              <w:t>8</w:t>
            </w:r>
          </w:hyperlink>
        </w:p>
        <w:p w14:paraId="4F6B965A" w14:textId="77777777" w:rsidR="00596038" w:rsidRDefault="001508F2">
          <w:pPr>
            <w:pStyle w:val="Inhopg2"/>
            <w:tabs>
              <w:tab w:val="right" w:leader="dot" w:pos="10515"/>
            </w:tabs>
            <w:rPr>
              <w:b w:val="0"/>
              <w:i w:val="0"/>
            </w:rPr>
          </w:pPr>
          <w:hyperlink w:anchor="_bookmark16" w:history="1">
            <w:r>
              <w:rPr>
                <w:w w:val="120"/>
                <w:lang w:val="nl"/>
              </w:rPr>
              <w:t>Stap</w:t>
            </w:r>
          </w:hyperlink>
          <w:hyperlink w:anchor="_bookmark16" w:history="1">
            <w:r>
              <w:rPr>
                <w:w w:val="120"/>
                <w:lang w:val="nl"/>
              </w:rPr>
              <w:t xml:space="preserve"> 9:</w:t>
            </w:r>
          </w:hyperlink>
          <w:hyperlink w:anchor="_bookmark16" w:history="1">
            <w:r>
              <w:rPr>
                <w:w w:val="120"/>
                <w:lang w:val="nl"/>
              </w:rPr>
              <w:t xml:space="preserve"> Raadgevende</w:t>
            </w:r>
          </w:hyperlink>
          <w:hyperlink w:anchor="_bookmark16" w:history="1">
            <w:r>
              <w:rPr>
                <w:w w:val="120"/>
                <w:lang w:val="nl"/>
              </w:rPr>
              <w:t xml:space="preserve"> stem</w:t>
            </w:r>
          </w:hyperlink>
          <w:r>
            <w:rPr>
              <w:w w:val="120"/>
              <w:lang w:val="nl"/>
            </w:rPr>
            <w:tab/>
          </w:r>
          <w:hyperlink w:anchor="_bookmark16" w:history="1">
            <w:r>
              <w:rPr>
                <w:b w:val="0"/>
                <w:i w:val="0"/>
                <w:w w:val="120"/>
                <w:lang w:val="nl"/>
              </w:rPr>
              <w:t>8</w:t>
            </w:r>
          </w:hyperlink>
        </w:p>
        <w:p w14:paraId="6D73DE59" w14:textId="77777777" w:rsidR="00596038" w:rsidRDefault="001508F2">
          <w:pPr>
            <w:pStyle w:val="Inhopg3"/>
            <w:tabs>
              <w:tab w:val="right" w:leader="dot" w:pos="10515"/>
            </w:tabs>
          </w:pPr>
          <w:hyperlink w:anchor="_bookmark17" w:history="1">
            <w:r>
              <w:rPr>
                <w:w w:val="120"/>
                <w:lang w:val="nl"/>
              </w:rPr>
              <w:t>9.4</w:t>
            </w:r>
          </w:hyperlink>
          <w:hyperlink w:anchor="_bookmark17" w:history="1">
            <w:r>
              <w:rPr>
                <w:w w:val="120"/>
                <w:lang w:val="nl"/>
              </w:rPr>
              <w:t xml:space="preserve"> Werkboek</w:t>
            </w:r>
          </w:hyperlink>
          <w:hyperlink w:anchor="_bookmark17" w:history="1">
            <w:r>
              <w:rPr>
                <w:w w:val="120"/>
                <w:lang w:val="nl"/>
              </w:rPr>
              <w:t xml:space="preserve"> raadgevende</w:t>
            </w:r>
          </w:hyperlink>
          <w:hyperlink w:anchor="_bookmark17" w:history="1">
            <w:r>
              <w:rPr>
                <w:w w:val="120"/>
                <w:lang w:val="nl"/>
              </w:rPr>
              <w:t xml:space="preserve"> stem</w:t>
            </w:r>
          </w:hyperlink>
          <w:r>
            <w:rPr>
              <w:w w:val="120"/>
              <w:lang w:val="nl"/>
            </w:rPr>
            <w:tab/>
          </w:r>
          <w:hyperlink w:anchor="_bookmark17" w:history="1">
            <w:r>
              <w:rPr>
                <w:w w:val="120"/>
                <w:lang w:val="nl"/>
              </w:rPr>
              <w:t>8</w:t>
            </w:r>
          </w:hyperlink>
        </w:p>
        <w:p w14:paraId="1125EC81" w14:textId="77777777" w:rsidR="00596038" w:rsidRDefault="001508F2">
          <w:pPr>
            <w:pStyle w:val="Inhopg2"/>
            <w:tabs>
              <w:tab w:val="right" w:leader="dot" w:pos="10515"/>
            </w:tabs>
            <w:spacing w:before="139"/>
            <w:rPr>
              <w:b w:val="0"/>
              <w:i w:val="0"/>
            </w:rPr>
          </w:pPr>
          <w:hyperlink w:anchor="_bookmark18" w:history="1">
            <w:r>
              <w:rPr>
                <w:w w:val="120"/>
                <w:lang w:val="nl"/>
              </w:rPr>
              <w:t>Stap</w:t>
            </w:r>
          </w:hyperlink>
          <w:hyperlink w:anchor="_bookmark18" w:history="1">
            <w:r>
              <w:rPr>
                <w:w w:val="120"/>
                <w:lang w:val="nl"/>
              </w:rPr>
              <w:t xml:space="preserve"> 10:</w:t>
            </w:r>
          </w:hyperlink>
          <w:hyperlink w:anchor="_bookmark18" w:history="1">
            <w:r>
              <w:rPr>
                <w:w w:val="120"/>
                <w:lang w:val="nl"/>
              </w:rPr>
              <w:t xml:space="preserve"> Interne</w:t>
            </w:r>
          </w:hyperlink>
          <w:hyperlink w:anchor="_bookmark18" w:history="1">
            <w:r>
              <w:rPr>
                <w:w w:val="120"/>
                <w:lang w:val="nl"/>
              </w:rPr>
              <w:t xml:space="preserve"> borging</w:t>
            </w:r>
          </w:hyperlink>
          <w:hyperlink w:anchor="_bookmark18" w:history="1">
            <w:r>
              <w:rPr>
                <w:w w:val="120"/>
                <w:lang w:val="nl"/>
              </w:rPr>
              <w:t xml:space="preserve"> en</w:t>
            </w:r>
          </w:hyperlink>
          <w:hyperlink w:anchor="_bookmark18" w:history="1">
            <w:r>
              <w:rPr>
                <w:w w:val="120"/>
                <w:lang w:val="nl"/>
              </w:rPr>
              <w:t xml:space="preserve"> statuten</w:t>
            </w:r>
          </w:hyperlink>
          <w:r>
            <w:rPr>
              <w:w w:val="120"/>
              <w:lang w:val="nl"/>
            </w:rPr>
            <w:tab/>
          </w:r>
          <w:hyperlink w:anchor="_bookmark18" w:history="1">
            <w:r>
              <w:rPr>
                <w:b w:val="0"/>
                <w:i w:val="0"/>
                <w:w w:val="120"/>
                <w:lang w:val="nl"/>
              </w:rPr>
              <w:t>8</w:t>
            </w:r>
          </w:hyperlink>
        </w:p>
        <w:p w14:paraId="76EEC130" w14:textId="77777777" w:rsidR="00596038" w:rsidRDefault="001508F2">
          <w:pPr>
            <w:pStyle w:val="Inhopg3"/>
            <w:tabs>
              <w:tab w:val="right" w:leader="dot" w:pos="10515"/>
            </w:tabs>
          </w:pPr>
          <w:hyperlink w:anchor="_bookmark19" w:history="1">
            <w:r>
              <w:rPr>
                <w:w w:val="115"/>
                <w:lang w:val="nl"/>
              </w:rPr>
              <w:t>10.3</w:t>
            </w:r>
          </w:hyperlink>
          <w:hyperlink w:anchor="_bookmark19" w:history="1">
            <w:r>
              <w:rPr>
                <w:w w:val="115"/>
                <w:lang w:val="nl"/>
              </w:rPr>
              <w:t xml:space="preserve"> Werkboek</w:t>
            </w:r>
          </w:hyperlink>
          <w:hyperlink w:anchor="_bookmark19" w:history="1">
            <w:r>
              <w:rPr>
                <w:w w:val="115"/>
                <w:lang w:val="nl"/>
              </w:rPr>
              <w:t xml:space="preserve"> interne</w:t>
            </w:r>
          </w:hyperlink>
          <w:hyperlink w:anchor="_bookmark19" w:history="1">
            <w:r>
              <w:rPr>
                <w:w w:val="115"/>
                <w:lang w:val="nl"/>
              </w:rPr>
              <w:t xml:space="preserve"> borging</w:t>
            </w:r>
          </w:hyperlink>
          <w:hyperlink w:anchor="_bookmark19" w:history="1">
            <w:r>
              <w:rPr>
                <w:w w:val="115"/>
                <w:lang w:val="nl"/>
              </w:rPr>
              <w:t xml:space="preserve"> en</w:t>
            </w:r>
          </w:hyperlink>
          <w:hyperlink w:anchor="_bookmark19" w:history="1">
            <w:r>
              <w:rPr>
                <w:w w:val="115"/>
                <w:lang w:val="nl"/>
              </w:rPr>
              <w:t xml:space="preserve"> statuten</w:t>
            </w:r>
          </w:hyperlink>
          <w:r>
            <w:rPr>
              <w:w w:val="115"/>
              <w:lang w:val="nl"/>
            </w:rPr>
            <w:tab/>
          </w:r>
          <w:hyperlink w:anchor="_bookmark19" w:history="1">
            <w:r>
              <w:rPr>
                <w:w w:val="115"/>
                <w:lang w:val="nl"/>
              </w:rPr>
              <w:t>8</w:t>
            </w:r>
          </w:hyperlink>
        </w:p>
        <w:p w14:paraId="407654B6" w14:textId="77777777" w:rsidR="00596038" w:rsidRDefault="001508F2">
          <w:pPr>
            <w:pStyle w:val="Inhopg1"/>
            <w:tabs>
              <w:tab w:val="right" w:leader="dot" w:pos="10515"/>
            </w:tabs>
            <w:rPr>
              <w:b w:val="0"/>
            </w:rPr>
          </w:pPr>
          <w:hyperlink w:anchor="_bookmark20" w:history="1">
            <w:r>
              <w:rPr>
                <w:w w:val="115"/>
                <w:lang w:val="nl"/>
              </w:rPr>
              <w:t>Stappenplan</w:t>
            </w:r>
          </w:hyperlink>
          <w:hyperlink w:anchor="_bookmark20" w:history="1">
            <w:r>
              <w:rPr>
                <w:w w:val="115"/>
                <w:lang w:val="nl"/>
              </w:rPr>
              <w:t xml:space="preserve"> voor</w:t>
            </w:r>
          </w:hyperlink>
          <w:hyperlink w:anchor="_bookmark20" w:history="1">
            <w:r>
              <w:rPr>
                <w:w w:val="115"/>
                <w:lang w:val="nl"/>
              </w:rPr>
              <w:t xml:space="preserve"> stichtingen</w:t>
            </w:r>
          </w:hyperlink>
          <w:hyperlink w:anchor="_bookmark20" w:history="1">
            <w:r>
              <w:rPr>
                <w:w w:val="115"/>
                <w:lang w:val="nl"/>
              </w:rPr>
              <w:t xml:space="preserve"> BASIS</w:t>
            </w:r>
          </w:hyperlink>
          <w:r>
            <w:rPr>
              <w:w w:val="115"/>
              <w:lang w:val="nl"/>
            </w:rPr>
            <w:tab/>
          </w:r>
          <w:hyperlink w:anchor="_bookmark20" w:history="1">
            <w:r>
              <w:rPr>
                <w:b w:val="0"/>
                <w:w w:val="115"/>
                <w:lang w:val="nl"/>
              </w:rPr>
              <w:t>8</w:t>
            </w:r>
          </w:hyperlink>
        </w:p>
        <w:p w14:paraId="169C90C7" w14:textId="77777777" w:rsidR="00596038" w:rsidRDefault="001508F2">
          <w:pPr>
            <w:pStyle w:val="Inhopg2"/>
            <w:tabs>
              <w:tab w:val="right" w:leader="dot" w:pos="10515"/>
            </w:tabs>
            <w:spacing w:before="139"/>
            <w:rPr>
              <w:b w:val="0"/>
              <w:i w:val="0"/>
            </w:rPr>
          </w:pPr>
          <w:hyperlink w:anchor="_bookmark21" w:history="1">
            <w:r>
              <w:rPr>
                <w:w w:val="120"/>
                <w:lang w:val="nl"/>
              </w:rPr>
              <w:t>Stap</w:t>
            </w:r>
          </w:hyperlink>
          <w:hyperlink w:anchor="_bookmark21" w:history="1">
            <w:r>
              <w:rPr>
                <w:w w:val="120"/>
                <w:lang w:val="nl"/>
              </w:rPr>
              <w:t xml:space="preserve"> 1:</w:t>
            </w:r>
          </w:hyperlink>
          <w:hyperlink w:anchor="_bookmark21" w:history="1">
            <w:r>
              <w:rPr>
                <w:w w:val="120"/>
                <w:lang w:val="nl"/>
              </w:rPr>
              <w:t xml:space="preserve"> WBTR</w:t>
            </w:r>
          </w:hyperlink>
          <w:hyperlink w:anchor="_bookmark21" w:history="1">
            <w:r>
              <w:rPr>
                <w:w w:val="120"/>
                <w:lang w:val="nl"/>
              </w:rPr>
              <w:t xml:space="preserve"> introductie</w:t>
            </w:r>
          </w:hyperlink>
          <w:hyperlink w:anchor="_bookmark21" w:history="1">
            <w:r>
              <w:rPr>
                <w:w w:val="120"/>
                <w:lang w:val="nl"/>
              </w:rPr>
              <w:t xml:space="preserve"> en</w:t>
            </w:r>
          </w:hyperlink>
          <w:hyperlink w:anchor="_bookmark21" w:history="1">
            <w:r>
              <w:rPr>
                <w:w w:val="120"/>
                <w:lang w:val="nl"/>
              </w:rPr>
              <w:t xml:space="preserve"> uitleg</w:t>
            </w:r>
          </w:hyperlink>
          <w:r>
            <w:rPr>
              <w:w w:val="120"/>
              <w:lang w:val="nl"/>
            </w:rPr>
            <w:tab/>
          </w:r>
          <w:hyperlink w:anchor="_bookmark21" w:history="1">
            <w:r>
              <w:rPr>
                <w:b w:val="0"/>
                <w:i w:val="0"/>
                <w:w w:val="120"/>
                <w:lang w:val="nl"/>
              </w:rPr>
              <w:t>9</w:t>
            </w:r>
          </w:hyperlink>
        </w:p>
        <w:p w14:paraId="0F6AE0C9" w14:textId="77777777" w:rsidR="00596038" w:rsidRDefault="001508F2">
          <w:pPr>
            <w:pStyle w:val="Inhopg2"/>
            <w:tabs>
              <w:tab w:val="right" w:leader="dot" w:pos="10515"/>
            </w:tabs>
            <w:rPr>
              <w:b w:val="0"/>
              <w:i w:val="0"/>
            </w:rPr>
          </w:pPr>
          <w:hyperlink w:anchor="_bookmark22" w:history="1">
            <w:r>
              <w:rPr>
                <w:w w:val="125"/>
                <w:lang w:val="nl"/>
              </w:rPr>
              <w:t>Stap</w:t>
            </w:r>
          </w:hyperlink>
          <w:hyperlink w:anchor="_bookmark22" w:history="1">
            <w:r>
              <w:rPr>
                <w:w w:val="125"/>
                <w:lang w:val="nl"/>
              </w:rPr>
              <w:t xml:space="preserve"> 2:</w:t>
            </w:r>
          </w:hyperlink>
          <w:hyperlink w:anchor="_bookmark22" w:history="1">
            <w:r>
              <w:rPr>
                <w:w w:val="125"/>
                <w:lang w:val="nl"/>
              </w:rPr>
              <w:t xml:space="preserve"> Goed</w:t>
            </w:r>
          </w:hyperlink>
          <w:hyperlink w:anchor="_bookmark22" w:history="1">
            <w:r>
              <w:rPr>
                <w:w w:val="125"/>
                <w:lang w:val="nl"/>
              </w:rPr>
              <w:t xml:space="preserve"> bestuur</w:t>
            </w:r>
          </w:hyperlink>
          <w:r>
            <w:rPr>
              <w:w w:val="125"/>
              <w:lang w:val="nl"/>
            </w:rPr>
            <w:tab/>
          </w:r>
          <w:hyperlink w:anchor="_bookmark22" w:history="1">
            <w:r>
              <w:rPr>
                <w:b w:val="0"/>
                <w:i w:val="0"/>
                <w:w w:val="125"/>
                <w:lang w:val="nl"/>
              </w:rPr>
              <w:t>9</w:t>
            </w:r>
          </w:hyperlink>
        </w:p>
        <w:p w14:paraId="123E453B" w14:textId="77777777" w:rsidR="00596038" w:rsidRDefault="001508F2">
          <w:pPr>
            <w:pStyle w:val="Inhopg3"/>
            <w:tabs>
              <w:tab w:val="right" w:leader="dot" w:pos="10515"/>
            </w:tabs>
          </w:pPr>
          <w:hyperlink w:anchor="_bookmark23" w:history="1">
            <w:r>
              <w:rPr>
                <w:w w:val="115"/>
                <w:lang w:val="nl"/>
              </w:rPr>
              <w:t>2.4</w:t>
            </w:r>
          </w:hyperlink>
          <w:hyperlink w:anchor="_bookmark23" w:history="1">
            <w:r>
              <w:rPr>
                <w:w w:val="115"/>
                <w:lang w:val="nl"/>
              </w:rPr>
              <w:t xml:space="preserve"> Werkboek</w:t>
            </w:r>
          </w:hyperlink>
          <w:hyperlink w:anchor="_bookmark23" w:history="1">
            <w:r>
              <w:rPr>
                <w:w w:val="115"/>
                <w:lang w:val="nl"/>
              </w:rPr>
              <w:t xml:space="preserve"> goed</w:t>
            </w:r>
          </w:hyperlink>
          <w:hyperlink w:anchor="_bookmark23" w:history="1">
            <w:r>
              <w:rPr>
                <w:w w:val="115"/>
                <w:lang w:val="nl"/>
              </w:rPr>
              <w:t xml:space="preserve"> bestuur</w:t>
            </w:r>
          </w:hyperlink>
          <w:r>
            <w:rPr>
              <w:w w:val="115"/>
              <w:lang w:val="nl"/>
            </w:rPr>
            <w:tab/>
          </w:r>
          <w:hyperlink w:anchor="_bookmark23" w:history="1">
            <w:r>
              <w:rPr>
                <w:w w:val="115"/>
                <w:lang w:val="nl"/>
              </w:rPr>
              <w:t>9</w:t>
            </w:r>
          </w:hyperlink>
        </w:p>
        <w:p w14:paraId="79F2A379" w14:textId="77777777" w:rsidR="00596038" w:rsidRDefault="001508F2">
          <w:pPr>
            <w:pStyle w:val="Inhopg2"/>
            <w:tabs>
              <w:tab w:val="right" w:leader="dot" w:pos="10515"/>
            </w:tabs>
            <w:spacing w:before="139"/>
            <w:rPr>
              <w:b w:val="0"/>
              <w:i w:val="0"/>
            </w:rPr>
          </w:pPr>
          <w:hyperlink w:anchor="_bookmark24" w:history="1">
            <w:r>
              <w:rPr>
                <w:w w:val="120"/>
                <w:lang w:val="nl"/>
              </w:rPr>
              <w:t>Stap</w:t>
            </w:r>
          </w:hyperlink>
          <w:hyperlink w:anchor="_bookmark24" w:history="1">
            <w:r>
              <w:rPr>
                <w:w w:val="120"/>
                <w:lang w:val="nl"/>
              </w:rPr>
              <w:t xml:space="preserve"> 3:</w:t>
            </w:r>
          </w:hyperlink>
          <w:hyperlink w:anchor="_bookmark24" w:history="1">
            <w:r>
              <w:rPr>
                <w:w w:val="120"/>
                <w:lang w:val="nl"/>
              </w:rPr>
              <w:t xml:space="preserve"> Aansprakelijkheid</w:t>
            </w:r>
          </w:hyperlink>
          <w:hyperlink w:anchor="_bookmark24" w:history="1">
            <w:r>
              <w:rPr>
                <w:w w:val="120"/>
                <w:lang w:val="nl"/>
              </w:rPr>
              <w:t xml:space="preserve"> van</w:t>
            </w:r>
          </w:hyperlink>
          <w:hyperlink w:anchor="_bookmark24" w:history="1">
            <w:r>
              <w:rPr>
                <w:w w:val="120"/>
                <w:lang w:val="nl"/>
              </w:rPr>
              <w:t xml:space="preserve"> bestuursleden</w:t>
            </w:r>
          </w:hyperlink>
          <w:r>
            <w:rPr>
              <w:w w:val="120"/>
              <w:lang w:val="nl"/>
            </w:rPr>
            <w:tab/>
          </w:r>
          <w:hyperlink w:anchor="_bookmark24" w:history="1">
            <w:r>
              <w:rPr>
                <w:b w:val="0"/>
                <w:i w:val="0"/>
                <w:w w:val="120"/>
                <w:lang w:val="nl"/>
              </w:rPr>
              <w:t>9</w:t>
            </w:r>
          </w:hyperlink>
        </w:p>
        <w:p w14:paraId="6C765E41" w14:textId="77777777" w:rsidR="00596038" w:rsidRDefault="001508F2">
          <w:pPr>
            <w:pStyle w:val="Inhopg3"/>
            <w:tabs>
              <w:tab w:val="right" w:leader="dot" w:pos="10515"/>
            </w:tabs>
          </w:pPr>
          <w:hyperlink w:anchor="_bookmark25" w:history="1">
            <w:r>
              <w:rPr>
                <w:w w:val="115"/>
                <w:lang w:val="nl"/>
              </w:rPr>
              <w:t>3.5</w:t>
            </w:r>
          </w:hyperlink>
          <w:hyperlink w:anchor="_bookmark25" w:history="1">
            <w:r>
              <w:rPr>
                <w:w w:val="115"/>
                <w:lang w:val="nl"/>
              </w:rPr>
              <w:t xml:space="preserve"> Werkboek</w:t>
            </w:r>
          </w:hyperlink>
          <w:hyperlink w:anchor="_bookmark25" w:history="1">
            <w:r>
              <w:rPr>
                <w:w w:val="115"/>
                <w:lang w:val="nl"/>
              </w:rPr>
              <w:t xml:space="preserve"> aansprakelijkheid</w:t>
            </w:r>
          </w:hyperlink>
          <w:r>
            <w:rPr>
              <w:w w:val="115"/>
              <w:lang w:val="nl"/>
            </w:rPr>
            <w:tab/>
          </w:r>
          <w:hyperlink w:anchor="_bookmark25" w:history="1">
            <w:r>
              <w:rPr>
                <w:w w:val="115"/>
                <w:lang w:val="nl"/>
              </w:rPr>
              <w:t>9</w:t>
            </w:r>
          </w:hyperlink>
        </w:p>
        <w:p w14:paraId="140AC2DA" w14:textId="77777777" w:rsidR="00596038" w:rsidRDefault="001508F2">
          <w:pPr>
            <w:pStyle w:val="Inhopg2"/>
            <w:tabs>
              <w:tab w:val="right" w:leader="dot" w:pos="10515"/>
            </w:tabs>
            <w:rPr>
              <w:b w:val="0"/>
              <w:i w:val="0"/>
            </w:rPr>
          </w:pPr>
          <w:hyperlink w:anchor="_bookmark26" w:history="1">
            <w:r>
              <w:rPr>
                <w:w w:val="125"/>
                <w:lang w:val="nl"/>
              </w:rPr>
              <w:t>Stap</w:t>
            </w:r>
          </w:hyperlink>
          <w:hyperlink w:anchor="_bookmark26" w:history="1">
            <w:r>
              <w:rPr>
                <w:w w:val="125"/>
                <w:lang w:val="nl"/>
              </w:rPr>
              <w:t xml:space="preserve"> 4:</w:t>
            </w:r>
          </w:hyperlink>
          <w:hyperlink w:anchor="_bookmark26" w:history="1">
            <w:r>
              <w:rPr>
                <w:w w:val="125"/>
                <w:lang w:val="nl"/>
              </w:rPr>
              <w:t xml:space="preserve"> Tegenstrijdig</w:t>
            </w:r>
          </w:hyperlink>
          <w:hyperlink w:anchor="_bookmark26" w:history="1">
            <w:r>
              <w:rPr>
                <w:w w:val="125"/>
                <w:lang w:val="nl"/>
              </w:rPr>
              <w:t xml:space="preserve"> belang</w:t>
            </w:r>
          </w:hyperlink>
          <w:r>
            <w:rPr>
              <w:w w:val="125"/>
              <w:lang w:val="nl"/>
            </w:rPr>
            <w:tab/>
          </w:r>
          <w:hyperlink w:anchor="_bookmark26" w:history="1">
            <w:r>
              <w:rPr>
                <w:b w:val="0"/>
                <w:i w:val="0"/>
                <w:w w:val="125"/>
                <w:lang w:val="nl"/>
              </w:rPr>
              <w:t>9</w:t>
            </w:r>
          </w:hyperlink>
        </w:p>
        <w:p w14:paraId="7BE1D393" w14:textId="77777777" w:rsidR="00596038" w:rsidRDefault="001508F2">
          <w:pPr>
            <w:pStyle w:val="Inhopg3"/>
            <w:tabs>
              <w:tab w:val="right" w:leader="dot" w:pos="10515"/>
            </w:tabs>
            <w:spacing w:before="139"/>
          </w:pPr>
          <w:hyperlink w:anchor="_bookmark27" w:history="1">
            <w:r>
              <w:rPr>
                <w:w w:val="115"/>
                <w:lang w:val="nl"/>
              </w:rPr>
              <w:t>4.5</w:t>
            </w:r>
          </w:hyperlink>
          <w:hyperlink w:anchor="_bookmark27" w:history="1">
            <w:r>
              <w:rPr>
                <w:w w:val="115"/>
                <w:lang w:val="nl"/>
              </w:rPr>
              <w:t xml:space="preserve"> Acties</w:t>
            </w:r>
          </w:hyperlink>
          <w:hyperlink w:anchor="_bookmark27" w:history="1">
            <w:r>
              <w:rPr>
                <w:w w:val="115"/>
                <w:lang w:val="nl"/>
              </w:rPr>
              <w:t>/</w:t>
            </w:r>
          </w:hyperlink>
          <w:hyperlink w:anchor="_bookmark27" w:history="1">
            <w:r>
              <w:rPr>
                <w:w w:val="115"/>
                <w:lang w:val="nl"/>
              </w:rPr>
              <w:t>werkboek</w:t>
            </w:r>
          </w:hyperlink>
          <w:r>
            <w:rPr>
              <w:w w:val="115"/>
              <w:lang w:val="nl"/>
            </w:rPr>
            <w:tab/>
          </w:r>
          <w:hyperlink w:anchor="_bookmark27" w:history="1">
            <w:r>
              <w:rPr>
                <w:w w:val="115"/>
                <w:lang w:val="nl"/>
              </w:rPr>
              <w:t>9</w:t>
            </w:r>
          </w:hyperlink>
        </w:p>
        <w:p w14:paraId="217E98F4" w14:textId="77777777" w:rsidR="00596038" w:rsidRDefault="001508F2">
          <w:pPr>
            <w:pStyle w:val="Inhopg2"/>
            <w:tabs>
              <w:tab w:val="right" w:leader="dot" w:pos="10515"/>
            </w:tabs>
            <w:rPr>
              <w:b w:val="0"/>
              <w:i w:val="0"/>
            </w:rPr>
          </w:pPr>
          <w:hyperlink w:anchor="_bookmark28" w:history="1">
            <w:r>
              <w:rPr>
                <w:w w:val="120"/>
                <w:lang w:val="nl"/>
              </w:rPr>
              <w:t>Stap</w:t>
            </w:r>
          </w:hyperlink>
          <w:hyperlink w:anchor="_bookmark28" w:history="1">
            <w:r>
              <w:rPr>
                <w:w w:val="120"/>
                <w:lang w:val="nl"/>
              </w:rPr>
              <w:t xml:space="preserve"> 5:</w:t>
            </w:r>
          </w:hyperlink>
          <w:hyperlink w:anchor="_bookmark28" w:history="1">
            <w:r>
              <w:rPr>
                <w:w w:val="120"/>
                <w:lang w:val="nl"/>
              </w:rPr>
              <w:t xml:space="preserve"> Afwezigheid</w:t>
            </w:r>
          </w:hyperlink>
          <w:hyperlink w:anchor="_bookmark28" w:history="1">
            <w:r>
              <w:rPr>
                <w:w w:val="120"/>
                <w:lang w:val="nl"/>
              </w:rPr>
              <w:t xml:space="preserve"> van</w:t>
            </w:r>
          </w:hyperlink>
          <w:hyperlink w:anchor="_bookmark28" w:history="1">
            <w:r>
              <w:rPr>
                <w:w w:val="120"/>
                <w:lang w:val="nl"/>
              </w:rPr>
              <w:t xml:space="preserve"> één</w:t>
            </w:r>
          </w:hyperlink>
          <w:hyperlink w:anchor="_bookmark28" w:history="1">
            <w:r>
              <w:rPr>
                <w:w w:val="120"/>
                <w:lang w:val="nl"/>
              </w:rPr>
              <w:t xml:space="preserve"> of</w:t>
            </w:r>
          </w:hyperlink>
          <w:hyperlink w:anchor="_bookmark28" w:history="1">
            <w:r>
              <w:rPr>
                <w:w w:val="120"/>
                <w:lang w:val="nl"/>
              </w:rPr>
              <w:t xml:space="preserve"> meer</w:t>
            </w:r>
          </w:hyperlink>
          <w:hyperlink w:anchor="_bookmark28" w:history="1">
            <w:r>
              <w:rPr>
                <w:w w:val="120"/>
                <w:lang w:val="nl"/>
              </w:rPr>
              <w:t xml:space="preserve"> bestuursleden</w:t>
            </w:r>
          </w:hyperlink>
          <w:r>
            <w:rPr>
              <w:w w:val="120"/>
              <w:lang w:val="nl"/>
            </w:rPr>
            <w:tab/>
          </w:r>
          <w:hyperlink w:anchor="_bookmark28" w:history="1">
            <w:r>
              <w:rPr>
                <w:b w:val="0"/>
                <w:i w:val="0"/>
                <w:w w:val="120"/>
                <w:lang w:val="nl"/>
              </w:rPr>
              <w:t>9</w:t>
            </w:r>
          </w:hyperlink>
        </w:p>
        <w:p w14:paraId="10BE8782" w14:textId="77777777" w:rsidR="00596038" w:rsidRDefault="001508F2">
          <w:pPr>
            <w:pStyle w:val="Inhopg3"/>
            <w:tabs>
              <w:tab w:val="right" w:leader="dot" w:pos="10515"/>
            </w:tabs>
          </w:pPr>
          <w:hyperlink w:anchor="_bookmark29" w:history="1">
            <w:r>
              <w:rPr>
                <w:w w:val="115"/>
                <w:lang w:val="nl"/>
              </w:rPr>
              <w:t>5.6</w:t>
            </w:r>
          </w:hyperlink>
          <w:hyperlink w:anchor="_bookmark29" w:history="1">
            <w:r>
              <w:rPr>
                <w:w w:val="115"/>
                <w:lang w:val="nl"/>
              </w:rPr>
              <w:t xml:space="preserve"> Werkboek</w:t>
            </w:r>
          </w:hyperlink>
          <w:hyperlink w:anchor="_bookmark29" w:history="1">
            <w:r>
              <w:rPr>
                <w:w w:val="115"/>
                <w:lang w:val="nl"/>
              </w:rPr>
              <w:t xml:space="preserve"> afwezigheid</w:t>
            </w:r>
          </w:hyperlink>
          <w:hyperlink w:anchor="_bookmark29" w:history="1">
            <w:r>
              <w:rPr>
                <w:w w:val="115"/>
                <w:lang w:val="nl"/>
              </w:rPr>
              <w:t xml:space="preserve"> bestuursleden</w:t>
            </w:r>
          </w:hyperlink>
          <w:r>
            <w:rPr>
              <w:w w:val="115"/>
              <w:lang w:val="nl"/>
            </w:rPr>
            <w:tab/>
          </w:r>
          <w:hyperlink w:anchor="_bookmark29" w:history="1">
            <w:r>
              <w:rPr>
                <w:w w:val="115"/>
                <w:lang w:val="nl"/>
              </w:rPr>
              <w:t>9</w:t>
            </w:r>
          </w:hyperlink>
        </w:p>
        <w:p w14:paraId="786148E9" w14:textId="77777777" w:rsidR="00596038" w:rsidRDefault="001508F2">
          <w:pPr>
            <w:pStyle w:val="Inhopg2"/>
            <w:tabs>
              <w:tab w:val="right" w:leader="dot" w:pos="10515"/>
            </w:tabs>
            <w:spacing w:before="139"/>
            <w:rPr>
              <w:b w:val="0"/>
              <w:i w:val="0"/>
            </w:rPr>
          </w:pPr>
          <w:hyperlink w:anchor="_bookmark30" w:history="1">
            <w:r>
              <w:rPr>
                <w:w w:val="120"/>
                <w:lang w:val="nl"/>
              </w:rPr>
              <w:t>Stap</w:t>
            </w:r>
          </w:hyperlink>
          <w:hyperlink w:anchor="_bookmark30" w:history="1">
            <w:r>
              <w:rPr>
                <w:w w:val="120"/>
                <w:lang w:val="nl"/>
              </w:rPr>
              <w:t xml:space="preserve"> 6:</w:t>
            </w:r>
          </w:hyperlink>
          <w:hyperlink w:anchor="_bookmark30" w:history="1">
            <w:r>
              <w:rPr>
                <w:w w:val="120"/>
                <w:lang w:val="nl"/>
              </w:rPr>
              <w:t xml:space="preserve"> Meervoudig</w:t>
            </w:r>
          </w:hyperlink>
          <w:hyperlink w:anchor="_bookmark30" w:history="1">
            <w:r>
              <w:rPr>
                <w:w w:val="120"/>
                <w:lang w:val="nl"/>
              </w:rPr>
              <w:t xml:space="preserve"> stemrecht</w:t>
            </w:r>
          </w:hyperlink>
          <w:r>
            <w:rPr>
              <w:w w:val="120"/>
              <w:lang w:val="nl"/>
            </w:rPr>
            <w:tab/>
          </w:r>
          <w:hyperlink w:anchor="_bookmark30" w:history="1">
            <w:r>
              <w:rPr>
                <w:b w:val="0"/>
                <w:i w:val="0"/>
                <w:w w:val="120"/>
                <w:lang w:val="nl"/>
              </w:rPr>
              <w:t>9</w:t>
            </w:r>
          </w:hyperlink>
        </w:p>
        <w:p w14:paraId="473705CF" w14:textId="77777777" w:rsidR="00596038" w:rsidRDefault="001508F2">
          <w:pPr>
            <w:pStyle w:val="Inhopg3"/>
            <w:tabs>
              <w:tab w:val="right" w:leader="dot" w:pos="10515"/>
            </w:tabs>
          </w:pPr>
          <w:hyperlink w:anchor="_bookmark31" w:history="1">
            <w:r>
              <w:rPr>
                <w:w w:val="115"/>
                <w:lang w:val="nl"/>
              </w:rPr>
              <w:t>6.4</w:t>
            </w:r>
          </w:hyperlink>
          <w:hyperlink w:anchor="_bookmark31" w:history="1">
            <w:r>
              <w:rPr>
                <w:w w:val="115"/>
                <w:lang w:val="nl"/>
              </w:rPr>
              <w:t xml:space="preserve"> Werkboek</w:t>
            </w:r>
          </w:hyperlink>
          <w:hyperlink w:anchor="_bookmark31" w:history="1">
            <w:r>
              <w:rPr>
                <w:w w:val="115"/>
                <w:lang w:val="nl"/>
              </w:rPr>
              <w:t xml:space="preserve"> Meervoudig</w:t>
            </w:r>
          </w:hyperlink>
          <w:hyperlink w:anchor="_bookmark31" w:history="1">
            <w:r>
              <w:rPr>
                <w:w w:val="115"/>
                <w:lang w:val="nl"/>
              </w:rPr>
              <w:t xml:space="preserve"> stemrecht</w:t>
            </w:r>
          </w:hyperlink>
          <w:r>
            <w:rPr>
              <w:w w:val="115"/>
              <w:lang w:val="nl"/>
            </w:rPr>
            <w:tab/>
          </w:r>
          <w:hyperlink w:anchor="_bookmark31" w:history="1">
            <w:r>
              <w:rPr>
                <w:w w:val="115"/>
                <w:lang w:val="nl"/>
              </w:rPr>
              <w:t>9</w:t>
            </w:r>
          </w:hyperlink>
        </w:p>
        <w:p w14:paraId="24E6B715" w14:textId="77777777" w:rsidR="00596038" w:rsidRDefault="001508F2">
          <w:pPr>
            <w:pStyle w:val="Inhopg2"/>
            <w:tabs>
              <w:tab w:val="right" w:leader="dot" w:pos="10515"/>
            </w:tabs>
            <w:rPr>
              <w:b w:val="0"/>
              <w:i w:val="0"/>
            </w:rPr>
          </w:pPr>
          <w:hyperlink w:anchor="_bookmark32" w:history="1">
            <w:r>
              <w:rPr>
                <w:w w:val="115"/>
                <w:lang w:val="nl"/>
              </w:rPr>
              <w:t xml:space="preserve">Stap 7: </w:t>
            </w:r>
          </w:hyperlink>
          <w:hyperlink w:anchor="_bookmark32" w:history="1">
            <w:r>
              <w:rPr>
                <w:w w:val="115"/>
                <w:lang w:val="nl"/>
              </w:rPr>
              <w:t>Toezicht</w:t>
            </w:r>
          </w:hyperlink>
          <w:r>
            <w:rPr>
              <w:w w:val="115"/>
              <w:lang w:val="nl"/>
            </w:rPr>
            <w:tab/>
          </w:r>
          <w:hyperlink w:anchor="_bookmark32" w:history="1">
            <w:r>
              <w:rPr>
                <w:b w:val="0"/>
                <w:i w:val="0"/>
                <w:w w:val="115"/>
                <w:lang w:val="nl"/>
              </w:rPr>
              <w:t>9</w:t>
            </w:r>
          </w:hyperlink>
        </w:p>
        <w:p w14:paraId="420A7526" w14:textId="77777777" w:rsidR="00596038" w:rsidRDefault="001508F2">
          <w:pPr>
            <w:pStyle w:val="Inhopg3"/>
            <w:tabs>
              <w:tab w:val="right" w:leader="dot" w:pos="10515"/>
            </w:tabs>
            <w:spacing w:before="139"/>
          </w:pPr>
          <w:hyperlink w:anchor="_bookmark33" w:history="1">
            <w:r>
              <w:rPr>
                <w:w w:val="115"/>
                <w:lang w:val="nl"/>
              </w:rPr>
              <w:t>7.6</w:t>
            </w:r>
          </w:hyperlink>
          <w:hyperlink w:anchor="_bookmark33" w:history="1">
            <w:r>
              <w:rPr>
                <w:w w:val="115"/>
                <w:lang w:val="nl"/>
              </w:rPr>
              <w:t xml:space="preserve"> Acties</w:t>
            </w:r>
          </w:hyperlink>
          <w:hyperlink w:anchor="_bookmark33" w:history="1">
            <w:r>
              <w:rPr>
                <w:w w:val="115"/>
                <w:lang w:val="nl"/>
              </w:rPr>
              <w:t>/</w:t>
            </w:r>
          </w:hyperlink>
          <w:hyperlink w:anchor="_bookmark33" w:history="1">
            <w:r>
              <w:rPr>
                <w:w w:val="115"/>
                <w:lang w:val="nl"/>
              </w:rPr>
              <w:t>werkboek</w:t>
            </w:r>
          </w:hyperlink>
          <w:r>
            <w:rPr>
              <w:w w:val="115"/>
              <w:lang w:val="nl"/>
            </w:rPr>
            <w:tab/>
          </w:r>
          <w:hyperlink w:anchor="_bookmark33" w:history="1">
            <w:r>
              <w:rPr>
                <w:w w:val="115"/>
                <w:lang w:val="nl"/>
              </w:rPr>
              <w:t>9</w:t>
            </w:r>
          </w:hyperlink>
        </w:p>
        <w:p w14:paraId="263D0873" w14:textId="77777777" w:rsidR="00596038" w:rsidRDefault="001508F2">
          <w:pPr>
            <w:pStyle w:val="Inhopg2"/>
            <w:tabs>
              <w:tab w:val="right" w:leader="dot" w:pos="10515"/>
            </w:tabs>
            <w:rPr>
              <w:b w:val="0"/>
              <w:i w:val="0"/>
            </w:rPr>
          </w:pPr>
          <w:hyperlink w:anchor="_bookmark34" w:history="1">
            <w:r>
              <w:rPr>
                <w:w w:val="120"/>
                <w:lang w:val="nl"/>
              </w:rPr>
              <w:t>Stap</w:t>
            </w:r>
          </w:hyperlink>
          <w:hyperlink w:anchor="_bookmark34" w:history="1">
            <w:r>
              <w:rPr>
                <w:w w:val="120"/>
                <w:lang w:val="nl"/>
              </w:rPr>
              <w:t xml:space="preserve"> 8.</w:t>
            </w:r>
          </w:hyperlink>
          <w:r>
            <w:rPr>
              <w:lang w:val="nl"/>
            </w:rPr>
            <w:t xml:space="preserve"> </w:t>
          </w:r>
          <w:hyperlink w:anchor="_bookmark34" w:history="1">
            <w:r>
              <w:rPr>
                <w:w w:val="120"/>
                <w:lang w:val="nl"/>
              </w:rPr>
              <w:t xml:space="preserve"> Ontslag</w:t>
            </w:r>
          </w:hyperlink>
          <w:hyperlink w:anchor="_bookmark34" w:history="1">
            <w:r>
              <w:rPr>
                <w:w w:val="120"/>
                <w:lang w:val="nl"/>
              </w:rPr>
              <w:t xml:space="preserve"> bestuurders</w:t>
            </w:r>
          </w:hyperlink>
          <w:hyperlink w:anchor="_bookmark34" w:history="1">
            <w:r>
              <w:rPr>
                <w:w w:val="120"/>
                <w:lang w:val="nl"/>
              </w:rPr>
              <w:t xml:space="preserve"> (en</w:t>
            </w:r>
          </w:hyperlink>
          <w:hyperlink w:anchor="_bookmark34" w:history="1">
            <w:r>
              <w:rPr>
                <w:w w:val="120"/>
                <w:lang w:val="nl"/>
              </w:rPr>
              <w:t xml:space="preserve"> commissarissen</w:t>
            </w:r>
          </w:hyperlink>
          <w:hyperlink w:anchor="_bookmark34" w:history="1">
            <w:r>
              <w:rPr>
                <w:w w:val="120"/>
                <w:lang w:val="nl"/>
              </w:rPr>
              <w:t>)</w:t>
            </w:r>
          </w:hyperlink>
          <w:hyperlink w:anchor="_bookmark34" w:history="1">
            <w:r>
              <w:rPr>
                <w:w w:val="120"/>
                <w:lang w:val="nl"/>
              </w:rPr>
              <w:t xml:space="preserve"> door</w:t>
            </w:r>
          </w:hyperlink>
          <w:hyperlink w:anchor="_bookmark34" w:history="1">
            <w:r>
              <w:rPr>
                <w:w w:val="120"/>
                <w:lang w:val="nl"/>
              </w:rPr>
              <w:t xml:space="preserve"> de</w:t>
            </w:r>
          </w:hyperlink>
          <w:hyperlink w:anchor="_bookmark34" w:history="1">
            <w:r>
              <w:rPr>
                <w:w w:val="120"/>
                <w:lang w:val="nl"/>
              </w:rPr>
              <w:t xml:space="preserve"> rechter</w:t>
            </w:r>
          </w:hyperlink>
          <w:r>
            <w:rPr>
              <w:w w:val="120"/>
              <w:lang w:val="nl"/>
            </w:rPr>
            <w:tab/>
          </w:r>
          <w:hyperlink w:anchor="_bookmark34" w:history="1">
            <w:r>
              <w:rPr>
                <w:b w:val="0"/>
                <w:i w:val="0"/>
                <w:w w:val="120"/>
                <w:lang w:val="nl"/>
              </w:rPr>
              <w:t>9</w:t>
            </w:r>
          </w:hyperlink>
        </w:p>
      </w:sdtContent>
    </w:sdt>
    <w:p w14:paraId="0E79EEDC" w14:textId="77777777" w:rsidR="00596038" w:rsidRDefault="00596038">
      <w:pPr>
        <w:sectPr w:rsidR="00596038">
          <w:type w:val="continuous"/>
          <w:pgSz w:w="11910" w:h="16840"/>
          <w:pgMar w:top="1660" w:right="640" w:bottom="1160" w:left="640" w:header="708" w:footer="708" w:gutter="0"/>
          <w:cols w:space="708"/>
        </w:sectPr>
      </w:pPr>
    </w:p>
    <w:p w14:paraId="76CD218B" w14:textId="77777777" w:rsidR="00596038" w:rsidRDefault="001508F2">
      <w:pPr>
        <w:pStyle w:val="Plattetekst"/>
        <w:tabs>
          <w:tab w:val="right" w:leader="dot" w:pos="10515"/>
        </w:tabs>
        <w:spacing w:before="197"/>
        <w:ind w:left="890"/>
        <w:rPr>
          <w:rFonts w:ascii="Gill Sans MT"/>
        </w:rPr>
      </w:pPr>
      <w:hyperlink w:anchor="_bookmark35" w:history="1">
        <w:r>
          <w:rPr>
            <w:w w:val="110"/>
            <w:lang w:val="nl"/>
          </w:rPr>
          <w:t>8.7</w:t>
        </w:r>
      </w:hyperlink>
      <w:hyperlink w:anchor="_bookmark35" w:history="1">
        <w:r>
          <w:rPr>
            <w:w w:val="110"/>
            <w:lang w:val="nl"/>
          </w:rPr>
          <w:t xml:space="preserve"> Werkboek</w:t>
        </w:r>
      </w:hyperlink>
      <w:hyperlink w:anchor="_bookmark35" w:history="1">
        <w:r>
          <w:rPr>
            <w:w w:val="110"/>
            <w:lang w:val="nl"/>
          </w:rPr>
          <w:t xml:space="preserve"> /</w:t>
        </w:r>
      </w:hyperlink>
      <w:hyperlink w:anchor="_bookmark35" w:history="1">
        <w:r>
          <w:rPr>
            <w:w w:val="110"/>
            <w:lang w:val="nl"/>
          </w:rPr>
          <w:t xml:space="preserve"> Acties</w:t>
        </w:r>
      </w:hyperlink>
      <w:r>
        <w:rPr>
          <w:w w:val="110"/>
          <w:lang w:val="nl"/>
        </w:rPr>
        <w:tab/>
      </w:r>
      <w:hyperlink w:anchor="_bookmark35" w:history="1">
        <w:r>
          <w:rPr>
            <w:w w:val="110"/>
            <w:lang w:val="nl"/>
          </w:rPr>
          <w:t>9</w:t>
        </w:r>
      </w:hyperlink>
    </w:p>
    <w:p w14:paraId="368CD778" w14:textId="77777777" w:rsidR="00596038" w:rsidRDefault="001508F2">
      <w:pPr>
        <w:pStyle w:val="Kop5"/>
        <w:tabs>
          <w:tab w:val="right" w:leader="dot" w:pos="10515"/>
        </w:tabs>
        <w:ind w:left="500"/>
        <w:jc w:val="left"/>
        <w:rPr>
          <w:b w:val="0"/>
          <w:i w:val="0"/>
        </w:rPr>
      </w:pPr>
      <w:hyperlink w:anchor="_bookmark36" w:history="1">
        <w:r>
          <w:rPr>
            <w:w w:val="120"/>
            <w:lang w:val="nl"/>
          </w:rPr>
          <w:t>Stap</w:t>
        </w:r>
      </w:hyperlink>
      <w:hyperlink w:anchor="_bookmark36" w:history="1">
        <w:r>
          <w:rPr>
            <w:w w:val="120"/>
            <w:lang w:val="nl"/>
          </w:rPr>
          <w:t xml:space="preserve"> 9.</w:t>
        </w:r>
      </w:hyperlink>
      <w:r>
        <w:rPr>
          <w:lang w:val="nl"/>
        </w:rPr>
        <w:t xml:space="preserve"> </w:t>
      </w:r>
      <w:hyperlink w:anchor="_bookmark36" w:history="1">
        <w:r>
          <w:rPr>
            <w:w w:val="120"/>
            <w:lang w:val="nl"/>
          </w:rPr>
          <w:t xml:space="preserve"> Ontslag</w:t>
        </w:r>
      </w:hyperlink>
      <w:hyperlink w:anchor="_bookmark36" w:history="1">
        <w:r>
          <w:rPr>
            <w:w w:val="120"/>
            <w:lang w:val="nl"/>
          </w:rPr>
          <w:t xml:space="preserve"> bestuurders</w:t>
        </w:r>
      </w:hyperlink>
      <w:hyperlink w:anchor="_bookmark36" w:history="1">
        <w:r>
          <w:rPr>
            <w:w w:val="120"/>
            <w:lang w:val="nl"/>
          </w:rPr>
          <w:t xml:space="preserve"> in</w:t>
        </w:r>
      </w:hyperlink>
      <w:hyperlink w:anchor="_bookmark36" w:history="1">
        <w:r>
          <w:rPr>
            <w:w w:val="120"/>
            <w:lang w:val="nl"/>
          </w:rPr>
          <w:t xml:space="preserve"> loondienst</w:t>
        </w:r>
      </w:hyperlink>
      <w:r>
        <w:rPr>
          <w:w w:val="120"/>
          <w:lang w:val="nl"/>
        </w:rPr>
        <w:tab/>
      </w:r>
      <w:hyperlink w:anchor="_bookmark36" w:history="1">
        <w:r>
          <w:rPr>
            <w:b w:val="0"/>
            <w:i w:val="0"/>
            <w:w w:val="120"/>
            <w:lang w:val="nl"/>
          </w:rPr>
          <w:t>9</w:t>
        </w:r>
      </w:hyperlink>
    </w:p>
    <w:p w14:paraId="5432E7BD" w14:textId="77777777" w:rsidR="00596038" w:rsidRDefault="001508F2">
      <w:pPr>
        <w:pStyle w:val="Kop5"/>
        <w:tabs>
          <w:tab w:val="right" w:leader="dot" w:pos="10515"/>
        </w:tabs>
        <w:ind w:left="500"/>
        <w:jc w:val="left"/>
        <w:rPr>
          <w:b w:val="0"/>
          <w:i w:val="0"/>
        </w:rPr>
      </w:pPr>
      <w:hyperlink w:anchor="_bookmark37" w:history="1">
        <w:r>
          <w:rPr>
            <w:w w:val="120"/>
            <w:lang w:val="nl"/>
          </w:rPr>
          <w:t>Stap</w:t>
        </w:r>
      </w:hyperlink>
      <w:hyperlink w:anchor="_bookmark37" w:history="1">
        <w:r>
          <w:rPr>
            <w:w w:val="120"/>
            <w:lang w:val="nl"/>
          </w:rPr>
          <w:t xml:space="preserve"> 10:</w:t>
        </w:r>
      </w:hyperlink>
      <w:hyperlink w:anchor="_bookmark37" w:history="1">
        <w:r>
          <w:rPr>
            <w:w w:val="120"/>
            <w:lang w:val="nl"/>
          </w:rPr>
          <w:t xml:space="preserve"> Interne</w:t>
        </w:r>
      </w:hyperlink>
      <w:hyperlink w:anchor="_bookmark37" w:history="1">
        <w:r>
          <w:rPr>
            <w:w w:val="120"/>
            <w:lang w:val="nl"/>
          </w:rPr>
          <w:t xml:space="preserve"> borging</w:t>
        </w:r>
      </w:hyperlink>
      <w:hyperlink w:anchor="_bookmark37" w:history="1">
        <w:r>
          <w:rPr>
            <w:w w:val="120"/>
            <w:lang w:val="nl"/>
          </w:rPr>
          <w:t xml:space="preserve"> en</w:t>
        </w:r>
      </w:hyperlink>
      <w:hyperlink w:anchor="_bookmark37" w:history="1">
        <w:r>
          <w:rPr>
            <w:w w:val="120"/>
            <w:lang w:val="nl"/>
          </w:rPr>
          <w:t xml:space="preserve"> statuten</w:t>
        </w:r>
      </w:hyperlink>
      <w:r>
        <w:rPr>
          <w:w w:val="120"/>
          <w:lang w:val="nl"/>
        </w:rPr>
        <w:tab/>
      </w:r>
      <w:hyperlink w:anchor="_bookmark37" w:history="1">
        <w:r>
          <w:rPr>
            <w:b w:val="0"/>
            <w:i w:val="0"/>
            <w:w w:val="120"/>
            <w:lang w:val="nl"/>
          </w:rPr>
          <w:t>9</w:t>
        </w:r>
      </w:hyperlink>
    </w:p>
    <w:p w14:paraId="3FF13300" w14:textId="77777777" w:rsidR="00596038" w:rsidRDefault="001508F2">
      <w:pPr>
        <w:pStyle w:val="Plattetekst"/>
        <w:tabs>
          <w:tab w:val="right" w:leader="dot" w:pos="10515"/>
        </w:tabs>
        <w:spacing w:before="139"/>
        <w:ind w:left="890"/>
        <w:rPr>
          <w:rFonts w:ascii="Gill Sans MT"/>
        </w:rPr>
      </w:pPr>
      <w:hyperlink w:anchor="_bookmark38" w:history="1">
        <w:r>
          <w:rPr>
            <w:w w:val="115"/>
            <w:lang w:val="nl"/>
          </w:rPr>
          <w:t>10.3</w:t>
        </w:r>
      </w:hyperlink>
      <w:hyperlink w:anchor="_bookmark38" w:history="1">
        <w:r>
          <w:rPr>
            <w:w w:val="115"/>
            <w:lang w:val="nl"/>
          </w:rPr>
          <w:t xml:space="preserve"> Werkboek</w:t>
        </w:r>
      </w:hyperlink>
      <w:hyperlink w:anchor="_bookmark38" w:history="1">
        <w:r>
          <w:rPr>
            <w:w w:val="115"/>
            <w:lang w:val="nl"/>
          </w:rPr>
          <w:t xml:space="preserve"> interne</w:t>
        </w:r>
      </w:hyperlink>
      <w:hyperlink w:anchor="_bookmark38" w:history="1">
        <w:r>
          <w:rPr>
            <w:w w:val="115"/>
            <w:lang w:val="nl"/>
          </w:rPr>
          <w:t xml:space="preserve"> borging</w:t>
        </w:r>
      </w:hyperlink>
      <w:hyperlink w:anchor="_bookmark38" w:history="1">
        <w:r>
          <w:rPr>
            <w:w w:val="115"/>
            <w:lang w:val="nl"/>
          </w:rPr>
          <w:t xml:space="preserve"> en</w:t>
        </w:r>
      </w:hyperlink>
      <w:hyperlink w:anchor="_bookmark38" w:history="1">
        <w:r>
          <w:rPr>
            <w:w w:val="115"/>
            <w:lang w:val="nl"/>
          </w:rPr>
          <w:t xml:space="preserve"> statuten</w:t>
        </w:r>
      </w:hyperlink>
      <w:r>
        <w:rPr>
          <w:w w:val="115"/>
          <w:lang w:val="nl"/>
        </w:rPr>
        <w:tab/>
      </w:r>
      <w:hyperlink w:anchor="_bookmark38" w:history="1">
        <w:r>
          <w:rPr>
            <w:w w:val="115"/>
            <w:lang w:val="nl"/>
          </w:rPr>
          <w:t>10</w:t>
        </w:r>
      </w:hyperlink>
    </w:p>
    <w:p w14:paraId="233E4BB6" w14:textId="77777777" w:rsidR="00596038" w:rsidRDefault="00596038">
      <w:pPr>
        <w:rPr>
          <w:rFonts w:ascii="Gill Sans MT"/>
        </w:rPr>
        <w:sectPr w:rsidR="00596038">
          <w:pgSz w:w="11910" w:h="16840"/>
          <w:pgMar w:top="1660" w:right="640" w:bottom="1160" w:left="640" w:header="759" w:footer="979" w:gutter="0"/>
          <w:cols w:space="708"/>
        </w:sectPr>
      </w:pPr>
    </w:p>
    <w:p w14:paraId="27EB4E40" w14:textId="77777777" w:rsidR="00596038" w:rsidRDefault="001508F2">
      <w:pPr>
        <w:spacing w:before="76"/>
        <w:ind w:left="110"/>
        <w:rPr>
          <w:rFonts w:ascii="Arial"/>
          <w:sz w:val="39"/>
        </w:rPr>
      </w:pPr>
      <w:bookmarkStart w:id="0" w:name="_bookmark0"/>
      <w:bookmarkEnd w:id="0"/>
      <w:r>
        <w:rPr>
          <w:color w:val="2F3D48"/>
          <w:sz w:val="39"/>
          <w:lang w:val="nl"/>
        </w:rPr>
        <w:t>Stappenplan voor verenigingen BASIS</w:t>
      </w:r>
    </w:p>
    <w:p w14:paraId="0925AB85" w14:textId="77777777" w:rsidR="00596038" w:rsidRDefault="001508F2">
      <w:pPr>
        <w:pStyle w:val="Plattetekst"/>
        <w:spacing w:before="174" w:line="400" w:lineRule="auto"/>
        <w:ind w:left="110" w:right="176"/>
      </w:pPr>
      <w:r>
        <w:rPr>
          <w:color w:val="2F3D48"/>
          <w:w w:val="105"/>
          <w:lang w:val="nl"/>
        </w:rPr>
        <w:t>Hieronder het overzicht van de stappen in dit stappenplan.</w:t>
      </w:r>
      <w:r>
        <w:rPr>
          <w:lang w:val="nl"/>
        </w:rPr>
        <w:t xml:space="preserve"> </w:t>
      </w:r>
      <w:r>
        <w:rPr>
          <w:color w:val="2F3D48"/>
          <w:w w:val="105"/>
          <w:lang w:val="nl"/>
        </w:rPr>
        <w:t xml:space="preserve"> Klik op de eerste stap om te beginnen.</w:t>
      </w:r>
      <w:r>
        <w:rPr>
          <w:lang w:val="nl"/>
        </w:rPr>
        <w:t xml:space="preserve"> </w:t>
      </w:r>
      <w:r>
        <w:rPr>
          <w:color w:val="2F3D48"/>
          <w:w w:val="105"/>
          <w:lang w:val="nl"/>
        </w:rPr>
        <w:t xml:space="preserve"> Klik een specifieke stap aan om daar verder te werken.</w:t>
      </w:r>
    </w:p>
    <w:p w14:paraId="0531BEA0" w14:textId="77777777" w:rsidR="00596038" w:rsidRDefault="001508F2">
      <w:pPr>
        <w:spacing w:before="177" w:line="345" w:lineRule="auto"/>
        <w:ind w:left="110" w:right="5236"/>
        <w:rPr>
          <w:rFonts w:ascii="Arial"/>
          <w:sz w:val="29"/>
        </w:rPr>
      </w:pPr>
      <w:bookmarkStart w:id="1" w:name="_bookmark1"/>
      <w:bookmarkEnd w:id="1"/>
      <w:r>
        <w:rPr>
          <w:color w:val="2F3D48"/>
          <w:w w:val="105"/>
          <w:sz w:val="29"/>
          <w:lang w:val="nl"/>
        </w:rPr>
        <w:t>Stap 1: WBTR introductie en uitleg</w:t>
      </w:r>
      <w:bookmarkStart w:id="2" w:name="_bookmark2"/>
      <w:bookmarkEnd w:id="2"/>
      <w:r>
        <w:rPr>
          <w:color w:val="2F3D48"/>
          <w:w w:val="105"/>
          <w:sz w:val="29"/>
          <w:lang w:val="nl"/>
        </w:rPr>
        <w:t xml:space="preserve"> Stap 2: Goed bestuur</w:t>
      </w:r>
    </w:p>
    <w:p w14:paraId="606AA12B" w14:textId="77777777" w:rsidR="00596038" w:rsidRDefault="001508F2">
      <w:pPr>
        <w:pStyle w:val="Plattetekst"/>
        <w:spacing w:before="61"/>
        <w:ind w:left="110"/>
      </w:pPr>
      <w:r>
        <w:rPr>
          <w:color w:val="2F3D48"/>
          <w:w w:val="105"/>
          <w:lang w:val="nl"/>
        </w:rPr>
        <w:t>Als bestuurder wil je het beste voor de vereniging.</w:t>
      </w:r>
      <w:r>
        <w:rPr>
          <w:lang w:val="nl"/>
        </w:rPr>
        <w:t xml:space="preserve"> </w:t>
      </w:r>
      <w:r>
        <w:rPr>
          <w:color w:val="2F3D48"/>
          <w:w w:val="105"/>
          <w:lang w:val="nl"/>
        </w:rPr>
        <w:t xml:space="preserve"> Besturen doe je daarom naar eer en geweten.</w:t>
      </w:r>
    </w:p>
    <w:p w14:paraId="75B5CC6E" w14:textId="77777777" w:rsidR="00596038" w:rsidRDefault="00596038">
      <w:pPr>
        <w:pStyle w:val="Plattetekst"/>
        <w:spacing w:before="8"/>
        <w:rPr>
          <w:sz w:val="29"/>
        </w:rPr>
      </w:pPr>
    </w:p>
    <w:p w14:paraId="5A7081AF" w14:textId="77777777" w:rsidR="00596038" w:rsidRDefault="001508F2">
      <w:pPr>
        <w:pStyle w:val="Kop3"/>
        <w:spacing w:before="0"/>
      </w:pPr>
      <w:bookmarkStart w:id="3" w:name="_bookmark3"/>
      <w:bookmarkEnd w:id="3"/>
      <w:r>
        <w:rPr>
          <w:color w:val="2F3D48"/>
          <w:w w:val="105"/>
          <w:lang w:val="nl"/>
        </w:rPr>
        <w:t>2.4 Werkboek goed bestuur</w:t>
      </w:r>
    </w:p>
    <w:p w14:paraId="292BFBCE" w14:textId="576791A2" w:rsidR="00596038" w:rsidRPr="00855A1A" w:rsidRDefault="001508F2">
      <w:pPr>
        <w:pStyle w:val="Plattetekst"/>
        <w:spacing w:before="182"/>
        <w:ind w:left="360" w:hanging="251"/>
        <w:rPr>
          <w:rFonts w:ascii="Arial"/>
          <w:b/>
          <w:bCs/>
        </w:rPr>
      </w:pPr>
      <w:r w:rsidRPr="00855A1A">
        <w:rPr>
          <w:b/>
          <w:bCs/>
          <w:color w:val="2F3D48"/>
          <w:w w:val="105"/>
          <w:lang w:val="nl"/>
        </w:rPr>
        <w:t>Als bestuur hebben wij de volgende stappen en of beslissingen genomen om te voldoen aan de wet WBTR:</w:t>
      </w:r>
      <w:r w:rsidR="00855A1A">
        <w:rPr>
          <w:b/>
          <w:bCs/>
          <w:color w:val="2F3D48"/>
          <w:w w:val="105"/>
          <w:lang w:val="nl"/>
        </w:rPr>
        <w:br/>
      </w:r>
    </w:p>
    <w:p w14:paraId="1767D086" w14:textId="62936E62" w:rsidR="00596038" w:rsidRDefault="00855A1A">
      <w:pPr>
        <w:pStyle w:val="Plattetekst"/>
        <w:spacing w:before="150" w:line="400" w:lineRule="auto"/>
        <w:ind w:left="360" w:right="379"/>
      </w:pPr>
      <w:r>
        <w:rPr>
          <w:noProof/>
          <w:lang w:val="nl"/>
        </w:rPr>
        <mc:AlternateContent>
          <mc:Choice Requires="wps">
            <w:drawing>
              <wp:anchor distT="0" distB="0" distL="114300" distR="114300" simplePos="0" relativeHeight="487348224" behindDoc="1" locked="0" layoutInCell="1" allowOverlap="1" wp14:anchorId="0003D1CD" wp14:editId="485E1AAD">
                <wp:simplePos x="0" y="0"/>
                <wp:positionH relativeFrom="page">
                  <wp:posOffset>476250</wp:posOffset>
                </wp:positionH>
                <wp:positionV relativeFrom="paragraph">
                  <wp:posOffset>2025650</wp:posOffset>
                </wp:positionV>
                <wp:extent cx="6607810" cy="4218305"/>
                <wp:effectExtent l="0" t="0" r="0" b="0"/>
                <wp:wrapNone/>
                <wp:docPr id="20"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7810" cy="4218305"/>
                        </a:xfrm>
                        <a:custGeom>
                          <a:avLst/>
                          <a:gdLst>
                            <a:gd name="T0" fmla="+- 0 11156 750"/>
                            <a:gd name="T1" fmla="*/ T0 w 10406"/>
                            <a:gd name="T2" fmla="+- 0 3190 3190"/>
                            <a:gd name="T3" fmla="*/ 3190 h 6643"/>
                            <a:gd name="T4" fmla="+- 0 750 750"/>
                            <a:gd name="T5" fmla="*/ T4 w 10406"/>
                            <a:gd name="T6" fmla="+- 0 3190 3190"/>
                            <a:gd name="T7" fmla="*/ 3190 h 6643"/>
                            <a:gd name="T8" fmla="+- 0 750 750"/>
                            <a:gd name="T9" fmla="*/ T8 w 10406"/>
                            <a:gd name="T10" fmla="+- 0 9833 3190"/>
                            <a:gd name="T11" fmla="*/ 9833 h 6643"/>
                            <a:gd name="T12" fmla="+- 0 765 750"/>
                            <a:gd name="T13" fmla="*/ T12 w 10406"/>
                            <a:gd name="T14" fmla="+- 0 9833 3190"/>
                            <a:gd name="T15" fmla="*/ 9833 h 6643"/>
                            <a:gd name="T16" fmla="+- 0 765 750"/>
                            <a:gd name="T17" fmla="*/ T16 w 10406"/>
                            <a:gd name="T18" fmla="+- 0 3205 3190"/>
                            <a:gd name="T19" fmla="*/ 3205 h 6643"/>
                            <a:gd name="T20" fmla="+- 0 11141 750"/>
                            <a:gd name="T21" fmla="*/ T20 w 10406"/>
                            <a:gd name="T22" fmla="+- 0 3205 3190"/>
                            <a:gd name="T23" fmla="*/ 3205 h 6643"/>
                            <a:gd name="T24" fmla="+- 0 11141 750"/>
                            <a:gd name="T25" fmla="*/ T24 w 10406"/>
                            <a:gd name="T26" fmla="+- 0 9833 3190"/>
                            <a:gd name="T27" fmla="*/ 9833 h 6643"/>
                            <a:gd name="T28" fmla="+- 0 11156 750"/>
                            <a:gd name="T29" fmla="*/ T28 w 10406"/>
                            <a:gd name="T30" fmla="+- 0 9833 3190"/>
                            <a:gd name="T31" fmla="*/ 9833 h 6643"/>
                            <a:gd name="T32" fmla="+- 0 11156 750"/>
                            <a:gd name="T33" fmla="*/ T32 w 10406"/>
                            <a:gd name="T34" fmla="+- 0 3190 3190"/>
                            <a:gd name="T35" fmla="*/ 3190 h 66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406" h="6643">
                              <a:moveTo>
                                <a:pt x="10406" y="0"/>
                              </a:moveTo>
                              <a:lnTo>
                                <a:pt x="0" y="0"/>
                              </a:lnTo>
                              <a:lnTo>
                                <a:pt x="0" y="6643"/>
                              </a:lnTo>
                              <a:lnTo>
                                <a:pt x="15" y="6643"/>
                              </a:lnTo>
                              <a:lnTo>
                                <a:pt x="15" y="15"/>
                              </a:lnTo>
                              <a:lnTo>
                                <a:pt x="10391" y="15"/>
                              </a:lnTo>
                              <a:lnTo>
                                <a:pt x="10391" y="6643"/>
                              </a:lnTo>
                              <a:lnTo>
                                <a:pt x="10406" y="6643"/>
                              </a:lnTo>
                              <a:lnTo>
                                <a:pt x="10406"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6CE75" id="Freeform 16" o:spid="_x0000_s1026" style="position:absolute;margin-left:37.5pt;margin-top:159.5pt;width:520.3pt;height:332.15pt;z-index:-1596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06,6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" path="m10406,l,,,6643r15,l15,15r10376,l10391,6643r15,l10406,xe" fillcolor="#e6e6e6" stroked="f">
                <v:path arrowok="t" o:connecttype="custom" o:connectlocs="6607810,2025650;0,2025650;0,6243955;9525,6243955;9525,2035175;6598285,2035175;6598285,6243955;6607810,6243955;6607810,2025650" o:connectangles="0,0,0,0,0,0,0,0,0"/>
                <w10:wrap anchorx="page"/>
              </v:shape>
            </w:pict>
          </mc:Fallback>
        </mc:AlternateContent>
      </w:r>
      <w:r w:rsidR="001508F2">
        <w:rPr>
          <w:color w:val="2F3D48"/>
          <w:w w:val="105"/>
          <w:lang w:val="nl"/>
        </w:rPr>
        <w:t>Wij hebben afgesproken dat alle bestuursleden en toezichthouders zullen handelen in het belang van de vereniging.</w:t>
      </w:r>
      <w:r w:rsidR="001508F2">
        <w:rPr>
          <w:lang w:val="nl"/>
        </w:rPr>
        <w:t xml:space="preserve"> </w:t>
      </w:r>
      <w:r w:rsidR="001508F2">
        <w:rPr>
          <w:color w:val="2F3D48"/>
          <w:w w:val="105"/>
          <w:lang w:val="nl"/>
        </w:rPr>
        <w:t xml:space="preserve"> Dat betekent dat wij zullen handelen als bestuurder en niet als privé-persoon, zowel intern (binnen de vereniging) als extern (in relatie met derden).</w:t>
      </w:r>
      <w:r w:rsidR="001508F2">
        <w:rPr>
          <w:lang w:val="nl"/>
        </w:rPr>
        <w:t xml:space="preserve"> </w:t>
      </w:r>
      <w:r w:rsidR="001508F2">
        <w:rPr>
          <w:color w:val="2F3D48"/>
          <w:w w:val="105"/>
          <w:lang w:val="nl"/>
        </w:rPr>
        <w:t xml:space="preserve"> Bij aankopen stellen wij het belang van de vereniging voorop.</w:t>
      </w:r>
      <w:r w:rsidR="001508F2">
        <w:rPr>
          <w:lang w:val="nl"/>
        </w:rPr>
        <w:t xml:space="preserve"> </w:t>
      </w:r>
      <w:r w:rsidR="001508F2">
        <w:rPr>
          <w:color w:val="2F3D48"/>
          <w:w w:val="105"/>
          <w:lang w:val="nl"/>
        </w:rPr>
        <w:t xml:space="preserve"> In situaties die van belang zijn voor de vereniging, handelen wij niet op basis van onze persoonlijke voorkeur maar op basis van wat goed is voor de vereniging. </w:t>
      </w:r>
      <w:r w:rsidR="001508F2">
        <w:rPr>
          <w:lang w:val="nl"/>
        </w:rPr>
        <w:t xml:space="preserve"> </w:t>
      </w:r>
      <w:r w:rsidR="001508F2">
        <w:rPr>
          <w:color w:val="2F3D48"/>
          <w:w w:val="105"/>
          <w:lang w:val="nl"/>
        </w:rPr>
        <w:t xml:space="preserve">Wij spreken af dat wij integer en transparant handelen. </w:t>
      </w:r>
      <w:r w:rsidR="001508F2">
        <w:rPr>
          <w:lang w:val="nl"/>
        </w:rPr>
        <w:t xml:space="preserve"> </w:t>
      </w:r>
      <w:r w:rsidR="001508F2">
        <w:rPr>
          <w:color w:val="2F3D48"/>
          <w:w w:val="105"/>
          <w:lang w:val="nl"/>
        </w:rPr>
        <w:t>Dat betekent: oog hebben voor het verenigingsbelang en inzicht willen geven in beslissingen.</w:t>
      </w:r>
      <w:r w:rsidR="001508F2">
        <w:rPr>
          <w:lang w:val="nl"/>
        </w:rPr>
        <w:t xml:space="preserve"> </w:t>
      </w:r>
      <w:r w:rsidR="001508F2">
        <w:rPr>
          <w:color w:val="2F3D48"/>
          <w:w w:val="105"/>
          <w:lang w:val="nl"/>
        </w:rPr>
        <w:t xml:space="preserve"> Wij zullen de belangrijkste beslissingen publiceren op een wijze dat de leden kunnen zi</w:t>
      </w:r>
      <w:r>
        <w:rPr>
          <w:color w:val="2F3D48"/>
          <w:w w:val="105"/>
          <w:lang w:val="nl"/>
        </w:rPr>
        <w:t>e</w:t>
      </w:r>
      <w:r w:rsidR="001508F2">
        <w:rPr>
          <w:color w:val="2F3D48"/>
          <w:w w:val="105"/>
          <w:lang w:val="nl"/>
        </w:rPr>
        <w:t>n hoe en welke besluiten zijn genomen.</w:t>
      </w:r>
      <w:r w:rsidR="001508F2">
        <w:rPr>
          <w:lang w:val="nl"/>
        </w:rPr>
        <w:t xml:space="preserve"> </w:t>
      </w:r>
      <w:r w:rsidR="001508F2">
        <w:rPr>
          <w:color w:val="2F3D48"/>
          <w:w w:val="105"/>
          <w:lang w:val="nl"/>
        </w:rPr>
        <w:t xml:space="preserve"> Wij hebben een visiedocument waarin de </w:t>
      </w:r>
      <w:r>
        <w:rPr>
          <w:color w:val="2F3D48"/>
          <w:w w:val="105"/>
          <w:lang w:val="nl"/>
        </w:rPr>
        <w:t>jaar</w:t>
      </w:r>
      <w:r w:rsidR="001508F2">
        <w:rPr>
          <w:color w:val="2F3D48"/>
          <w:w w:val="105"/>
          <w:lang w:val="nl"/>
        </w:rPr>
        <w:t>doelen van onze vereniging staan.</w:t>
      </w:r>
      <w:r w:rsidR="001508F2">
        <w:rPr>
          <w:lang w:val="nl"/>
        </w:rPr>
        <w:t xml:space="preserve"> </w:t>
      </w:r>
      <w:r w:rsidR="001508F2">
        <w:rPr>
          <w:color w:val="2F3D48"/>
          <w:w w:val="105"/>
          <w:lang w:val="nl"/>
        </w:rPr>
        <w:t xml:space="preserve"> Daarin staat concreet wat de plannen zijn en hoe we die willen bereiken.</w:t>
      </w:r>
      <w:r w:rsidR="001508F2">
        <w:rPr>
          <w:lang w:val="nl"/>
        </w:rPr>
        <w:t xml:space="preserve"> </w:t>
      </w:r>
      <w:r w:rsidR="001508F2">
        <w:rPr>
          <w:color w:val="2F3D48"/>
          <w:w w:val="105"/>
          <w:lang w:val="nl"/>
        </w:rPr>
        <w:t xml:space="preserve"> Er is een goede regeling voor onze verenigingsfinanciën.</w:t>
      </w:r>
      <w:r w:rsidR="001508F2">
        <w:rPr>
          <w:lang w:val="nl"/>
        </w:rPr>
        <w:t xml:space="preserve"> </w:t>
      </w:r>
      <w:r w:rsidR="001508F2">
        <w:rPr>
          <w:color w:val="2F3D48"/>
          <w:w w:val="105"/>
          <w:lang w:val="nl"/>
        </w:rPr>
        <w:t xml:space="preserve"> Wij gaan bewust om met uitgaven van het verenigingsgeld en zullen dat zoveel mogelijk gebruiken voor het bereiken van de afgesproken doelen. Er is een duidelijke taakomschrijving voor de werkwijze van de penningmeester, zoals het opstellen en laten goedkeuren van een begroting en jaarrekening.</w:t>
      </w:r>
      <w:r w:rsidR="001508F2">
        <w:rPr>
          <w:lang w:val="nl"/>
        </w:rPr>
        <w:t xml:space="preserve"> </w:t>
      </w:r>
      <w:r w:rsidR="001508F2">
        <w:rPr>
          <w:color w:val="2F3D48"/>
          <w:w w:val="105"/>
          <w:lang w:val="nl"/>
        </w:rPr>
        <w:t xml:space="preserve"> Wij laten de leden op tijd de financiële verantwoording zien zodat zij er hun oordeel over kunnen geven.</w:t>
      </w:r>
      <w:r w:rsidR="001508F2">
        <w:rPr>
          <w:lang w:val="nl"/>
        </w:rPr>
        <w:t xml:space="preserve"> </w:t>
      </w:r>
      <w:r w:rsidR="001508F2">
        <w:rPr>
          <w:color w:val="2F3D48"/>
          <w:w w:val="105"/>
          <w:lang w:val="nl"/>
        </w:rPr>
        <w:t xml:space="preserve"> Wij hebben een kascommissie vanuit de ledenkring die jaarlijks de boekhouding controleert en verslag uitbrengt aan de leden.</w:t>
      </w:r>
      <w:r w:rsidR="001508F2">
        <w:rPr>
          <w:lang w:val="nl"/>
        </w:rPr>
        <w:t xml:space="preserve"> </w:t>
      </w:r>
      <w:r w:rsidR="001508F2">
        <w:rPr>
          <w:color w:val="2F3D48"/>
          <w:w w:val="105"/>
          <w:lang w:val="nl"/>
        </w:rPr>
        <w:t xml:space="preserve"> Bij uitgaven boven € </w:t>
      </w:r>
      <w:r w:rsidR="00A62BED">
        <w:rPr>
          <w:color w:val="2F3D48"/>
          <w:w w:val="105"/>
          <w:lang w:val="nl"/>
        </w:rPr>
        <w:t>?????</w:t>
      </w:r>
      <w:r w:rsidR="001508F2">
        <w:rPr>
          <w:color w:val="2F3D48"/>
          <w:w w:val="105"/>
          <w:lang w:val="nl"/>
        </w:rPr>
        <w:t xml:space="preserve"> vragen wij minimaal 3 offertes aan bij verschillende leveranciers. We bespreken de offertes met het bestuur en leggen de besluitvorming over de keuze vast in de notulen.</w:t>
      </w:r>
      <w:r w:rsidR="001508F2">
        <w:rPr>
          <w:lang w:val="nl"/>
        </w:rPr>
        <w:t xml:space="preserve"> </w:t>
      </w:r>
      <w:r w:rsidR="001508F2">
        <w:rPr>
          <w:color w:val="2F3D48"/>
          <w:w w:val="105"/>
          <w:lang w:val="nl"/>
        </w:rPr>
        <w:t xml:space="preserve"> Bij dergelijke opdrachten aan leveranciers is er altijd een schriftelijke opdrachtbevestiging, zodat achteraf altijd duidelijkheid</w:t>
      </w:r>
    </w:p>
    <w:p w14:paraId="04B7717C" w14:textId="7F8EFF1B" w:rsidR="00596038" w:rsidRDefault="00855A1A" w:rsidP="00855A1A">
      <w:pPr>
        <w:spacing w:line="400" w:lineRule="auto"/>
        <w:ind w:firstLine="360"/>
        <w:sectPr w:rsidR="00596038">
          <w:pgSz w:w="11910" w:h="16840"/>
          <w:pgMar w:top="1660" w:right="640" w:bottom="1160" w:left="640" w:header="759" w:footer="979" w:gutter="0"/>
          <w:cols w:space="708"/>
        </w:sectPr>
      </w:pPr>
      <w:r>
        <w:rPr>
          <w:color w:val="2F3D48"/>
          <w:w w:val="105"/>
          <w:sz w:val="19"/>
          <w:lang w:val="nl"/>
        </w:rPr>
        <w:t>Is wat Is afgesproken.</w:t>
      </w:r>
      <w:r>
        <w:rPr>
          <w:lang w:val="nl"/>
        </w:rPr>
        <w:t xml:space="preserve"> </w:t>
      </w:r>
      <w:r>
        <w:rPr>
          <w:color w:val="2F3D48"/>
          <w:w w:val="105"/>
          <w:sz w:val="19"/>
          <w:lang w:val="nl"/>
        </w:rPr>
        <w:t xml:space="preserve"> </w:t>
      </w:r>
    </w:p>
    <w:p w14:paraId="0C895C7F" w14:textId="77777777" w:rsidR="00596038" w:rsidRDefault="00596038">
      <w:pPr>
        <w:pStyle w:val="Plattetekst"/>
        <w:spacing w:before="2"/>
        <w:rPr>
          <w:sz w:val="11"/>
        </w:rPr>
      </w:pPr>
    </w:p>
    <w:p w14:paraId="0CAE1B54" w14:textId="39B08F93" w:rsidR="00596038" w:rsidRDefault="00855A1A">
      <w:pPr>
        <w:pStyle w:val="Plattetekst"/>
        <w:ind w:left="110"/>
        <w:rPr>
          <w:sz w:val="20"/>
        </w:rPr>
      </w:pPr>
      <w:r>
        <w:rPr>
          <w:noProof/>
          <w:sz w:val="20"/>
          <w:lang w:val="nl"/>
        </w:rPr>
        <mc:AlternateContent>
          <mc:Choice Requires="wpg">
            <w:drawing>
              <wp:inline distT="0" distB="0" distL="0" distR="0" wp14:anchorId="2C9B912E" wp14:editId="0B93A1BD">
                <wp:extent cx="6607810" cy="2895600"/>
                <wp:effectExtent l="0" t="1270" r="2540" b="8255"/>
                <wp:docPr id="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2895600"/>
                          <a:chOff x="0" y="0"/>
                          <a:chExt cx="10406" cy="4560"/>
                        </a:xfrm>
                      </wpg:grpSpPr>
                      <wps:wsp>
                        <wps:cNvPr id="18" name="Freeform 15"/>
                        <wps:cNvSpPr>
                          <a:spLocks/>
                        </wps:cNvSpPr>
                        <wps:spPr bwMode="auto">
                          <a:xfrm>
                            <a:off x="0" y="0"/>
                            <a:ext cx="10406" cy="4560"/>
                          </a:xfrm>
                          <a:custGeom>
                            <a:avLst/>
                            <a:gdLst>
                              <a:gd name="T0" fmla="*/ 10406 w 10406"/>
                              <a:gd name="T1" fmla="*/ 0 h 4560"/>
                              <a:gd name="T2" fmla="*/ 10399 w 10406"/>
                              <a:gd name="T3" fmla="*/ 0 h 4560"/>
                              <a:gd name="T4" fmla="*/ 10399 w 10406"/>
                              <a:gd name="T5" fmla="*/ 4546 h 4560"/>
                              <a:gd name="T6" fmla="*/ 10399 w 10406"/>
                              <a:gd name="T7" fmla="*/ 4553 h 4560"/>
                              <a:gd name="T8" fmla="*/ 10392 w 10406"/>
                              <a:gd name="T9" fmla="*/ 4546 h 4560"/>
                              <a:gd name="T10" fmla="*/ 10399 w 10406"/>
                              <a:gd name="T11" fmla="*/ 4546 h 4560"/>
                              <a:gd name="T12" fmla="*/ 10399 w 10406"/>
                              <a:gd name="T13" fmla="*/ 0 h 4560"/>
                              <a:gd name="T14" fmla="*/ 10391 w 10406"/>
                              <a:gd name="T15" fmla="*/ 0 h 4560"/>
                              <a:gd name="T16" fmla="*/ 10391 w 10406"/>
                              <a:gd name="T17" fmla="*/ 4545 h 4560"/>
                              <a:gd name="T18" fmla="*/ 15 w 10406"/>
                              <a:gd name="T19" fmla="*/ 4545 h 4560"/>
                              <a:gd name="T20" fmla="*/ 15 w 10406"/>
                              <a:gd name="T21" fmla="*/ 0 h 4560"/>
                              <a:gd name="T22" fmla="*/ 0 w 10406"/>
                              <a:gd name="T23" fmla="*/ 0 h 4560"/>
                              <a:gd name="T24" fmla="*/ 0 w 10406"/>
                              <a:gd name="T25" fmla="*/ 4560 h 4560"/>
                              <a:gd name="T26" fmla="*/ 10399 w 10406"/>
                              <a:gd name="T27" fmla="*/ 4560 h 4560"/>
                              <a:gd name="T28" fmla="*/ 10406 w 10406"/>
                              <a:gd name="T29" fmla="*/ 4560 h 4560"/>
                              <a:gd name="T30" fmla="*/ 10406 w 10406"/>
                              <a:gd name="T31" fmla="*/ 4546 h 4560"/>
                              <a:gd name="T32" fmla="*/ 10406 w 10406"/>
                              <a:gd name="T33" fmla="*/ 0 h 4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406" h="4560">
                                <a:moveTo>
                                  <a:pt x="10406" y="0"/>
                                </a:moveTo>
                                <a:lnTo>
                                  <a:pt x="10399" y="0"/>
                                </a:lnTo>
                                <a:lnTo>
                                  <a:pt x="10399" y="4546"/>
                                </a:lnTo>
                                <a:lnTo>
                                  <a:pt x="10399" y="4553"/>
                                </a:lnTo>
                                <a:lnTo>
                                  <a:pt x="10392" y="4546"/>
                                </a:lnTo>
                                <a:lnTo>
                                  <a:pt x="10399" y="4546"/>
                                </a:lnTo>
                                <a:lnTo>
                                  <a:pt x="10399" y="0"/>
                                </a:lnTo>
                                <a:lnTo>
                                  <a:pt x="10391" y="0"/>
                                </a:lnTo>
                                <a:lnTo>
                                  <a:pt x="10391" y="4545"/>
                                </a:lnTo>
                                <a:lnTo>
                                  <a:pt x="15" y="4545"/>
                                </a:lnTo>
                                <a:lnTo>
                                  <a:pt x="15" y="0"/>
                                </a:lnTo>
                                <a:lnTo>
                                  <a:pt x="0" y="0"/>
                                </a:lnTo>
                                <a:lnTo>
                                  <a:pt x="0" y="4560"/>
                                </a:lnTo>
                                <a:lnTo>
                                  <a:pt x="10399" y="4560"/>
                                </a:lnTo>
                                <a:lnTo>
                                  <a:pt x="10406" y="4560"/>
                                </a:lnTo>
                                <a:lnTo>
                                  <a:pt x="10406" y="4546"/>
                                </a:lnTo>
                                <a:lnTo>
                                  <a:pt x="10406"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14"/>
                        <wps:cNvSpPr txBox="1">
                          <a:spLocks noChangeArrowheads="1"/>
                        </wps:cNvSpPr>
                        <wps:spPr bwMode="auto">
                          <a:xfrm>
                            <a:off x="0" y="0"/>
                            <a:ext cx="10406" cy="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B2CD9" w14:textId="7E01AFD8" w:rsidR="00596038" w:rsidRDefault="00855A1A" w:rsidP="00855A1A">
                              <w:pPr>
                                <w:spacing w:before="70" w:line="400" w:lineRule="auto"/>
                                <w:ind w:left="240"/>
                                <w:rPr>
                                  <w:sz w:val="19"/>
                                </w:rPr>
                              </w:pPr>
                              <w:r>
                                <w:rPr>
                                  <w:color w:val="2F3D48"/>
                                  <w:w w:val="105"/>
                                  <w:sz w:val="19"/>
                                  <w:lang w:val="nl"/>
                                </w:rPr>
                                <w:t xml:space="preserve">Wij </w:t>
                              </w:r>
                              <w:r w:rsidR="001508F2">
                                <w:rPr>
                                  <w:color w:val="2F3D48"/>
                                  <w:w w:val="105"/>
                                  <w:sz w:val="19"/>
                                  <w:lang w:val="nl"/>
                                </w:rPr>
                                <w:t xml:space="preserve">spreken </w:t>
                              </w:r>
                              <w:r>
                                <w:rPr>
                                  <w:color w:val="2F3D48"/>
                                  <w:w w:val="105"/>
                                  <w:sz w:val="19"/>
                                  <w:lang w:val="nl"/>
                                </w:rPr>
                                <w:t>v</w:t>
                              </w:r>
                              <w:r w:rsidR="001508F2">
                                <w:rPr>
                                  <w:color w:val="2F3D48"/>
                                  <w:w w:val="105"/>
                                  <w:sz w:val="19"/>
                                  <w:lang w:val="nl"/>
                                </w:rPr>
                                <w:t xml:space="preserve">an dat </w:t>
                              </w:r>
                              <w:r w:rsidR="00A62BED">
                                <w:rPr>
                                  <w:color w:val="2F3D48"/>
                                  <w:w w:val="105"/>
                                  <w:sz w:val="19"/>
                                  <w:lang w:val="nl"/>
                                </w:rPr>
                                <w:t>we</w:t>
                              </w:r>
                              <w:r w:rsidR="001508F2">
                                <w:rPr>
                                  <w:color w:val="2F3D48"/>
                                  <w:w w:val="105"/>
                                  <w:sz w:val="19"/>
                                  <w:lang w:val="nl"/>
                                </w:rPr>
                                <w:t xml:space="preserve"> zorgvuldig omgaan met investeringen.</w:t>
                              </w:r>
                              <w:r w:rsidR="001508F2">
                                <w:rPr>
                                  <w:lang w:val="nl"/>
                                </w:rPr>
                                <w:t xml:space="preserve"> </w:t>
                              </w:r>
                              <w:r w:rsidR="001508F2">
                                <w:rPr>
                                  <w:color w:val="2F3D48"/>
                                  <w:w w:val="105"/>
                                  <w:sz w:val="19"/>
                                  <w:lang w:val="nl"/>
                                </w:rPr>
                                <w:t xml:space="preserve"> Dat betekent: We volgen </w:t>
                              </w:r>
                              <w:r>
                                <w:rPr>
                                  <w:color w:val="2F3D48"/>
                                  <w:w w:val="105"/>
                                  <w:sz w:val="19"/>
                                  <w:lang w:val="nl"/>
                                </w:rPr>
                                <w:t>de</w:t>
                              </w:r>
                              <w:r w:rsidR="001508F2">
                                <w:rPr>
                                  <w:color w:val="2F3D48"/>
                                  <w:w w:val="105"/>
                                  <w:sz w:val="19"/>
                                  <w:lang w:val="nl"/>
                                </w:rPr>
                                <w:t xml:space="preserve"> juiste </w:t>
                              </w:r>
                              <w:r>
                                <w:rPr>
                                  <w:color w:val="2F3D48"/>
                                  <w:w w:val="105"/>
                                  <w:sz w:val="19"/>
                                  <w:lang w:val="nl"/>
                                </w:rPr>
                                <w:t>p</w:t>
                              </w:r>
                              <w:r w:rsidR="001508F2">
                                <w:rPr>
                                  <w:color w:val="2F3D48"/>
                                  <w:w w:val="105"/>
                                  <w:sz w:val="19"/>
                                  <w:lang w:val="nl"/>
                                </w:rPr>
                                <w:t>rocedures In het bijzonder bij grote, risicovolle uitgaven.</w:t>
                              </w:r>
                              <w:r>
                                <w:rPr>
                                  <w:lang w:val="nl"/>
                                </w:rPr>
                                <w:t xml:space="preserve"> </w:t>
                              </w:r>
                              <w:r w:rsidR="001508F2">
                                <w:rPr>
                                  <w:color w:val="2F3D48"/>
                                  <w:w w:val="105"/>
                                  <w:sz w:val="19"/>
                                  <w:lang w:val="nl"/>
                                </w:rPr>
                                <w:t xml:space="preserve">Bij  besluitvorming </w:t>
                              </w:r>
                              <w:r>
                                <w:rPr>
                                  <w:color w:val="2F3D48"/>
                                  <w:w w:val="105"/>
                                  <w:sz w:val="19"/>
                                  <w:lang w:val="nl"/>
                                </w:rPr>
                                <w:t>dient er</w:t>
                              </w:r>
                              <w:r w:rsidR="001508F2">
                                <w:rPr>
                                  <w:color w:val="2F3D48"/>
                                  <w:w w:val="105"/>
                                  <w:sz w:val="19"/>
                                  <w:lang w:val="nl"/>
                                </w:rPr>
                                <w:t xml:space="preserve"> een gedegen onderbouwing van noodzaak van  </w:t>
                              </w:r>
                              <w:r>
                                <w:rPr>
                                  <w:color w:val="2F3D48"/>
                                  <w:w w:val="105"/>
                                  <w:sz w:val="19"/>
                                  <w:lang w:val="nl"/>
                                </w:rPr>
                                <w:t xml:space="preserve">de </w:t>
                              </w:r>
                              <w:r w:rsidR="001508F2">
                                <w:rPr>
                                  <w:color w:val="2F3D48"/>
                                  <w:w w:val="105"/>
                                  <w:sz w:val="19"/>
                                  <w:lang w:val="nl"/>
                                </w:rPr>
                                <w:t xml:space="preserve">uitgaven te zijn, nett </w:t>
                              </w:r>
                              <w:r>
                                <w:rPr>
                                  <w:color w:val="2F3D48"/>
                                  <w:w w:val="105"/>
                                  <w:sz w:val="19"/>
                                  <w:lang w:val="nl"/>
                                </w:rPr>
                                <w:t>a</w:t>
                              </w:r>
                              <w:r w:rsidR="001508F2">
                                <w:rPr>
                                  <w:color w:val="2F3D48"/>
                                  <w:w w:val="105"/>
                                  <w:sz w:val="19"/>
                                  <w:lang w:val="nl"/>
                                </w:rPr>
                                <w:t>ls een risicoanalyse, een deugdelijke (meerjaren-)begroting en reserveringen voor toekomstige uitgaven.</w:t>
                              </w:r>
                              <w:r w:rsidR="001508F2">
                                <w:rPr>
                                  <w:lang w:val="nl"/>
                                </w:rPr>
                                <w:t xml:space="preserve"> </w:t>
                              </w:r>
                              <w:r w:rsidR="001508F2">
                                <w:rPr>
                                  <w:color w:val="2F3D48"/>
                                  <w:w w:val="105"/>
                                  <w:sz w:val="19"/>
                                  <w:lang w:val="nl"/>
                                </w:rPr>
                                <w:t xml:space="preserve"> Wij streven actief naar het tegengaan van fraude en onenigheid doordat wij goede procedures en afspraken hebben gemaakt.</w:t>
                              </w:r>
                              <w:r w:rsidR="001508F2">
                                <w:rPr>
                                  <w:lang w:val="nl"/>
                                </w:rPr>
                                <w:t xml:space="preserve"> </w:t>
                              </w:r>
                              <w:r w:rsidR="001508F2">
                                <w:rPr>
                                  <w:color w:val="2F3D48"/>
                                  <w:w w:val="105"/>
                                  <w:sz w:val="19"/>
                                  <w:lang w:val="nl"/>
                                </w:rPr>
                                <w:t>Wij hebben geregeld bestuursbijeenkomsten, stellen daarbij een agenda op en notuleren de belangrijkste genomen besluiten.</w:t>
                              </w:r>
                              <w:r w:rsidR="001508F2">
                                <w:rPr>
                                  <w:lang w:val="nl"/>
                                </w:rPr>
                                <w:t xml:space="preserve"> </w:t>
                              </w:r>
                              <w:r w:rsidR="001508F2">
                                <w:rPr>
                                  <w:color w:val="2F3D48"/>
                                  <w:w w:val="105"/>
                                  <w:sz w:val="19"/>
                                  <w:lang w:val="nl"/>
                                </w:rPr>
                                <w:t xml:space="preserve"> Wij leggen vast wie bij de bestuursvergaderingen aan- en afwezig zijn.</w:t>
                              </w:r>
                              <w:r w:rsidR="001508F2">
                                <w:rPr>
                                  <w:lang w:val="nl"/>
                                </w:rPr>
                                <w:t xml:space="preserve"> </w:t>
                              </w:r>
                              <w:r w:rsidR="001508F2">
                                <w:rPr>
                                  <w:color w:val="2F3D48"/>
                                  <w:w w:val="105"/>
                                  <w:sz w:val="19"/>
                                  <w:lang w:val="nl"/>
                                </w:rPr>
                                <w:t xml:space="preserve"> Afspraken worden helder en eenduidig geformuleerd.</w:t>
                              </w:r>
                              <w:r w:rsidR="001508F2">
                                <w:rPr>
                                  <w:lang w:val="nl"/>
                                </w:rPr>
                                <w:t xml:space="preserve"> </w:t>
                              </w:r>
                              <w:r w:rsidR="001508F2">
                                <w:rPr>
                                  <w:color w:val="2F3D48"/>
                                  <w:w w:val="105"/>
                                  <w:sz w:val="19"/>
                                  <w:lang w:val="nl"/>
                                </w:rPr>
                                <w:t xml:space="preserve"> De verslagen worden bewaard en inzichtelijk gemaakt aan de </w:t>
                              </w:r>
                              <w:r>
                                <w:rPr>
                                  <w:color w:val="2F3D48"/>
                                  <w:w w:val="105"/>
                                  <w:sz w:val="19"/>
                                  <w:lang w:val="nl"/>
                                </w:rPr>
                                <w:t>bestuurs</w:t>
                              </w:r>
                              <w:r w:rsidR="001508F2">
                                <w:rPr>
                                  <w:color w:val="2F3D48"/>
                                  <w:w w:val="105"/>
                                  <w:sz w:val="19"/>
                                  <w:lang w:val="nl"/>
                                </w:rPr>
                                <w:t>leden.</w:t>
                              </w:r>
                              <w:r w:rsidR="001508F2">
                                <w:rPr>
                                  <w:lang w:val="nl"/>
                                </w:rPr>
                                <w:t xml:space="preserve"> </w:t>
                              </w:r>
                              <w:r w:rsidR="001508F2">
                                <w:rPr>
                                  <w:color w:val="2F3D48"/>
                                  <w:w w:val="105"/>
                                  <w:sz w:val="19"/>
                                  <w:lang w:val="nl"/>
                                </w:rPr>
                                <w:t xml:space="preserve">Wij hebben intern toezicht opgesteld, zoals bedoeld bij stap 7. </w:t>
                              </w:r>
                              <w:r w:rsidR="001508F2">
                                <w:rPr>
                                  <w:lang w:val="nl"/>
                                </w:rPr>
                                <w:t xml:space="preserve"> </w:t>
                              </w:r>
                              <w:r w:rsidR="001508F2">
                                <w:rPr>
                                  <w:color w:val="2F3D48"/>
                                  <w:w w:val="105"/>
                                  <w:sz w:val="19"/>
                                  <w:lang w:val="nl"/>
                                </w:rPr>
                                <w:t>Wij spreken af dat wij bewust omgaan met risico's voor de vereniging.</w:t>
                              </w:r>
                              <w:r w:rsidR="001508F2">
                                <w:rPr>
                                  <w:lang w:val="nl"/>
                                </w:rPr>
                                <w:t xml:space="preserve"> </w:t>
                              </w:r>
                              <w:r w:rsidR="001508F2">
                                <w:rPr>
                                  <w:color w:val="2F3D48"/>
                                  <w:w w:val="105"/>
                                  <w:sz w:val="19"/>
                                  <w:lang w:val="nl"/>
                                </w:rPr>
                                <w:t xml:space="preserve"> We brengen in kaart welke risico's er zijn en streven ernaar die te minimaliseren. </w:t>
                              </w:r>
                              <w:r w:rsidR="001508F2">
                                <w:rPr>
                                  <w:lang w:val="nl"/>
                                </w:rPr>
                                <w:t xml:space="preserve"> </w:t>
                              </w:r>
                              <w:r w:rsidR="001508F2">
                                <w:rPr>
                                  <w:color w:val="2F3D48"/>
                                  <w:w w:val="105"/>
                                  <w:sz w:val="19"/>
                                  <w:lang w:val="nl"/>
                                </w:rPr>
                                <w:t>Wij spreken af deze afspraken regelmatig te controleren op actualiteit (tenminste een keer per jaar).</w:t>
                              </w:r>
                              <w:r w:rsidR="001508F2">
                                <w:rPr>
                                  <w:lang w:val="nl"/>
                                </w:rPr>
                                <w:t xml:space="preserve"> </w:t>
                              </w:r>
                              <w:r w:rsidR="001508F2">
                                <w:rPr>
                                  <w:color w:val="2F3D48"/>
                                  <w:w w:val="105"/>
                                  <w:sz w:val="19"/>
                                  <w:lang w:val="nl"/>
                                </w:rPr>
                                <w:t xml:space="preserve"> Wij evalueren de gemaakte afspraken regelmatig op relevantie (tenminste een keer per jaar).</w:t>
                              </w:r>
                              <w:r w:rsidR="001508F2">
                                <w:rPr>
                                  <w:lang w:val="nl"/>
                                </w:rPr>
                                <w:t xml:space="preserve"> </w:t>
                              </w:r>
                              <w:r w:rsidR="001508F2">
                                <w:rPr>
                                  <w:color w:val="2F3D48"/>
                                  <w:w w:val="105"/>
                                  <w:sz w:val="19"/>
                                  <w:lang w:val="nl"/>
                                </w:rPr>
                                <w:t xml:space="preserve"> Zonodig passen wij de afspraken aan.</w:t>
                              </w:r>
                            </w:p>
                          </w:txbxContent>
                        </wps:txbx>
                        <wps:bodyPr rot="0" vert="horz" wrap="square" lIns="0" tIns="0" rIns="0" bIns="0" anchor="t" anchorCtr="0" upright="1">
                          <a:noAutofit/>
                        </wps:bodyPr>
                      </wps:wsp>
                    </wpg:wgp>
                  </a:graphicData>
                </a:graphic>
              </wp:inline>
            </w:drawing>
          </mc:Choice>
          <mc:Fallback>
            <w:pict>
              <v:group w14:anchorId="2C9B912E" id="Group 13" o:spid="_x0000_s1026" style="width:520.3pt;height:228pt;mso-position-horizontal-relative:char;mso-position-vertical-relative:line" coordsize="10406,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">
                <v:shape id="Freeform 15" o:spid="_x0000_s1027" style="position:absolute;width:10406;height:4560;visibility:visible;mso-wrap-style:square;v-text-anchor:top" coordsize="10406,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" path="m10406,r-7,l10399,4546r,7l10392,4546r7,l10399,r-8,l10391,4545,15,4545,15,,,,,4560r10399,l10406,4560r,-14l10406,xe" fillcolor="#e6e6e6" stroked="f">
                  <v:path arrowok="t" o:connecttype="custom" o:connectlocs="10406,0;10399,0;10399,4546;10399,4553;10392,4546;10399,4546;10399,0;10391,0;10391,4545;15,4545;15,0;0,0;0,4560;10399,4560;10406,4560;10406,4546;10406,0" o:connectangles="0,0,0,0,0,0,0,0,0,0,0,0,0,0,0,0,0"/>
                </v:shape>
                <v:shapetype id="_x0000_t202" coordsize="21600,21600" o:spt="202" path="m,l,21600r21600,l21600,xe">
                  <v:stroke joinstyle="miter"/>
                  <v:path gradientshapeok="t" o:connecttype="rect"/>
                </v:shapetype>
                <v:shape id="Text Box 14" o:spid="_x0000_s1028" type="#_x0000_t202" style="position:absolute;width:10406;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26B2CD9" w14:textId="7E01AFD8" w:rsidR="00596038" w:rsidRDefault="00855A1A" w:rsidP="00855A1A">
                        <w:pPr>
                          <w:spacing w:before="70" w:line="400" w:lineRule="auto"/>
                          <w:ind w:left="240"/>
                          <w:rPr>
                            <w:sz w:val="19"/>
                          </w:rPr>
                        </w:pPr>
                        <w:r>
                          <w:rPr>
                            <w:color w:val="2F3D48"/>
                            <w:w w:val="105"/>
                            <w:sz w:val="19"/>
                            <w:lang w:val="nl"/>
                          </w:rPr>
                          <w:t xml:space="preserve">Wij </w:t>
                        </w:r>
                        <w:r w:rsidR="001508F2">
                          <w:rPr>
                            <w:color w:val="2F3D48"/>
                            <w:w w:val="105"/>
                            <w:sz w:val="19"/>
                            <w:lang w:val="nl"/>
                          </w:rPr>
                          <w:t xml:space="preserve">spreken </w:t>
                        </w:r>
                        <w:r>
                          <w:rPr>
                            <w:color w:val="2F3D48"/>
                            <w:w w:val="105"/>
                            <w:sz w:val="19"/>
                            <w:lang w:val="nl"/>
                          </w:rPr>
                          <w:t>v</w:t>
                        </w:r>
                        <w:r w:rsidR="001508F2">
                          <w:rPr>
                            <w:color w:val="2F3D48"/>
                            <w:w w:val="105"/>
                            <w:sz w:val="19"/>
                            <w:lang w:val="nl"/>
                          </w:rPr>
                          <w:t xml:space="preserve">an dat </w:t>
                        </w:r>
                        <w:r w:rsidR="00A62BED">
                          <w:rPr>
                            <w:color w:val="2F3D48"/>
                            <w:w w:val="105"/>
                            <w:sz w:val="19"/>
                            <w:lang w:val="nl"/>
                          </w:rPr>
                          <w:t>we</w:t>
                        </w:r>
                        <w:r w:rsidR="001508F2">
                          <w:rPr>
                            <w:color w:val="2F3D48"/>
                            <w:w w:val="105"/>
                            <w:sz w:val="19"/>
                            <w:lang w:val="nl"/>
                          </w:rPr>
                          <w:t xml:space="preserve"> zorgvuldig omgaan met investeringen.</w:t>
                        </w:r>
                        <w:r w:rsidR="001508F2">
                          <w:rPr>
                            <w:lang w:val="nl"/>
                          </w:rPr>
                          <w:t xml:space="preserve"> </w:t>
                        </w:r>
                        <w:r w:rsidR="001508F2">
                          <w:rPr>
                            <w:color w:val="2F3D48"/>
                            <w:w w:val="105"/>
                            <w:sz w:val="19"/>
                            <w:lang w:val="nl"/>
                          </w:rPr>
                          <w:t xml:space="preserve"> Dat betekent: We volgen </w:t>
                        </w:r>
                        <w:r>
                          <w:rPr>
                            <w:color w:val="2F3D48"/>
                            <w:w w:val="105"/>
                            <w:sz w:val="19"/>
                            <w:lang w:val="nl"/>
                          </w:rPr>
                          <w:t>de</w:t>
                        </w:r>
                        <w:r w:rsidR="001508F2">
                          <w:rPr>
                            <w:color w:val="2F3D48"/>
                            <w:w w:val="105"/>
                            <w:sz w:val="19"/>
                            <w:lang w:val="nl"/>
                          </w:rPr>
                          <w:t xml:space="preserve"> juiste </w:t>
                        </w:r>
                        <w:r>
                          <w:rPr>
                            <w:color w:val="2F3D48"/>
                            <w:w w:val="105"/>
                            <w:sz w:val="19"/>
                            <w:lang w:val="nl"/>
                          </w:rPr>
                          <w:t>p</w:t>
                        </w:r>
                        <w:r w:rsidR="001508F2">
                          <w:rPr>
                            <w:color w:val="2F3D48"/>
                            <w:w w:val="105"/>
                            <w:sz w:val="19"/>
                            <w:lang w:val="nl"/>
                          </w:rPr>
                          <w:t>rocedures In het bijzonder bij grote, risicovolle uitgaven.</w:t>
                        </w:r>
                        <w:r>
                          <w:rPr>
                            <w:lang w:val="nl"/>
                          </w:rPr>
                          <w:t xml:space="preserve"> </w:t>
                        </w:r>
                        <w:r w:rsidR="001508F2">
                          <w:rPr>
                            <w:color w:val="2F3D48"/>
                            <w:w w:val="105"/>
                            <w:sz w:val="19"/>
                            <w:lang w:val="nl"/>
                          </w:rPr>
                          <w:t xml:space="preserve">Bij  besluitvorming </w:t>
                        </w:r>
                        <w:r>
                          <w:rPr>
                            <w:color w:val="2F3D48"/>
                            <w:w w:val="105"/>
                            <w:sz w:val="19"/>
                            <w:lang w:val="nl"/>
                          </w:rPr>
                          <w:t>dient er</w:t>
                        </w:r>
                        <w:r w:rsidR="001508F2">
                          <w:rPr>
                            <w:color w:val="2F3D48"/>
                            <w:w w:val="105"/>
                            <w:sz w:val="19"/>
                            <w:lang w:val="nl"/>
                          </w:rPr>
                          <w:t xml:space="preserve"> een gedegen onderbouwing van noodzaak van  </w:t>
                        </w:r>
                        <w:r>
                          <w:rPr>
                            <w:color w:val="2F3D48"/>
                            <w:w w:val="105"/>
                            <w:sz w:val="19"/>
                            <w:lang w:val="nl"/>
                          </w:rPr>
                          <w:t xml:space="preserve">de </w:t>
                        </w:r>
                        <w:r w:rsidR="001508F2">
                          <w:rPr>
                            <w:color w:val="2F3D48"/>
                            <w:w w:val="105"/>
                            <w:sz w:val="19"/>
                            <w:lang w:val="nl"/>
                          </w:rPr>
                          <w:t xml:space="preserve">uitgaven te zijn, nett </w:t>
                        </w:r>
                        <w:r>
                          <w:rPr>
                            <w:color w:val="2F3D48"/>
                            <w:w w:val="105"/>
                            <w:sz w:val="19"/>
                            <w:lang w:val="nl"/>
                          </w:rPr>
                          <w:t>a</w:t>
                        </w:r>
                        <w:r w:rsidR="001508F2">
                          <w:rPr>
                            <w:color w:val="2F3D48"/>
                            <w:w w:val="105"/>
                            <w:sz w:val="19"/>
                            <w:lang w:val="nl"/>
                          </w:rPr>
                          <w:t>ls een risicoanalyse, een deugdelijke (meerjaren-)begroting en reserveringen voor toekomstige uitgaven.</w:t>
                        </w:r>
                        <w:r w:rsidR="001508F2">
                          <w:rPr>
                            <w:lang w:val="nl"/>
                          </w:rPr>
                          <w:t xml:space="preserve"> </w:t>
                        </w:r>
                        <w:r w:rsidR="001508F2">
                          <w:rPr>
                            <w:color w:val="2F3D48"/>
                            <w:w w:val="105"/>
                            <w:sz w:val="19"/>
                            <w:lang w:val="nl"/>
                          </w:rPr>
                          <w:t xml:space="preserve"> Wij streven actief naar het tegengaan van fraude en onenigheid doordat wij goede procedures en afspraken hebben gemaakt.</w:t>
                        </w:r>
                        <w:r w:rsidR="001508F2">
                          <w:rPr>
                            <w:lang w:val="nl"/>
                          </w:rPr>
                          <w:t xml:space="preserve"> </w:t>
                        </w:r>
                        <w:r w:rsidR="001508F2">
                          <w:rPr>
                            <w:color w:val="2F3D48"/>
                            <w:w w:val="105"/>
                            <w:sz w:val="19"/>
                            <w:lang w:val="nl"/>
                          </w:rPr>
                          <w:t>Wij hebben geregeld bestuursbijeenkomsten, stellen daarbij een agenda op en notuleren de belangrijkste genomen besluiten.</w:t>
                        </w:r>
                        <w:r w:rsidR="001508F2">
                          <w:rPr>
                            <w:lang w:val="nl"/>
                          </w:rPr>
                          <w:t xml:space="preserve"> </w:t>
                        </w:r>
                        <w:r w:rsidR="001508F2">
                          <w:rPr>
                            <w:color w:val="2F3D48"/>
                            <w:w w:val="105"/>
                            <w:sz w:val="19"/>
                            <w:lang w:val="nl"/>
                          </w:rPr>
                          <w:t xml:space="preserve"> Wij leggen vast wie bij de bestuursvergaderingen aan- en afwezig zijn.</w:t>
                        </w:r>
                        <w:r w:rsidR="001508F2">
                          <w:rPr>
                            <w:lang w:val="nl"/>
                          </w:rPr>
                          <w:t xml:space="preserve"> </w:t>
                        </w:r>
                        <w:r w:rsidR="001508F2">
                          <w:rPr>
                            <w:color w:val="2F3D48"/>
                            <w:w w:val="105"/>
                            <w:sz w:val="19"/>
                            <w:lang w:val="nl"/>
                          </w:rPr>
                          <w:t xml:space="preserve"> Afspraken worden helder en eenduidig geformuleerd.</w:t>
                        </w:r>
                        <w:r w:rsidR="001508F2">
                          <w:rPr>
                            <w:lang w:val="nl"/>
                          </w:rPr>
                          <w:t xml:space="preserve"> </w:t>
                        </w:r>
                        <w:r w:rsidR="001508F2">
                          <w:rPr>
                            <w:color w:val="2F3D48"/>
                            <w:w w:val="105"/>
                            <w:sz w:val="19"/>
                            <w:lang w:val="nl"/>
                          </w:rPr>
                          <w:t xml:space="preserve"> De verslagen worden bewaard en inzichtelijk gemaakt aan de </w:t>
                        </w:r>
                        <w:r>
                          <w:rPr>
                            <w:color w:val="2F3D48"/>
                            <w:w w:val="105"/>
                            <w:sz w:val="19"/>
                            <w:lang w:val="nl"/>
                          </w:rPr>
                          <w:t>bestuurs</w:t>
                        </w:r>
                        <w:r w:rsidR="001508F2">
                          <w:rPr>
                            <w:color w:val="2F3D48"/>
                            <w:w w:val="105"/>
                            <w:sz w:val="19"/>
                            <w:lang w:val="nl"/>
                          </w:rPr>
                          <w:t>leden.</w:t>
                        </w:r>
                        <w:r w:rsidR="001508F2">
                          <w:rPr>
                            <w:lang w:val="nl"/>
                          </w:rPr>
                          <w:t xml:space="preserve"> </w:t>
                        </w:r>
                        <w:r w:rsidR="001508F2">
                          <w:rPr>
                            <w:color w:val="2F3D48"/>
                            <w:w w:val="105"/>
                            <w:sz w:val="19"/>
                            <w:lang w:val="nl"/>
                          </w:rPr>
                          <w:t xml:space="preserve">Wij hebben intern toezicht opgesteld, zoals bedoeld bij stap 7. </w:t>
                        </w:r>
                        <w:r w:rsidR="001508F2">
                          <w:rPr>
                            <w:lang w:val="nl"/>
                          </w:rPr>
                          <w:t xml:space="preserve"> </w:t>
                        </w:r>
                        <w:r w:rsidR="001508F2">
                          <w:rPr>
                            <w:color w:val="2F3D48"/>
                            <w:w w:val="105"/>
                            <w:sz w:val="19"/>
                            <w:lang w:val="nl"/>
                          </w:rPr>
                          <w:t>Wij spreken af dat wij bewust omgaan met risico's voor de vereniging.</w:t>
                        </w:r>
                        <w:r w:rsidR="001508F2">
                          <w:rPr>
                            <w:lang w:val="nl"/>
                          </w:rPr>
                          <w:t xml:space="preserve"> </w:t>
                        </w:r>
                        <w:r w:rsidR="001508F2">
                          <w:rPr>
                            <w:color w:val="2F3D48"/>
                            <w:w w:val="105"/>
                            <w:sz w:val="19"/>
                            <w:lang w:val="nl"/>
                          </w:rPr>
                          <w:t xml:space="preserve"> We brengen in kaart welke risico's er zijn en streven ernaar die te minimaliseren. </w:t>
                        </w:r>
                        <w:r w:rsidR="001508F2">
                          <w:rPr>
                            <w:lang w:val="nl"/>
                          </w:rPr>
                          <w:t xml:space="preserve"> </w:t>
                        </w:r>
                        <w:r w:rsidR="001508F2">
                          <w:rPr>
                            <w:color w:val="2F3D48"/>
                            <w:w w:val="105"/>
                            <w:sz w:val="19"/>
                            <w:lang w:val="nl"/>
                          </w:rPr>
                          <w:t>Wij spreken af deze afspraken regelmatig te controleren op actualiteit (tenminste een keer per jaar).</w:t>
                        </w:r>
                        <w:r w:rsidR="001508F2">
                          <w:rPr>
                            <w:lang w:val="nl"/>
                          </w:rPr>
                          <w:t xml:space="preserve"> </w:t>
                        </w:r>
                        <w:r w:rsidR="001508F2">
                          <w:rPr>
                            <w:color w:val="2F3D48"/>
                            <w:w w:val="105"/>
                            <w:sz w:val="19"/>
                            <w:lang w:val="nl"/>
                          </w:rPr>
                          <w:t xml:space="preserve"> Wij evalueren de gemaakte afspraken regelmatig op relevantie (tenminste een keer per jaar).</w:t>
                        </w:r>
                        <w:r w:rsidR="001508F2">
                          <w:rPr>
                            <w:lang w:val="nl"/>
                          </w:rPr>
                          <w:t xml:space="preserve"> </w:t>
                        </w:r>
                        <w:r w:rsidR="001508F2">
                          <w:rPr>
                            <w:color w:val="2F3D48"/>
                            <w:w w:val="105"/>
                            <w:sz w:val="19"/>
                            <w:lang w:val="nl"/>
                          </w:rPr>
                          <w:t xml:space="preserve"> Zonodig passen wij de afspraken aan.</w:t>
                        </w:r>
                      </w:p>
                    </w:txbxContent>
                  </v:textbox>
                </v:shape>
                <w10:anchorlock/>
              </v:group>
            </w:pict>
          </mc:Fallback>
        </mc:AlternateContent>
      </w:r>
    </w:p>
    <w:p w14:paraId="0E5B18EB" w14:textId="77777777" w:rsidR="00596038" w:rsidRDefault="00596038">
      <w:pPr>
        <w:pStyle w:val="Plattetekst"/>
        <w:rPr>
          <w:sz w:val="20"/>
        </w:rPr>
      </w:pPr>
    </w:p>
    <w:p w14:paraId="57D7BA13" w14:textId="2EEAF56A" w:rsidR="00855A1A" w:rsidRDefault="00855A1A">
      <w:pPr>
        <w:rPr>
          <w:sz w:val="28"/>
          <w:szCs w:val="19"/>
        </w:rPr>
      </w:pPr>
      <w:r>
        <w:rPr>
          <w:sz w:val="28"/>
        </w:rPr>
        <w:br w:type="page"/>
      </w:r>
    </w:p>
    <w:p w14:paraId="06D5A18D" w14:textId="77777777" w:rsidR="00596038" w:rsidRDefault="00596038">
      <w:pPr>
        <w:pStyle w:val="Plattetekst"/>
        <w:spacing w:before="9"/>
        <w:rPr>
          <w:sz w:val="28"/>
        </w:rPr>
      </w:pPr>
    </w:p>
    <w:p w14:paraId="2E38B0DC" w14:textId="77777777" w:rsidR="00855A1A" w:rsidRDefault="001508F2" w:rsidP="00855A1A">
      <w:pPr>
        <w:pStyle w:val="Kop2"/>
        <w:rPr>
          <w:color w:val="2F3D48"/>
          <w:w w:val="105"/>
          <w:lang w:val="nl"/>
        </w:rPr>
      </w:pPr>
      <w:bookmarkStart w:id="4" w:name="_bookmark4"/>
      <w:bookmarkEnd w:id="4"/>
      <w:r>
        <w:rPr>
          <w:color w:val="2F3D48"/>
          <w:w w:val="105"/>
          <w:lang w:val="nl"/>
        </w:rPr>
        <w:t>Stap 3: Aansprakelijkheid van bestuursleden</w:t>
      </w:r>
      <w:bookmarkStart w:id="5" w:name="_bookmark5"/>
      <w:bookmarkEnd w:id="5"/>
    </w:p>
    <w:p w14:paraId="67E110B2" w14:textId="4FE5A7AF" w:rsidR="00596038" w:rsidRDefault="00855A1A" w:rsidP="00855A1A">
      <w:pPr>
        <w:pStyle w:val="Kop2"/>
      </w:pPr>
      <w:r>
        <w:rPr>
          <w:color w:val="2F3D48"/>
          <w:w w:val="105"/>
          <w:lang w:val="nl"/>
        </w:rPr>
        <w:br/>
      </w:r>
      <w:r w:rsidR="001508F2">
        <w:rPr>
          <w:color w:val="2F3D48"/>
          <w:w w:val="105"/>
          <w:lang w:val="nl"/>
        </w:rPr>
        <w:t>3.5 Werkboek aansprakelijkheid</w:t>
      </w:r>
    </w:p>
    <w:p w14:paraId="404A5D3F" w14:textId="77777777" w:rsidR="00596038" w:rsidRDefault="00596038">
      <w:pPr>
        <w:pStyle w:val="Plattetekst"/>
        <w:spacing w:before="11"/>
        <w:rPr>
          <w:rFonts w:ascii="Arial"/>
          <w:sz w:val="29"/>
        </w:rPr>
      </w:pPr>
    </w:p>
    <w:p w14:paraId="7FE818E4" w14:textId="56B183E2" w:rsidR="00596038" w:rsidRDefault="00855A1A">
      <w:pPr>
        <w:pStyle w:val="Plattetekst"/>
        <w:ind w:left="110"/>
        <w:rPr>
          <w:rFonts w:ascii="Arial"/>
        </w:rPr>
      </w:pPr>
      <w:r>
        <w:rPr>
          <w:noProof/>
          <w:lang w:val="nl"/>
        </w:rPr>
        <mc:AlternateContent>
          <mc:Choice Requires="wps">
            <w:drawing>
              <wp:anchor distT="0" distB="0" distL="114300" distR="114300" simplePos="0" relativeHeight="487349248" behindDoc="1" locked="0" layoutInCell="1" allowOverlap="1" wp14:anchorId="671D5D33" wp14:editId="34C07767">
                <wp:simplePos x="0" y="0"/>
                <wp:positionH relativeFrom="page">
                  <wp:posOffset>476250</wp:posOffset>
                </wp:positionH>
                <wp:positionV relativeFrom="paragraph">
                  <wp:posOffset>232410</wp:posOffset>
                </wp:positionV>
                <wp:extent cx="6607810" cy="4648200"/>
                <wp:effectExtent l="0" t="0" r="0" b="0"/>
                <wp:wrapNone/>
                <wp:docPr id="1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7810" cy="4648200"/>
                        </a:xfrm>
                        <a:custGeom>
                          <a:avLst/>
                          <a:gdLst>
                            <a:gd name="T0" fmla="+- 0 11156 750"/>
                            <a:gd name="T1" fmla="*/ T0 w 10406"/>
                            <a:gd name="T2" fmla="+- 0 366 366"/>
                            <a:gd name="T3" fmla="*/ 366 h 7320"/>
                            <a:gd name="T4" fmla="+- 0 11149 750"/>
                            <a:gd name="T5" fmla="*/ T4 w 10406"/>
                            <a:gd name="T6" fmla="+- 0 366 366"/>
                            <a:gd name="T7" fmla="*/ 366 h 7320"/>
                            <a:gd name="T8" fmla="+- 0 11149 750"/>
                            <a:gd name="T9" fmla="*/ T8 w 10406"/>
                            <a:gd name="T10" fmla="+- 0 373 366"/>
                            <a:gd name="T11" fmla="*/ 373 h 7320"/>
                            <a:gd name="T12" fmla="+- 0 11149 750"/>
                            <a:gd name="T13" fmla="*/ T12 w 10406"/>
                            <a:gd name="T14" fmla="+- 0 380 366"/>
                            <a:gd name="T15" fmla="*/ 380 h 7320"/>
                            <a:gd name="T16" fmla="+- 0 11149 750"/>
                            <a:gd name="T17" fmla="*/ T16 w 10406"/>
                            <a:gd name="T18" fmla="+- 0 7672 366"/>
                            <a:gd name="T19" fmla="*/ 7672 h 7320"/>
                            <a:gd name="T20" fmla="+- 0 11149 750"/>
                            <a:gd name="T21" fmla="*/ T20 w 10406"/>
                            <a:gd name="T22" fmla="+- 0 7679 366"/>
                            <a:gd name="T23" fmla="*/ 7679 h 7320"/>
                            <a:gd name="T24" fmla="+- 0 11142 750"/>
                            <a:gd name="T25" fmla="*/ T24 w 10406"/>
                            <a:gd name="T26" fmla="+- 0 7672 366"/>
                            <a:gd name="T27" fmla="*/ 7672 h 7320"/>
                            <a:gd name="T28" fmla="+- 0 11149 750"/>
                            <a:gd name="T29" fmla="*/ T28 w 10406"/>
                            <a:gd name="T30" fmla="+- 0 7672 366"/>
                            <a:gd name="T31" fmla="*/ 7672 h 7320"/>
                            <a:gd name="T32" fmla="+- 0 11149 750"/>
                            <a:gd name="T33" fmla="*/ T32 w 10406"/>
                            <a:gd name="T34" fmla="+- 0 380 366"/>
                            <a:gd name="T35" fmla="*/ 380 h 7320"/>
                            <a:gd name="T36" fmla="+- 0 11142 750"/>
                            <a:gd name="T37" fmla="*/ T36 w 10406"/>
                            <a:gd name="T38" fmla="+- 0 380 366"/>
                            <a:gd name="T39" fmla="*/ 380 h 7320"/>
                            <a:gd name="T40" fmla="+- 0 11149 750"/>
                            <a:gd name="T41" fmla="*/ T40 w 10406"/>
                            <a:gd name="T42" fmla="+- 0 373 366"/>
                            <a:gd name="T43" fmla="*/ 373 h 7320"/>
                            <a:gd name="T44" fmla="+- 0 11149 750"/>
                            <a:gd name="T45" fmla="*/ T44 w 10406"/>
                            <a:gd name="T46" fmla="+- 0 366 366"/>
                            <a:gd name="T47" fmla="*/ 366 h 7320"/>
                            <a:gd name="T48" fmla="+- 0 11141 750"/>
                            <a:gd name="T49" fmla="*/ T48 w 10406"/>
                            <a:gd name="T50" fmla="+- 0 366 366"/>
                            <a:gd name="T51" fmla="*/ 366 h 7320"/>
                            <a:gd name="T52" fmla="+- 0 11141 750"/>
                            <a:gd name="T53" fmla="*/ T52 w 10406"/>
                            <a:gd name="T54" fmla="+- 0 381 366"/>
                            <a:gd name="T55" fmla="*/ 381 h 7320"/>
                            <a:gd name="T56" fmla="+- 0 11141 750"/>
                            <a:gd name="T57" fmla="*/ T56 w 10406"/>
                            <a:gd name="T58" fmla="+- 0 7671 366"/>
                            <a:gd name="T59" fmla="*/ 7671 h 7320"/>
                            <a:gd name="T60" fmla="+- 0 765 750"/>
                            <a:gd name="T61" fmla="*/ T60 w 10406"/>
                            <a:gd name="T62" fmla="+- 0 7671 366"/>
                            <a:gd name="T63" fmla="*/ 7671 h 7320"/>
                            <a:gd name="T64" fmla="+- 0 758 750"/>
                            <a:gd name="T65" fmla="*/ T64 w 10406"/>
                            <a:gd name="T66" fmla="+- 0 7678 366"/>
                            <a:gd name="T67" fmla="*/ 7678 h 7320"/>
                            <a:gd name="T68" fmla="+- 0 758 750"/>
                            <a:gd name="T69" fmla="*/ T68 w 10406"/>
                            <a:gd name="T70" fmla="+- 0 7670 366"/>
                            <a:gd name="T71" fmla="*/ 7670 h 7320"/>
                            <a:gd name="T72" fmla="+- 0 765 750"/>
                            <a:gd name="T73" fmla="*/ T72 w 10406"/>
                            <a:gd name="T74" fmla="+- 0 7670 366"/>
                            <a:gd name="T75" fmla="*/ 7670 h 7320"/>
                            <a:gd name="T76" fmla="+- 0 765 750"/>
                            <a:gd name="T77" fmla="*/ T76 w 10406"/>
                            <a:gd name="T78" fmla="+- 0 381 366"/>
                            <a:gd name="T79" fmla="*/ 381 h 7320"/>
                            <a:gd name="T80" fmla="+- 0 11141 750"/>
                            <a:gd name="T81" fmla="*/ T80 w 10406"/>
                            <a:gd name="T82" fmla="+- 0 381 366"/>
                            <a:gd name="T83" fmla="*/ 381 h 7320"/>
                            <a:gd name="T84" fmla="+- 0 11141 750"/>
                            <a:gd name="T85" fmla="*/ T84 w 10406"/>
                            <a:gd name="T86" fmla="+- 0 366 366"/>
                            <a:gd name="T87" fmla="*/ 366 h 7320"/>
                            <a:gd name="T88" fmla="+- 0 764 750"/>
                            <a:gd name="T89" fmla="*/ T88 w 10406"/>
                            <a:gd name="T90" fmla="+- 0 366 366"/>
                            <a:gd name="T91" fmla="*/ 366 h 7320"/>
                            <a:gd name="T92" fmla="+- 0 764 750"/>
                            <a:gd name="T93" fmla="*/ T92 w 10406"/>
                            <a:gd name="T94" fmla="+- 0 380 366"/>
                            <a:gd name="T95" fmla="*/ 380 h 7320"/>
                            <a:gd name="T96" fmla="+- 0 757 750"/>
                            <a:gd name="T97" fmla="*/ T96 w 10406"/>
                            <a:gd name="T98" fmla="+- 0 380 366"/>
                            <a:gd name="T99" fmla="*/ 380 h 7320"/>
                            <a:gd name="T100" fmla="+- 0 757 750"/>
                            <a:gd name="T101" fmla="*/ T100 w 10406"/>
                            <a:gd name="T102" fmla="+- 0 373 366"/>
                            <a:gd name="T103" fmla="*/ 373 h 7320"/>
                            <a:gd name="T104" fmla="+- 0 764 750"/>
                            <a:gd name="T105" fmla="*/ T104 w 10406"/>
                            <a:gd name="T106" fmla="+- 0 380 366"/>
                            <a:gd name="T107" fmla="*/ 380 h 7320"/>
                            <a:gd name="T108" fmla="+- 0 764 750"/>
                            <a:gd name="T109" fmla="*/ T108 w 10406"/>
                            <a:gd name="T110" fmla="+- 0 366 366"/>
                            <a:gd name="T111" fmla="*/ 366 h 7320"/>
                            <a:gd name="T112" fmla="+- 0 757 750"/>
                            <a:gd name="T113" fmla="*/ T112 w 10406"/>
                            <a:gd name="T114" fmla="+- 0 366 366"/>
                            <a:gd name="T115" fmla="*/ 366 h 7320"/>
                            <a:gd name="T116" fmla="+- 0 750 750"/>
                            <a:gd name="T117" fmla="*/ T116 w 10406"/>
                            <a:gd name="T118" fmla="+- 0 366 366"/>
                            <a:gd name="T119" fmla="*/ 366 h 7320"/>
                            <a:gd name="T120" fmla="+- 0 750 750"/>
                            <a:gd name="T121" fmla="*/ T120 w 10406"/>
                            <a:gd name="T122" fmla="+- 0 380 366"/>
                            <a:gd name="T123" fmla="*/ 380 h 7320"/>
                            <a:gd name="T124" fmla="+- 0 750 750"/>
                            <a:gd name="T125" fmla="*/ T124 w 10406"/>
                            <a:gd name="T126" fmla="+- 0 7670 366"/>
                            <a:gd name="T127" fmla="*/ 7670 h 7320"/>
                            <a:gd name="T128" fmla="+- 0 750 750"/>
                            <a:gd name="T129" fmla="*/ T128 w 10406"/>
                            <a:gd name="T130" fmla="+- 0 7686 366"/>
                            <a:gd name="T131" fmla="*/ 7686 h 7320"/>
                            <a:gd name="T132" fmla="+- 0 758 750"/>
                            <a:gd name="T133" fmla="*/ T132 w 10406"/>
                            <a:gd name="T134" fmla="+- 0 7686 366"/>
                            <a:gd name="T135" fmla="*/ 7686 h 7320"/>
                            <a:gd name="T136" fmla="+- 0 11149 750"/>
                            <a:gd name="T137" fmla="*/ T136 w 10406"/>
                            <a:gd name="T138" fmla="+- 0 7686 366"/>
                            <a:gd name="T139" fmla="*/ 7686 h 7320"/>
                            <a:gd name="T140" fmla="+- 0 11156 750"/>
                            <a:gd name="T141" fmla="*/ T140 w 10406"/>
                            <a:gd name="T142" fmla="+- 0 7686 366"/>
                            <a:gd name="T143" fmla="*/ 7686 h 7320"/>
                            <a:gd name="T144" fmla="+- 0 11156 750"/>
                            <a:gd name="T145" fmla="*/ T144 w 10406"/>
                            <a:gd name="T146" fmla="+- 0 7672 366"/>
                            <a:gd name="T147" fmla="*/ 7672 h 7320"/>
                            <a:gd name="T148" fmla="+- 0 11156 750"/>
                            <a:gd name="T149" fmla="*/ T148 w 10406"/>
                            <a:gd name="T150" fmla="+- 0 380 366"/>
                            <a:gd name="T151" fmla="*/ 380 h 7320"/>
                            <a:gd name="T152" fmla="+- 0 11156 750"/>
                            <a:gd name="T153" fmla="*/ T152 w 10406"/>
                            <a:gd name="T154" fmla="+- 0 366 366"/>
                            <a:gd name="T155" fmla="*/ 366 h 7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406" h="7320">
                              <a:moveTo>
                                <a:pt x="10406" y="0"/>
                              </a:moveTo>
                              <a:lnTo>
                                <a:pt x="10399" y="0"/>
                              </a:lnTo>
                              <a:lnTo>
                                <a:pt x="10399" y="7"/>
                              </a:lnTo>
                              <a:lnTo>
                                <a:pt x="10399" y="14"/>
                              </a:lnTo>
                              <a:lnTo>
                                <a:pt x="10399" y="7306"/>
                              </a:lnTo>
                              <a:lnTo>
                                <a:pt x="10399" y="7313"/>
                              </a:lnTo>
                              <a:lnTo>
                                <a:pt x="10392" y="7306"/>
                              </a:lnTo>
                              <a:lnTo>
                                <a:pt x="10399" y="7306"/>
                              </a:lnTo>
                              <a:lnTo>
                                <a:pt x="10399" y="14"/>
                              </a:lnTo>
                              <a:lnTo>
                                <a:pt x="10392" y="14"/>
                              </a:lnTo>
                              <a:lnTo>
                                <a:pt x="10399" y="7"/>
                              </a:lnTo>
                              <a:lnTo>
                                <a:pt x="10399" y="0"/>
                              </a:lnTo>
                              <a:lnTo>
                                <a:pt x="10391" y="0"/>
                              </a:lnTo>
                              <a:lnTo>
                                <a:pt x="10391" y="15"/>
                              </a:lnTo>
                              <a:lnTo>
                                <a:pt x="10391" y="7305"/>
                              </a:lnTo>
                              <a:lnTo>
                                <a:pt x="15" y="7305"/>
                              </a:lnTo>
                              <a:lnTo>
                                <a:pt x="8" y="7312"/>
                              </a:lnTo>
                              <a:lnTo>
                                <a:pt x="8" y="7304"/>
                              </a:lnTo>
                              <a:lnTo>
                                <a:pt x="15" y="7304"/>
                              </a:lnTo>
                              <a:lnTo>
                                <a:pt x="15" y="15"/>
                              </a:lnTo>
                              <a:lnTo>
                                <a:pt x="10391" y="15"/>
                              </a:lnTo>
                              <a:lnTo>
                                <a:pt x="10391" y="0"/>
                              </a:lnTo>
                              <a:lnTo>
                                <a:pt x="14" y="0"/>
                              </a:lnTo>
                              <a:lnTo>
                                <a:pt x="14" y="14"/>
                              </a:lnTo>
                              <a:lnTo>
                                <a:pt x="7" y="14"/>
                              </a:lnTo>
                              <a:lnTo>
                                <a:pt x="7" y="7"/>
                              </a:lnTo>
                              <a:lnTo>
                                <a:pt x="14" y="14"/>
                              </a:lnTo>
                              <a:lnTo>
                                <a:pt x="14" y="0"/>
                              </a:lnTo>
                              <a:lnTo>
                                <a:pt x="7" y="0"/>
                              </a:lnTo>
                              <a:lnTo>
                                <a:pt x="0" y="0"/>
                              </a:lnTo>
                              <a:lnTo>
                                <a:pt x="0" y="14"/>
                              </a:lnTo>
                              <a:lnTo>
                                <a:pt x="0" y="7304"/>
                              </a:lnTo>
                              <a:lnTo>
                                <a:pt x="0" y="7320"/>
                              </a:lnTo>
                              <a:lnTo>
                                <a:pt x="8" y="7320"/>
                              </a:lnTo>
                              <a:lnTo>
                                <a:pt x="10399" y="7320"/>
                              </a:lnTo>
                              <a:lnTo>
                                <a:pt x="10406" y="7320"/>
                              </a:lnTo>
                              <a:lnTo>
                                <a:pt x="10406" y="7306"/>
                              </a:lnTo>
                              <a:lnTo>
                                <a:pt x="10406" y="14"/>
                              </a:lnTo>
                              <a:lnTo>
                                <a:pt x="10406"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34569" id="Freeform 12" o:spid="_x0000_s1026" style="position:absolute;margin-left:37.5pt;margin-top:18.3pt;width:520.3pt;height:366pt;z-index:-15967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06,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" path="m10406,r-7,l10399,7r,7l10399,7306r,7l10392,7306r7,l10399,14r-7,l10399,7r,-7l10391,r,15l10391,7305,15,7305r-7,7l8,7304r7,l15,15r10376,l10391,,14,r,14l7,14,7,7r7,7l14,,7,,,,,14,,7304r,16l8,7320r10391,l10406,7320r,-14l10406,14r,-14xe" fillcolor="#e6e6e6" stroked="f">
                <v:path arrowok="t" o:connecttype="custom" o:connectlocs="6607810,232410;6603365,232410;6603365,236855;6603365,241300;6603365,4871720;6603365,4876165;6598920,4871720;6603365,4871720;6603365,241300;6598920,241300;6603365,236855;6603365,232410;6598285,232410;6598285,241935;6598285,4871085;9525,4871085;5080,4875530;5080,4870450;9525,4870450;9525,241935;6598285,241935;6598285,232410;8890,232410;8890,241300;4445,241300;4445,236855;8890,241300;8890,232410;4445,232410;0,232410;0,241300;0,4870450;0,4880610;5080,4880610;6603365,4880610;6607810,4880610;6607810,4871720;6607810,241300;6607810,232410" o:connectangles="0,0,0,0,0,0,0,0,0,0,0,0,0,0,0,0,0,0,0,0,0,0,0,0,0,0,0,0,0,0,0,0,0,0,0,0,0,0,0"/>
                <w10:wrap anchorx="page"/>
              </v:shape>
            </w:pict>
          </mc:Fallback>
        </mc:AlternateContent>
      </w:r>
      <w:r w:rsidR="001508F2">
        <w:rPr>
          <w:color w:val="2F3D48"/>
          <w:w w:val="105"/>
          <w:lang w:val="nl"/>
        </w:rPr>
        <w:t>Als bestuur hebben wij de volgende stappen en of beslissingen genomen om te voldoen aan de wet WBTR:</w:t>
      </w:r>
    </w:p>
    <w:p w14:paraId="060FEF53" w14:textId="77777777" w:rsidR="00596038" w:rsidRDefault="00596038">
      <w:pPr>
        <w:pStyle w:val="Plattetekst"/>
        <w:rPr>
          <w:rFonts w:ascii="Arial"/>
          <w:sz w:val="22"/>
        </w:rPr>
      </w:pPr>
    </w:p>
    <w:p w14:paraId="6BF52CA0" w14:textId="77777777" w:rsidR="00855A1A" w:rsidRDefault="001508F2">
      <w:pPr>
        <w:pStyle w:val="Plattetekst"/>
        <w:spacing w:before="187" w:line="396" w:lineRule="auto"/>
        <w:ind w:left="350" w:right="346"/>
        <w:rPr>
          <w:color w:val="2F3D48"/>
          <w:w w:val="105"/>
          <w:lang w:val="nl"/>
        </w:rPr>
      </w:pPr>
      <w:r>
        <w:rPr>
          <w:color w:val="2F3D48"/>
          <w:w w:val="105"/>
          <w:lang w:val="nl"/>
        </w:rPr>
        <w:t xml:space="preserve">Wij zorgen er als bestuur voor dat de huidige bestuursleden goed geïnformeerd zijn over de aansprakelijkheid die eventueel kan ontstaan die geassocieerd zijn met het hebben van een positie in het bestuur van de vereniging Wij zorgen er ook voor dat we nieuwe bestuursleden goed informeren over: </w:t>
      </w:r>
    </w:p>
    <w:p w14:paraId="79D4F289" w14:textId="77777777" w:rsidR="00855A1A" w:rsidRPr="00855A1A" w:rsidRDefault="001508F2" w:rsidP="00855A1A">
      <w:pPr>
        <w:pStyle w:val="Plattetekst"/>
        <w:numPr>
          <w:ilvl w:val="0"/>
          <w:numId w:val="1"/>
        </w:numPr>
        <w:tabs>
          <w:tab w:val="left" w:pos="481"/>
        </w:tabs>
        <w:spacing w:before="157"/>
        <w:ind w:right="329" w:firstLine="0"/>
      </w:pPr>
      <w:r w:rsidRPr="00855A1A">
        <w:rPr>
          <w:color w:val="2F3D48"/>
          <w:w w:val="105"/>
          <w:lang w:val="nl"/>
        </w:rPr>
        <w:t>De financiële toestand van de vereniging</w:t>
      </w:r>
    </w:p>
    <w:p w14:paraId="4D68AABA" w14:textId="2A2F762A" w:rsidR="00855A1A" w:rsidRPr="00855A1A" w:rsidRDefault="001508F2" w:rsidP="00855A1A">
      <w:pPr>
        <w:pStyle w:val="Plattetekst"/>
        <w:numPr>
          <w:ilvl w:val="0"/>
          <w:numId w:val="1"/>
        </w:numPr>
        <w:tabs>
          <w:tab w:val="left" w:pos="481"/>
        </w:tabs>
        <w:spacing w:before="157"/>
        <w:ind w:right="329" w:firstLine="0"/>
      </w:pPr>
      <w:r w:rsidRPr="00855A1A">
        <w:rPr>
          <w:color w:val="2F3D48"/>
          <w:w w:val="105"/>
          <w:lang w:val="nl"/>
        </w:rPr>
        <w:t>De bestuursleden en de bevoegdheden die zij hebben</w:t>
      </w:r>
    </w:p>
    <w:p w14:paraId="5E1DDED4" w14:textId="77777777" w:rsidR="00855A1A" w:rsidRPr="00855A1A" w:rsidRDefault="001508F2" w:rsidP="00855A1A">
      <w:pPr>
        <w:pStyle w:val="Plattetekst"/>
        <w:numPr>
          <w:ilvl w:val="0"/>
          <w:numId w:val="1"/>
        </w:numPr>
        <w:tabs>
          <w:tab w:val="left" w:pos="481"/>
        </w:tabs>
        <w:spacing w:before="157"/>
        <w:ind w:right="329" w:firstLine="0"/>
      </w:pPr>
      <w:r w:rsidRPr="00855A1A">
        <w:rPr>
          <w:color w:val="2F3D48"/>
          <w:w w:val="105"/>
          <w:lang w:val="nl"/>
        </w:rPr>
        <w:t xml:space="preserve">De werkafspraken </w:t>
      </w:r>
    </w:p>
    <w:p w14:paraId="31EAAC4C" w14:textId="77777777" w:rsidR="00855A1A" w:rsidRPr="00855A1A" w:rsidRDefault="001508F2" w:rsidP="00855A1A">
      <w:pPr>
        <w:pStyle w:val="Plattetekst"/>
        <w:numPr>
          <w:ilvl w:val="0"/>
          <w:numId w:val="1"/>
        </w:numPr>
        <w:tabs>
          <w:tab w:val="left" w:pos="481"/>
        </w:tabs>
        <w:spacing w:before="157"/>
        <w:ind w:right="329" w:firstLine="0"/>
      </w:pPr>
      <w:r w:rsidRPr="00855A1A">
        <w:rPr>
          <w:color w:val="2F3D48"/>
          <w:w w:val="105"/>
          <w:lang w:val="nl"/>
        </w:rPr>
        <w:t xml:space="preserve"> Dat het bestuur handelt zoals de statuten (en/of reglementen) voorschrijven</w:t>
      </w:r>
    </w:p>
    <w:p w14:paraId="0E174CB1" w14:textId="77777777" w:rsidR="00855A1A" w:rsidRPr="00855A1A" w:rsidRDefault="001508F2" w:rsidP="00855A1A">
      <w:pPr>
        <w:pStyle w:val="Plattetekst"/>
        <w:numPr>
          <w:ilvl w:val="0"/>
          <w:numId w:val="1"/>
        </w:numPr>
        <w:tabs>
          <w:tab w:val="left" w:pos="481"/>
        </w:tabs>
        <w:spacing w:before="157"/>
        <w:ind w:right="329" w:firstLine="0"/>
      </w:pPr>
      <w:r w:rsidRPr="00855A1A">
        <w:rPr>
          <w:color w:val="2F3D48"/>
          <w:w w:val="105"/>
          <w:lang w:val="nl"/>
        </w:rPr>
        <w:t xml:space="preserve"> Dat er een bestuurdersaansprakelijkheidsverzekering is afgesloten met voldoende dekking </w:t>
      </w:r>
    </w:p>
    <w:p w14:paraId="448BAAD7" w14:textId="62CBBBA9" w:rsidR="00855A1A" w:rsidRPr="00855A1A" w:rsidRDefault="00855A1A" w:rsidP="00855A1A">
      <w:pPr>
        <w:pStyle w:val="Plattetekst"/>
        <w:tabs>
          <w:tab w:val="left" w:pos="481"/>
        </w:tabs>
        <w:spacing w:before="157" w:line="400" w:lineRule="auto"/>
        <w:ind w:left="480" w:right="329"/>
        <w:rPr>
          <w:b/>
          <w:bCs/>
          <w:color w:val="2F3D48"/>
          <w:w w:val="105"/>
          <w:lang w:val="nl"/>
        </w:rPr>
      </w:pPr>
      <w:r>
        <w:rPr>
          <w:color w:val="2F3D48"/>
          <w:w w:val="105"/>
          <w:lang w:val="nl"/>
        </w:rPr>
        <w:br/>
      </w:r>
      <w:r w:rsidR="001508F2" w:rsidRPr="00855A1A">
        <w:rPr>
          <w:b/>
          <w:bCs/>
          <w:color w:val="2F3D48"/>
          <w:w w:val="105"/>
          <w:lang w:val="nl"/>
        </w:rPr>
        <w:t xml:space="preserve">Wij spreken af dat bestuurders als volgt handelen </w:t>
      </w:r>
    </w:p>
    <w:p w14:paraId="274A260F" w14:textId="77777777" w:rsidR="00855A1A" w:rsidRPr="00855A1A" w:rsidRDefault="001508F2" w:rsidP="00855A1A">
      <w:pPr>
        <w:pStyle w:val="Plattetekst"/>
        <w:numPr>
          <w:ilvl w:val="0"/>
          <w:numId w:val="2"/>
        </w:numPr>
        <w:tabs>
          <w:tab w:val="left" w:pos="481"/>
        </w:tabs>
        <w:spacing w:before="157"/>
        <w:ind w:left="827" w:right="329" w:hanging="130"/>
      </w:pPr>
      <w:r w:rsidRPr="00855A1A">
        <w:rPr>
          <w:color w:val="2F3D48"/>
          <w:w w:val="105"/>
          <w:lang w:val="nl"/>
        </w:rPr>
        <w:t>Blijf bij het uitvoeren van je bestuurstaken binnen je bevoegdheden.</w:t>
      </w:r>
      <w:r w:rsidRPr="00855A1A">
        <w:rPr>
          <w:lang w:val="nl"/>
        </w:rPr>
        <w:t xml:space="preserve"> </w:t>
      </w:r>
      <w:r w:rsidRPr="00855A1A">
        <w:rPr>
          <w:color w:val="2F3D48"/>
          <w:w w:val="105"/>
          <w:lang w:val="nl"/>
        </w:rPr>
        <w:t xml:space="preserve"> </w:t>
      </w:r>
    </w:p>
    <w:p w14:paraId="258318EA" w14:textId="77777777" w:rsidR="00855A1A" w:rsidRPr="00855A1A" w:rsidRDefault="001508F2" w:rsidP="00855A1A">
      <w:pPr>
        <w:pStyle w:val="Plattetekst"/>
        <w:numPr>
          <w:ilvl w:val="0"/>
          <w:numId w:val="2"/>
        </w:numPr>
        <w:tabs>
          <w:tab w:val="left" w:pos="481"/>
        </w:tabs>
        <w:spacing w:before="157"/>
        <w:ind w:left="827" w:right="329" w:hanging="130"/>
      </w:pPr>
      <w:r w:rsidRPr="00855A1A">
        <w:rPr>
          <w:color w:val="2F3D48"/>
          <w:w w:val="105"/>
          <w:lang w:val="nl"/>
        </w:rPr>
        <w:t>Handel conform de wet, statuten en eventuele bestuursreglementen.</w:t>
      </w:r>
      <w:r w:rsidRPr="00855A1A">
        <w:rPr>
          <w:lang w:val="nl"/>
        </w:rPr>
        <w:t xml:space="preserve"> </w:t>
      </w:r>
      <w:r w:rsidRPr="00855A1A">
        <w:rPr>
          <w:color w:val="2F3D48"/>
          <w:w w:val="105"/>
          <w:lang w:val="nl"/>
        </w:rPr>
        <w:t xml:space="preserve"> </w:t>
      </w:r>
    </w:p>
    <w:p w14:paraId="2227EE86" w14:textId="77777777" w:rsidR="00855A1A" w:rsidRPr="00855A1A" w:rsidRDefault="001508F2" w:rsidP="00855A1A">
      <w:pPr>
        <w:pStyle w:val="Plattetekst"/>
        <w:numPr>
          <w:ilvl w:val="0"/>
          <w:numId w:val="2"/>
        </w:numPr>
        <w:tabs>
          <w:tab w:val="left" w:pos="481"/>
        </w:tabs>
        <w:spacing w:before="157"/>
        <w:ind w:left="827" w:right="329" w:hanging="130"/>
      </w:pPr>
      <w:r w:rsidRPr="00855A1A">
        <w:rPr>
          <w:color w:val="2F3D48"/>
          <w:w w:val="105"/>
          <w:lang w:val="nl"/>
        </w:rPr>
        <w:t xml:space="preserve">We allemaal handelen zoals afgesproken bij de stap 2 Goed bestuur </w:t>
      </w:r>
    </w:p>
    <w:p w14:paraId="3F3AFD7A" w14:textId="77777777" w:rsidR="00855A1A" w:rsidRPr="00855A1A" w:rsidRDefault="001508F2" w:rsidP="00855A1A">
      <w:pPr>
        <w:pStyle w:val="Plattetekst"/>
        <w:numPr>
          <w:ilvl w:val="0"/>
          <w:numId w:val="2"/>
        </w:numPr>
        <w:tabs>
          <w:tab w:val="left" w:pos="481"/>
        </w:tabs>
        <w:spacing w:before="157"/>
        <w:ind w:left="827" w:right="329" w:hanging="130"/>
      </w:pPr>
      <w:r w:rsidRPr="00855A1A">
        <w:rPr>
          <w:color w:val="2F3D48"/>
          <w:w w:val="105"/>
          <w:lang w:val="nl"/>
        </w:rPr>
        <w:t xml:space="preserve">Dat wij jaarlijks de financiële toestand van de vereniging bespreken. </w:t>
      </w:r>
    </w:p>
    <w:p w14:paraId="138BF832" w14:textId="77777777" w:rsidR="00855A1A" w:rsidRPr="00855A1A" w:rsidRDefault="001508F2" w:rsidP="00855A1A">
      <w:pPr>
        <w:pStyle w:val="Plattetekst"/>
        <w:numPr>
          <w:ilvl w:val="0"/>
          <w:numId w:val="2"/>
        </w:numPr>
        <w:tabs>
          <w:tab w:val="left" w:pos="481"/>
        </w:tabs>
        <w:spacing w:before="157"/>
        <w:ind w:left="827" w:right="329" w:hanging="130"/>
      </w:pPr>
      <w:r w:rsidRPr="00855A1A">
        <w:rPr>
          <w:color w:val="2F3D48"/>
          <w:w w:val="105"/>
          <w:lang w:val="nl"/>
        </w:rPr>
        <w:t xml:space="preserve">Voorkom dat sprake is van tegenstrijdig belang (zie Stap 5: tegenstrijdig belang) </w:t>
      </w:r>
    </w:p>
    <w:p w14:paraId="7C6A09FE" w14:textId="77777777" w:rsidR="00855A1A" w:rsidRPr="00855A1A" w:rsidRDefault="001508F2" w:rsidP="00855A1A">
      <w:pPr>
        <w:pStyle w:val="Plattetekst"/>
        <w:numPr>
          <w:ilvl w:val="0"/>
          <w:numId w:val="2"/>
        </w:numPr>
        <w:tabs>
          <w:tab w:val="left" w:pos="481"/>
        </w:tabs>
        <w:spacing w:before="157"/>
        <w:ind w:left="827" w:right="329" w:hanging="130"/>
      </w:pPr>
      <w:r w:rsidRPr="00855A1A">
        <w:rPr>
          <w:color w:val="2F3D48"/>
          <w:w w:val="105"/>
          <w:lang w:val="nl"/>
        </w:rPr>
        <w:t xml:space="preserve">Voldoe aan de administratieplichten. </w:t>
      </w:r>
    </w:p>
    <w:p w14:paraId="21943772" w14:textId="77777777" w:rsidR="00855A1A" w:rsidRPr="00855A1A" w:rsidRDefault="001508F2" w:rsidP="00855A1A">
      <w:pPr>
        <w:pStyle w:val="Plattetekst"/>
        <w:numPr>
          <w:ilvl w:val="0"/>
          <w:numId w:val="2"/>
        </w:numPr>
        <w:tabs>
          <w:tab w:val="left" w:pos="481"/>
        </w:tabs>
        <w:spacing w:before="157"/>
        <w:ind w:left="827" w:right="329" w:hanging="130"/>
      </w:pPr>
      <w:r w:rsidRPr="00855A1A">
        <w:rPr>
          <w:color w:val="2F3D48"/>
          <w:w w:val="105"/>
          <w:lang w:val="nl"/>
        </w:rPr>
        <w:t xml:space="preserve"> Ga geen overeenkomsten aan waarvan je weet dat de vereniging die niet kan nakomen.</w:t>
      </w:r>
      <w:r w:rsidRPr="00855A1A">
        <w:rPr>
          <w:lang w:val="nl"/>
        </w:rPr>
        <w:t xml:space="preserve"> </w:t>
      </w:r>
      <w:r w:rsidRPr="00855A1A">
        <w:rPr>
          <w:color w:val="2F3D48"/>
          <w:w w:val="105"/>
          <w:lang w:val="nl"/>
        </w:rPr>
        <w:t xml:space="preserve"> </w:t>
      </w:r>
    </w:p>
    <w:p w14:paraId="3576BECF" w14:textId="231A92E1" w:rsidR="00855A1A" w:rsidRPr="00855A1A" w:rsidRDefault="001508F2" w:rsidP="00855A1A">
      <w:pPr>
        <w:pStyle w:val="Plattetekst"/>
        <w:numPr>
          <w:ilvl w:val="0"/>
          <w:numId w:val="2"/>
        </w:numPr>
        <w:tabs>
          <w:tab w:val="left" w:pos="481"/>
        </w:tabs>
        <w:spacing w:before="157"/>
        <w:ind w:left="827" w:right="329" w:hanging="130"/>
      </w:pPr>
      <w:r w:rsidRPr="00855A1A">
        <w:rPr>
          <w:color w:val="2F3D48"/>
          <w:w w:val="105"/>
          <w:lang w:val="nl"/>
        </w:rPr>
        <w:t xml:space="preserve"> Als de vereniging in zwaar weer verkeert en afstevent op een faillissement: doe geen betalingstoezeggingen en meldt betaalproblemen tijdig aan de belastingdienst.</w:t>
      </w:r>
      <w:r w:rsidRPr="00855A1A">
        <w:rPr>
          <w:lang w:val="nl"/>
        </w:rPr>
        <w:t xml:space="preserve"> </w:t>
      </w:r>
    </w:p>
    <w:p w14:paraId="7E828239" w14:textId="77777777" w:rsidR="00855A1A" w:rsidRPr="00855A1A" w:rsidRDefault="001508F2" w:rsidP="00855A1A">
      <w:pPr>
        <w:pStyle w:val="Plattetekst"/>
        <w:numPr>
          <w:ilvl w:val="0"/>
          <w:numId w:val="2"/>
        </w:numPr>
        <w:tabs>
          <w:tab w:val="left" w:pos="481"/>
        </w:tabs>
        <w:spacing w:before="157"/>
        <w:ind w:left="827" w:right="329" w:hanging="130"/>
      </w:pPr>
      <w:r w:rsidRPr="00855A1A">
        <w:rPr>
          <w:color w:val="2F3D48"/>
          <w:w w:val="105"/>
          <w:lang w:val="nl"/>
        </w:rPr>
        <w:t xml:space="preserve"> We zorgen ervoor dat de vereniging ook voldoet aan andere relevante wetten zoals de AVG.</w:t>
      </w:r>
      <w:r w:rsidRPr="00855A1A">
        <w:rPr>
          <w:lang w:val="nl"/>
        </w:rPr>
        <w:t xml:space="preserve"> </w:t>
      </w:r>
      <w:r w:rsidRPr="00855A1A">
        <w:rPr>
          <w:color w:val="2F3D48"/>
          <w:w w:val="105"/>
          <w:lang w:val="nl"/>
        </w:rPr>
        <w:t xml:space="preserve"> Bij het neerleggen van een bestuursfunctie regelen wij de volgende zaken </w:t>
      </w:r>
    </w:p>
    <w:p w14:paraId="5A169034" w14:textId="77777777" w:rsidR="00855A1A" w:rsidRPr="00855A1A" w:rsidRDefault="001508F2" w:rsidP="00855A1A">
      <w:pPr>
        <w:pStyle w:val="Plattetekst"/>
        <w:numPr>
          <w:ilvl w:val="0"/>
          <w:numId w:val="2"/>
        </w:numPr>
        <w:tabs>
          <w:tab w:val="left" w:pos="481"/>
        </w:tabs>
        <w:spacing w:before="157"/>
        <w:ind w:left="827" w:right="329" w:hanging="130"/>
      </w:pPr>
      <w:r w:rsidRPr="00855A1A">
        <w:rPr>
          <w:color w:val="2F3D48"/>
          <w:w w:val="105"/>
          <w:lang w:val="nl"/>
        </w:rPr>
        <w:t>Zorg dat het neerleggen van de bestuursfunctie duidelijk is vastgelegd.</w:t>
      </w:r>
      <w:r w:rsidRPr="00855A1A">
        <w:rPr>
          <w:lang w:val="nl"/>
        </w:rPr>
        <w:t xml:space="preserve"> </w:t>
      </w:r>
      <w:r w:rsidRPr="00855A1A">
        <w:rPr>
          <w:color w:val="2F3D48"/>
          <w:w w:val="105"/>
          <w:lang w:val="nl"/>
        </w:rPr>
        <w:t xml:space="preserve"> </w:t>
      </w:r>
    </w:p>
    <w:p w14:paraId="66BE24C1" w14:textId="77777777" w:rsidR="00855A1A" w:rsidRPr="00855A1A" w:rsidRDefault="001508F2" w:rsidP="00855A1A">
      <w:pPr>
        <w:pStyle w:val="Plattetekst"/>
        <w:numPr>
          <w:ilvl w:val="0"/>
          <w:numId w:val="2"/>
        </w:numPr>
        <w:tabs>
          <w:tab w:val="left" w:pos="481"/>
        </w:tabs>
        <w:spacing w:before="157"/>
        <w:ind w:left="827" w:right="329" w:hanging="130"/>
      </w:pPr>
      <w:r w:rsidRPr="00855A1A">
        <w:rPr>
          <w:color w:val="2F3D48"/>
          <w:w w:val="105"/>
          <w:lang w:val="nl"/>
        </w:rPr>
        <w:t>Zorg voor uitschrijving bij de Kamer van Koophandel.</w:t>
      </w:r>
      <w:r w:rsidRPr="00855A1A">
        <w:rPr>
          <w:lang w:val="nl"/>
        </w:rPr>
        <w:t xml:space="preserve"> </w:t>
      </w:r>
    </w:p>
    <w:p w14:paraId="61289D89" w14:textId="77777777" w:rsidR="00855A1A" w:rsidRPr="00855A1A" w:rsidRDefault="001508F2" w:rsidP="00855A1A">
      <w:pPr>
        <w:pStyle w:val="Plattetekst"/>
        <w:numPr>
          <w:ilvl w:val="0"/>
          <w:numId w:val="2"/>
        </w:numPr>
        <w:tabs>
          <w:tab w:val="left" w:pos="481"/>
        </w:tabs>
        <w:spacing w:before="157"/>
        <w:ind w:left="827" w:right="329" w:hanging="130"/>
      </w:pPr>
      <w:r w:rsidRPr="00855A1A">
        <w:rPr>
          <w:color w:val="2F3D48"/>
          <w:w w:val="105"/>
          <w:lang w:val="nl"/>
        </w:rPr>
        <w:t>Zorg voor decharge van de bestuurstaken door de ledenvergadering van de vereniging.</w:t>
      </w:r>
      <w:r w:rsidRPr="00855A1A">
        <w:rPr>
          <w:lang w:val="nl"/>
        </w:rPr>
        <w:t xml:space="preserve"> </w:t>
      </w:r>
      <w:r w:rsidRPr="00855A1A">
        <w:rPr>
          <w:color w:val="2F3D48"/>
          <w:w w:val="105"/>
          <w:lang w:val="nl"/>
        </w:rPr>
        <w:t xml:space="preserve"> </w:t>
      </w:r>
    </w:p>
    <w:p w14:paraId="5603857A" w14:textId="77777777" w:rsidR="00855A1A" w:rsidRPr="00855A1A" w:rsidRDefault="001508F2" w:rsidP="00855A1A">
      <w:pPr>
        <w:pStyle w:val="Plattetekst"/>
        <w:numPr>
          <w:ilvl w:val="0"/>
          <w:numId w:val="2"/>
        </w:numPr>
        <w:tabs>
          <w:tab w:val="left" w:pos="481"/>
        </w:tabs>
        <w:spacing w:before="157"/>
        <w:ind w:left="827" w:right="329" w:hanging="130"/>
      </w:pPr>
      <w:r w:rsidRPr="00855A1A">
        <w:rPr>
          <w:color w:val="2F3D48"/>
          <w:w w:val="105"/>
          <w:lang w:val="nl"/>
        </w:rPr>
        <w:t xml:space="preserve">Zorg voor een goede overdracht naar de nieuwe bestuurder(s) en leg afspraken goed vast. </w:t>
      </w:r>
      <w:r w:rsidRPr="00855A1A">
        <w:rPr>
          <w:lang w:val="nl"/>
        </w:rPr>
        <w:t xml:space="preserve"> </w:t>
      </w:r>
    </w:p>
    <w:p w14:paraId="689CB5E6" w14:textId="70AAC5D7" w:rsidR="00596038" w:rsidRPr="00855A1A" w:rsidRDefault="001508F2" w:rsidP="00855A1A">
      <w:pPr>
        <w:pStyle w:val="Plattetekst"/>
        <w:numPr>
          <w:ilvl w:val="0"/>
          <w:numId w:val="2"/>
        </w:numPr>
        <w:tabs>
          <w:tab w:val="left" w:pos="481"/>
        </w:tabs>
        <w:spacing w:before="157"/>
        <w:ind w:left="827" w:right="329" w:hanging="130"/>
      </w:pPr>
      <w:r w:rsidRPr="00855A1A">
        <w:rPr>
          <w:color w:val="2F3D48"/>
          <w:w w:val="105"/>
          <w:lang w:val="nl"/>
        </w:rPr>
        <w:t>Wij spreken af deze afspraken regelmatig te controleren op actualiteit.</w:t>
      </w:r>
      <w:r w:rsidRPr="00855A1A">
        <w:rPr>
          <w:lang w:val="nl"/>
        </w:rPr>
        <w:t xml:space="preserve"> </w:t>
      </w:r>
      <w:r w:rsidRPr="00855A1A">
        <w:rPr>
          <w:color w:val="2F3D48"/>
          <w:w w:val="105"/>
          <w:lang w:val="nl"/>
        </w:rPr>
        <w:t xml:space="preserve"> </w:t>
      </w:r>
      <w:r w:rsidR="00855A1A">
        <w:rPr>
          <w:color w:val="2F3D48"/>
          <w:w w:val="105"/>
          <w:lang w:val="nl"/>
        </w:rPr>
        <w:br/>
      </w:r>
      <w:r w:rsidR="00855A1A">
        <w:rPr>
          <w:color w:val="2F3D48"/>
          <w:w w:val="105"/>
          <w:lang w:val="nl"/>
        </w:rPr>
        <w:br/>
      </w:r>
      <w:r w:rsidRPr="00855A1A">
        <w:rPr>
          <w:color w:val="2F3D48"/>
          <w:w w:val="105"/>
          <w:lang w:val="nl"/>
        </w:rPr>
        <w:t>Verder spreken wij af om met nieuwe bestuursleden 3-6 maanden na intrede een evaluatie te doen.</w:t>
      </w:r>
    </w:p>
    <w:p w14:paraId="5EFB28F3" w14:textId="67ABB5E6" w:rsidR="00596038" w:rsidRDefault="00596038">
      <w:pPr>
        <w:pStyle w:val="Plattetekst"/>
        <w:rPr>
          <w:sz w:val="20"/>
        </w:rPr>
      </w:pPr>
    </w:p>
    <w:p w14:paraId="416E28F3" w14:textId="3A25B770" w:rsidR="00855A1A" w:rsidRDefault="00855A1A">
      <w:pPr>
        <w:pStyle w:val="Plattetekst"/>
        <w:rPr>
          <w:sz w:val="20"/>
        </w:rPr>
      </w:pPr>
    </w:p>
    <w:p w14:paraId="53FB1043" w14:textId="61ABCC9B" w:rsidR="00855A1A" w:rsidRDefault="00855A1A">
      <w:pPr>
        <w:pStyle w:val="Plattetekst"/>
        <w:rPr>
          <w:sz w:val="20"/>
        </w:rPr>
      </w:pPr>
    </w:p>
    <w:p w14:paraId="16D5303A" w14:textId="0BA7D35A" w:rsidR="00855A1A" w:rsidRDefault="00855A1A">
      <w:pPr>
        <w:pStyle w:val="Plattetekst"/>
        <w:rPr>
          <w:sz w:val="20"/>
        </w:rPr>
      </w:pPr>
    </w:p>
    <w:p w14:paraId="4063D29A" w14:textId="50932C8B" w:rsidR="00855A1A" w:rsidRDefault="00855A1A">
      <w:pPr>
        <w:pStyle w:val="Plattetekst"/>
        <w:rPr>
          <w:sz w:val="20"/>
        </w:rPr>
      </w:pPr>
    </w:p>
    <w:p w14:paraId="3920BF17" w14:textId="384FB317" w:rsidR="00855A1A" w:rsidRDefault="00855A1A">
      <w:pPr>
        <w:pStyle w:val="Plattetekst"/>
        <w:rPr>
          <w:sz w:val="20"/>
        </w:rPr>
      </w:pPr>
    </w:p>
    <w:p w14:paraId="64965C1C" w14:textId="77588771" w:rsidR="00855A1A" w:rsidRDefault="00855A1A">
      <w:pPr>
        <w:pStyle w:val="Plattetekst"/>
        <w:rPr>
          <w:sz w:val="20"/>
        </w:rPr>
      </w:pPr>
    </w:p>
    <w:p w14:paraId="410655D9" w14:textId="77777777" w:rsidR="00855A1A" w:rsidRDefault="001508F2" w:rsidP="00855A1A">
      <w:pPr>
        <w:pStyle w:val="Kop2"/>
        <w:rPr>
          <w:color w:val="2F3D48"/>
          <w:w w:val="105"/>
          <w:lang w:val="nl"/>
        </w:rPr>
      </w:pPr>
      <w:bookmarkStart w:id="6" w:name="_bookmark6"/>
      <w:bookmarkEnd w:id="6"/>
      <w:r>
        <w:rPr>
          <w:color w:val="2F3D48"/>
          <w:w w:val="105"/>
          <w:lang w:val="nl"/>
        </w:rPr>
        <w:t>Stap 4: Tegenstrijdig belang</w:t>
      </w:r>
    </w:p>
    <w:p w14:paraId="2A389E97" w14:textId="5EF0AE98" w:rsidR="00596038" w:rsidRPr="00855A1A" w:rsidRDefault="00855A1A" w:rsidP="00855A1A">
      <w:pPr>
        <w:pStyle w:val="Kop3"/>
        <w:spacing w:before="170"/>
        <w:rPr>
          <w:b/>
          <w:bCs/>
          <w:sz w:val="19"/>
        </w:rPr>
      </w:pPr>
      <w:bookmarkStart w:id="7" w:name="_bookmark7"/>
      <w:bookmarkEnd w:id="7"/>
      <w:r>
        <w:rPr>
          <w:color w:val="2F3D48"/>
          <w:w w:val="105"/>
          <w:lang w:val="nl"/>
        </w:rPr>
        <w:br/>
      </w:r>
      <w:r w:rsidR="001508F2">
        <w:rPr>
          <w:color w:val="2F3D48"/>
          <w:w w:val="105"/>
          <w:lang w:val="nl"/>
        </w:rPr>
        <w:t>4.5. Werkboek tegenstrijdig belang</w:t>
      </w:r>
      <w:r>
        <w:rPr>
          <w:color w:val="2F3D48"/>
          <w:w w:val="105"/>
          <w:lang w:val="nl"/>
        </w:rPr>
        <w:br/>
      </w:r>
      <w:r>
        <w:rPr>
          <w:color w:val="2F3D48"/>
          <w:w w:val="105"/>
          <w:lang w:val="nl"/>
        </w:rPr>
        <w:br/>
      </w:r>
      <w:r w:rsidR="001508F2" w:rsidRPr="00855A1A">
        <w:rPr>
          <w:b/>
          <w:bCs/>
          <w:color w:val="2F3D48"/>
          <w:w w:val="110"/>
          <w:lang w:val="nl"/>
        </w:rPr>
        <w:t>Tegenstrijdig belang en verenigingsstatuten</w:t>
      </w:r>
    </w:p>
    <w:p w14:paraId="5928CB90" w14:textId="77777777" w:rsidR="00596038" w:rsidRDefault="00596038">
      <w:pPr>
        <w:pStyle w:val="Plattetekst"/>
        <w:rPr>
          <w:sz w:val="20"/>
        </w:rPr>
      </w:pPr>
    </w:p>
    <w:p w14:paraId="0D1642CF" w14:textId="77777777" w:rsidR="00596038" w:rsidRDefault="00596038">
      <w:pPr>
        <w:pStyle w:val="Plattetekst"/>
        <w:spacing w:before="2"/>
        <w:rPr>
          <w:sz w:val="17"/>
        </w:rPr>
      </w:pPr>
    </w:p>
    <w:p w14:paraId="2A0DBD77" w14:textId="77777777" w:rsidR="00596038" w:rsidRPr="00855A1A" w:rsidRDefault="001508F2">
      <w:pPr>
        <w:pStyle w:val="Plattetekst"/>
        <w:ind w:left="110"/>
        <w:rPr>
          <w:rFonts w:ascii="Arial"/>
          <w:b/>
          <w:bCs/>
        </w:rPr>
      </w:pPr>
      <w:r w:rsidRPr="00855A1A">
        <w:rPr>
          <w:b/>
          <w:bCs/>
          <w:color w:val="2F3D48"/>
          <w:w w:val="110"/>
          <w:lang w:val="nl"/>
        </w:rPr>
        <w:t>Als bestuur spreken wij het volgende af over tegenstrijdig belang:</w:t>
      </w:r>
    </w:p>
    <w:p w14:paraId="6C2A55E5" w14:textId="76E1F80F" w:rsidR="00596038" w:rsidRDefault="00855A1A">
      <w:pPr>
        <w:pStyle w:val="Plattetekst"/>
        <w:spacing w:before="4"/>
        <w:rPr>
          <w:rFonts w:ascii="Arial"/>
          <w:sz w:val="9"/>
        </w:rPr>
      </w:pPr>
      <w:r>
        <w:rPr>
          <w:noProof/>
        </w:rPr>
        <mc:AlternateContent>
          <mc:Choice Requires="wps">
            <w:drawing>
              <wp:anchor distT="0" distB="0" distL="0" distR="0" simplePos="0" relativeHeight="487589376" behindDoc="1" locked="0" layoutInCell="1" allowOverlap="1" wp14:anchorId="5F68EE9C" wp14:editId="5AF4A81B">
                <wp:simplePos x="0" y="0"/>
                <wp:positionH relativeFrom="page">
                  <wp:posOffset>481330</wp:posOffset>
                </wp:positionH>
                <wp:positionV relativeFrom="paragraph">
                  <wp:posOffset>98425</wp:posOffset>
                </wp:positionV>
                <wp:extent cx="6598285" cy="4455160"/>
                <wp:effectExtent l="0" t="0" r="0" b="0"/>
                <wp:wrapTopAndBottom/>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285" cy="4455160"/>
                        </a:xfrm>
                        <a:prstGeom prst="rect">
                          <a:avLst/>
                        </a:prstGeom>
                        <a:noFill/>
                        <a:ln w="9525">
                          <a:solidFill>
                            <a:srgbClr val="E6E6E6"/>
                          </a:solidFill>
                          <a:miter lim="800000"/>
                          <a:headEnd/>
                          <a:tailEnd/>
                        </a:ln>
                        <a:extLst>
                          <a:ext uri="{909E8E84-426E-40DD-AFC4-6F175D3DCCD1}">
                            <a14:hiddenFill xmlns:a14="http://schemas.microsoft.com/office/drawing/2010/main">
                              <a:solidFill>
                                <a:srgbClr val="FFFFFF"/>
                              </a:solidFill>
                            </a14:hiddenFill>
                          </a:ext>
                        </a:extLst>
                      </wps:spPr>
                      <wps:txbx>
                        <w:txbxContent>
                          <w:p w14:paraId="610360F9" w14:textId="77777777" w:rsidR="00596038" w:rsidRDefault="00596038">
                            <w:pPr>
                              <w:pStyle w:val="Plattetekst"/>
                              <w:spacing w:before="7"/>
                              <w:rPr>
                                <w:rFonts w:ascii="Arial"/>
                                <w:sz w:val="25"/>
                              </w:rPr>
                            </w:pPr>
                          </w:p>
                          <w:p w14:paraId="7835254F" w14:textId="77777777" w:rsidR="00855A1A" w:rsidRDefault="001508F2">
                            <w:pPr>
                              <w:pStyle w:val="Plattetekst"/>
                              <w:spacing w:before="1" w:line="400" w:lineRule="auto"/>
                              <w:ind w:left="225" w:right="243"/>
                              <w:rPr>
                                <w:color w:val="2F3D48"/>
                                <w:w w:val="105"/>
                                <w:lang w:val="nl"/>
                              </w:rPr>
                            </w:pPr>
                            <w:r>
                              <w:rPr>
                                <w:color w:val="2F3D48"/>
                                <w:w w:val="105"/>
                                <w:lang w:val="nl"/>
                              </w:rPr>
                              <w:t xml:space="preserve">Een </w:t>
                            </w:r>
                            <w:r>
                              <w:rPr>
                                <w:color w:val="2F3D48"/>
                                <w:w w:val="105"/>
                                <w:lang w:val="nl"/>
                              </w:rPr>
                              <w:t>bestuurder een (potentieel) tegenstrijdig belang gelijk dient te melden aan de overige bestuursleden.</w:t>
                            </w:r>
                            <w:r>
                              <w:rPr>
                                <w:lang w:val="nl"/>
                              </w:rPr>
                              <w:t xml:space="preserve"> </w:t>
                            </w:r>
                            <w:r>
                              <w:rPr>
                                <w:color w:val="2F3D48"/>
                                <w:w w:val="105"/>
                                <w:lang w:val="nl"/>
                              </w:rPr>
                              <w:t xml:space="preserve"> Het bestuurslid alle relevante informatie over het (potentieel) tegenstrijdig belang zal delen.</w:t>
                            </w:r>
                            <w:r>
                              <w:rPr>
                                <w:lang w:val="nl"/>
                              </w:rPr>
                              <w:t xml:space="preserve"> </w:t>
                            </w:r>
                            <w:r>
                              <w:rPr>
                                <w:color w:val="2F3D48"/>
                                <w:w w:val="105"/>
                                <w:lang w:val="nl"/>
                              </w:rPr>
                              <w:t>Er tijdens elke vergadering zal worden gevraagd of er iemand een tegenstrijdig belang heeft.</w:t>
                            </w:r>
                            <w:r>
                              <w:rPr>
                                <w:lang w:val="nl"/>
                              </w:rPr>
                              <w:t xml:space="preserve"> </w:t>
                            </w:r>
                            <w:r>
                              <w:rPr>
                                <w:color w:val="2F3D48"/>
                                <w:w w:val="105"/>
                                <w:lang w:val="nl"/>
                              </w:rPr>
                              <w:t>Dat dit schriftelijk zal worden vastgelegd in het vergaderverslag en de manier waarop het bestuur hiermee is omgegaan.</w:t>
                            </w:r>
                            <w:r>
                              <w:rPr>
                                <w:lang w:val="nl"/>
                              </w:rPr>
                              <w:t xml:space="preserve"> </w:t>
                            </w:r>
                            <w:r>
                              <w:rPr>
                                <w:color w:val="2F3D48"/>
                                <w:w w:val="105"/>
                                <w:lang w:val="nl"/>
                              </w:rPr>
                              <w:t xml:space="preserve">Het bestuurslid niet zal deelnemen aan de overleggen en besluitvorming aangaande het onderwerp waar het (potentieel) tegenstrijdig belang op zit. </w:t>
                            </w:r>
                            <w:r>
                              <w:rPr>
                                <w:lang w:val="nl"/>
                              </w:rPr>
                              <w:t xml:space="preserve"> </w:t>
                            </w:r>
                            <w:r>
                              <w:rPr>
                                <w:color w:val="2F3D48"/>
                                <w:w w:val="105"/>
                                <w:lang w:val="nl"/>
                              </w:rPr>
                              <w:t xml:space="preserve">Als alle bestuursleden een tegenstrijdig belang hebben zal het bestuur de beslissing doorverwijzen naar de ALV conform </w:t>
                            </w:r>
                            <w:r w:rsidR="00855A1A">
                              <w:rPr>
                                <w:color w:val="2F3D48"/>
                                <w:w w:val="105"/>
                                <w:lang w:val="nl"/>
                              </w:rPr>
                              <w:t xml:space="preserve">de </w:t>
                            </w:r>
                            <w:r>
                              <w:rPr>
                                <w:color w:val="2F3D48"/>
                                <w:w w:val="105"/>
                                <w:lang w:val="nl"/>
                              </w:rPr>
                              <w:t>statuten. Zal het bestuur handelen zoals opgenomen in de statuten en een eventueel bestuursreglement</w:t>
                            </w:r>
                            <w:r w:rsidR="00855A1A">
                              <w:rPr>
                                <w:color w:val="2F3D48"/>
                                <w:w w:val="105"/>
                                <w:lang w:val="nl"/>
                              </w:rPr>
                              <w:t xml:space="preserve">. </w:t>
                            </w:r>
                            <w:r>
                              <w:rPr>
                                <w:color w:val="2F3D48"/>
                                <w:w w:val="105"/>
                                <w:lang w:val="nl"/>
                              </w:rPr>
                              <w:t xml:space="preserve"> Als een (potentieel) tegenstrijdig belang merken wij als bestuur in ieder geval aan: </w:t>
                            </w:r>
                          </w:p>
                          <w:p w14:paraId="5B0D280E" w14:textId="77777777" w:rsidR="00855A1A" w:rsidRPr="00855A1A" w:rsidRDefault="001508F2" w:rsidP="00855A1A">
                            <w:pPr>
                              <w:pStyle w:val="Plattetekst"/>
                              <w:numPr>
                                <w:ilvl w:val="0"/>
                                <w:numId w:val="4"/>
                              </w:numPr>
                              <w:spacing w:before="1" w:line="400" w:lineRule="auto"/>
                              <w:ind w:right="243"/>
                            </w:pPr>
                            <w:r>
                              <w:rPr>
                                <w:color w:val="2F3D48"/>
                                <w:w w:val="105"/>
                                <w:lang w:val="nl"/>
                              </w:rPr>
                              <w:t xml:space="preserve">het aangaan van een overeenkomst met een geldelijk belang tussen de vereniging enerzijds en de bestuurder en/of relaties van de bestuurder anderzijds </w:t>
                            </w:r>
                          </w:p>
                          <w:p w14:paraId="20AB09A0" w14:textId="77777777" w:rsidR="00855A1A" w:rsidRDefault="001508F2" w:rsidP="00855A1A">
                            <w:pPr>
                              <w:pStyle w:val="Plattetekst"/>
                              <w:numPr>
                                <w:ilvl w:val="0"/>
                                <w:numId w:val="4"/>
                              </w:numPr>
                              <w:spacing w:before="1" w:line="400" w:lineRule="auto"/>
                              <w:ind w:right="243"/>
                            </w:pPr>
                            <w:r>
                              <w:rPr>
                                <w:color w:val="2F3D48"/>
                                <w:w w:val="105"/>
                                <w:lang w:val="nl"/>
                              </w:rPr>
                              <w:t>het vaststellen van de vergoeding van de bestuurder</w:t>
                            </w:r>
                          </w:p>
                          <w:p w14:paraId="3A2A7F3A" w14:textId="6600319B" w:rsidR="00596038" w:rsidRDefault="001508F2" w:rsidP="00855A1A">
                            <w:pPr>
                              <w:pStyle w:val="Plattetekst"/>
                              <w:numPr>
                                <w:ilvl w:val="0"/>
                                <w:numId w:val="4"/>
                              </w:numPr>
                              <w:spacing w:before="1" w:line="400" w:lineRule="auto"/>
                              <w:ind w:right="243"/>
                            </w:pPr>
                            <w:r w:rsidRPr="00855A1A">
                              <w:rPr>
                                <w:color w:val="2F3D48"/>
                                <w:w w:val="105"/>
                                <w:lang w:val="nl"/>
                              </w:rPr>
                              <w:t>bij het stellen van een zekerheid zoals hypotheek, borg etc.</w:t>
                            </w:r>
                            <w:r w:rsidRPr="00855A1A">
                              <w:rPr>
                                <w:lang w:val="nl"/>
                              </w:rPr>
                              <w:t xml:space="preserve"> </w:t>
                            </w:r>
                            <w:r w:rsidRPr="00855A1A">
                              <w:rPr>
                                <w:color w:val="2F3D48"/>
                                <w:w w:val="105"/>
                                <w:lang w:val="nl"/>
                              </w:rPr>
                              <w:t>door de vereniging ten behoeven van een bestuurder Wij spreken af deze afspraken regelmatig te controleren op actualiteit.</w:t>
                            </w:r>
                            <w:r w:rsidRPr="00855A1A">
                              <w:rPr>
                                <w:lang w:val="nl"/>
                              </w:rPr>
                              <w:t xml:space="preserve"> </w:t>
                            </w:r>
                            <w:r w:rsidRPr="00855A1A">
                              <w:rPr>
                                <w:color w:val="2F3D48"/>
                                <w:w w:val="105"/>
                                <w:lang w:val="nl"/>
                              </w:rPr>
                              <w:t xml:space="preserve"> (1 x jaar).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8EE9C" id="Text Box 9" o:spid="_x0000_s1029" type="#_x0000_t202" style="position:absolute;margin-left:37.9pt;margin-top:7.75pt;width:519.55pt;height:350.8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" filled="f" strokecolor="#e6e6e6">
                <v:textbox inset="0,0,0,0">
                  <w:txbxContent>
                    <w:p w14:paraId="610360F9" w14:textId="77777777" w:rsidR="00596038" w:rsidRDefault="00596038">
                      <w:pPr>
                        <w:pStyle w:val="Plattetekst"/>
                        <w:spacing w:before="7"/>
                        <w:rPr>
                          <w:rFonts w:ascii="Arial"/>
                          <w:sz w:val="25"/>
                        </w:rPr>
                      </w:pPr>
                    </w:p>
                    <w:p w14:paraId="7835254F" w14:textId="77777777" w:rsidR="00855A1A" w:rsidRDefault="001508F2">
                      <w:pPr>
                        <w:pStyle w:val="Plattetekst"/>
                        <w:spacing w:before="1" w:line="400" w:lineRule="auto"/>
                        <w:ind w:left="225" w:right="243"/>
                        <w:rPr>
                          <w:color w:val="2F3D48"/>
                          <w:w w:val="105"/>
                          <w:lang w:val="nl"/>
                        </w:rPr>
                      </w:pPr>
                      <w:r>
                        <w:rPr>
                          <w:color w:val="2F3D48"/>
                          <w:w w:val="105"/>
                          <w:lang w:val="nl"/>
                        </w:rPr>
                        <w:t xml:space="preserve">Een </w:t>
                      </w:r>
                      <w:r>
                        <w:rPr>
                          <w:color w:val="2F3D48"/>
                          <w:w w:val="105"/>
                          <w:lang w:val="nl"/>
                        </w:rPr>
                        <w:t>bestuurder een (potentieel) tegenstrijdig belang gelijk dient te melden aan de overige bestuursleden.</w:t>
                      </w:r>
                      <w:r>
                        <w:rPr>
                          <w:lang w:val="nl"/>
                        </w:rPr>
                        <w:t xml:space="preserve"> </w:t>
                      </w:r>
                      <w:r>
                        <w:rPr>
                          <w:color w:val="2F3D48"/>
                          <w:w w:val="105"/>
                          <w:lang w:val="nl"/>
                        </w:rPr>
                        <w:t xml:space="preserve"> Het bestuurslid alle relevante informatie over het (potentieel) tegenstrijdig belang zal delen.</w:t>
                      </w:r>
                      <w:r>
                        <w:rPr>
                          <w:lang w:val="nl"/>
                        </w:rPr>
                        <w:t xml:space="preserve"> </w:t>
                      </w:r>
                      <w:r>
                        <w:rPr>
                          <w:color w:val="2F3D48"/>
                          <w:w w:val="105"/>
                          <w:lang w:val="nl"/>
                        </w:rPr>
                        <w:t>Er tijdens elke vergadering zal worden gevraagd of er iemand een tegenstrijdig belang heeft.</w:t>
                      </w:r>
                      <w:r>
                        <w:rPr>
                          <w:lang w:val="nl"/>
                        </w:rPr>
                        <w:t xml:space="preserve"> </w:t>
                      </w:r>
                      <w:r>
                        <w:rPr>
                          <w:color w:val="2F3D48"/>
                          <w:w w:val="105"/>
                          <w:lang w:val="nl"/>
                        </w:rPr>
                        <w:t>Dat dit schriftelijk zal worden vastgelegd in het vergaderverslag en de manier waarop het bestuur hiermee is omgegaan.</w:t>
                      </w:r>
                      <w:r>
                        <w:rPr>
                          <w:lang w:val="nl"/>
                        </w:rPr>
                        <w:t xml:space="preserve"> </w:t>
                      </w:r>
                      <w:r>
                        <w:rPr>
                          <w:color w:val="2F3D48"/>
                          <w:w w:val="105"/>
                          <w:lang w:val="nl"/>
                        </w:rPr>
                        <w:t xml:space="preserve">Het bestuurslid niet zal deelnemen aan de overleggen en besluitvorming aangaande het onderwerp waar het (potentieel) tegenstrijdig belang op zit. </w:t>
                      </w:r>
                      <w:r>
                        <w:rPr>
                          <w:lang w:val="nl"/>
                        </w:rPr>
                        <w:t xml:space="preserve"> </w:t>
                      </w:r>
                      <w:r>
                        <w:rPr>
                          <w:color w:val="2F3D48"/>
                          <w:w w:val="105"/>
                          <w:lang w:val="nl"/>
                        </w:rPr>
                        <w:t xml:space="preserve">Als alle bestuursleden een tegenstrijdig belang hebben zal het bestuur de beslissing doorverwijzen naar de ALV conform </w:t>
                      </w:r>
                      <w:r w:rsidR="00855A1A">
                        <w:rPr>
                          <w:color w:val="2F3D48"/>
                          <w:w w:val="105"/>
                          <w:lang w:val="nl"/>
                        </w:rPr>
                        <w:t xml:space="preserve">de </w:t>
                      </w:r>
                      <w:r>
                        <w:rPr>
                          <w:color w:val="2F3D48"/>
                          <w:w w:val="105"/>
                          <w:lang w:val="nl"/>
                        </w:rPr>
                        <w:t>statuten. Zal het bestuur handelen zoals opgenomen in de statuten en een eventueel bestuursreglement</w:t>
                      </w:r>
                      <w:r w:rsidR="00855A1A">
                        <w:rPr>
                          <w:color w:val="2F3D48"/>
                          <w:w w:val="105"/>
                          <w:lang w:val="nl"/>
                        </w:rPr>
                        <w:t xml:space="preserve">. </w:t>
                      </w:r>
                      <w:r>
                        <w:rPr>
                          <w:color w:val="2F3D48"/>
                          <w:w w:val="105"/>
                          <w:lang w:val="nl"/>
                        </w:rPr>
                        <w:t xml:space="preserve"> Als een (potentieel) tegenstrijdig belang merken wij als bestuur in ieder geval aan: </w:t>
                      </w:r>
                    </w:p>
                    <w:p w14:paraId="5B0D280E" w14:textId="77777777" w:rsidR="00855A1A" w:rsidRPr="00855A1A" w:rsidRDefault="001508F2" w:rsidP="00855A1A">
                      <w:pPr>
                        <w:pStyle w:val="Plattetekst"/>
                        <w:numPr>
                          <w:ilvl w:val="0"/>
                          <w:numId w:val="4"/>
                        </w:numPr>
                        <w:spacing w:before="1" w:line="400" w:lineRule="auto"/>
                        <w:ind w:right="243"/>
                      </w:pPr>
                      <w:r>
                        <w:rPr>
                          <w:color w:val="2F3D48"/>
                          <w:w w:val="105"/>
                          <w:lang w:val="nl"/>
                        </w:rPr>
                        <w:t xml:space="preserve">het aangaan van een overeenkomst met een geldelijk belang tussen de vereniging enerzijds en de bestuurder en/of relaties van de bestuurder anderzijds </w:t>
                      </w:r>
                    </w:p>
                    <w:p w14:paraId="20AB09A0" w14:textId="77777777" w:rsidR="00855A1A" w:rsidRDefault="001508F2" w:rsidP="00855A1A">
                      <w:pPr>
                        <w:pStyle w:val="Plattetekst"/>
                        <w:numPr>
                          <w:ilvl w:val="0"/>
                          <w:numId w:val="4"/>
                        </w:numPr>
                        <w:spacing w:before="1" w:line="400" w:lineRule="auto"/>
                        <w:ind w:right="243"/>
                      </w:pPr>
                      <w:r>
                        <w:rPr>
                          <w:color w:val="2F3D48"/>
                          <w:w w:val="105"/>
                          <w:lang w:val="nl"/>
                        </w:rPr>
                        <w:t>het vaststellen van de vergoeding van de bestuurder</w:t>
                      </w:r>
                    </w:p>
                    <w:p w14:paraId="3A2A7F3A" w14:textId="6600319B" w:rsidR="00596038" w:rsidRDefault="001508F2" w:rsidP="00855A1A">
                      <w:pPr>
                        <w:pStyle w:val="Plattetekst"/>
                        <w:numPr>
                          <w:ilvl w:val="0"/>
                          <w:numId w:val="4"/>
                        </w:numPr>
                        <w:spacing w:before="1" w:line="400" w:lineRule="auto"/>
                        <w:ind w:right="243"/>
                      </w:pPr>
                      <w:r w:rsidRPr="00855A1A">
                        <w:rPr>
                          <w:color w:val="2F3D48"/>
                          <w:w w:val="105"/>
                          <w:lang w:val="nl"/>
                        </w:rPr>
                        <w:t>bij het stellen van een zekerheid zoals hypotheek, borg etc.</w:t>
                      </w:r>
                      <w:r w:rsidRPr="00855A1A">
                        <w:rPr>
                          <w:lang w:val="nl"/>
                        </w:rPr>
                        <w:t xml:space="preserve"> </w:t>
                      </w:r>
                      <w:r w:rsidRPr="00855A1A">
                        <w:rPr>
                          <w:color w:val="2F3D48"/>
                          <w:w w:val="105"/>
                          <w:lang w:val="nl"/>
                        </w:rPr>
                        <w:t>door de vereniging ten behoeven van een bestuurder Wij spreken af deze afspraken regelmatig te controleren op actualiteit.</w:t>
                      </w:r>
                      <w:r w:rsidRPr="00855A1A">
                        <w:rPr>
                          <w:lang w:val="nl"/>
                        </w:rPr>
                        <w:t xml:space="preserve"> </w:t>
                      </w:r>
                      <w:r w:rsidRPr="00855A1A">
                        <w:rPr>
                          <w:color w:val="2F3D48"/>
                          <w:w w:val="105"/>
                          <w:lang w:val="nl"/>
                        </w:rPr>
                        <w:t xml:space="preserve"> (1 x jaar).</w:t>
                      </w:r>
                    </w:p>
                  </w:txbxContent>
                </v:textbox>
                <w10:wrap type="topAndBottom" anchorx="page"/>
              </v:shape>
            </w:pict>
          </mc:Fallback>
        </mc:AlternateContent>
      </w:r>
    </w:p>
    <w:p w14:paraId="2F2E1FF6" w14:textId="77777777" w:rsidR="00596038" w:rsidRDefault="00596038">
      <w:pPr>
        <w:pStyle w:val="Plattetekst"/>
        <w:rPr>
          <w:rFonts w:ascii="Arial"/>
          <w:sz w:val="20"/>
        </w:rPr>
      </w:pPr>
    </w:p>
    <w:p w14:paraId="178CFE41" w14:textId="307BE6C5" w:rsidR="00596038" w:rsidRDefault="00596038">
      <w:pPr>
        <w:pStyle w:val="Plattetekst"/>
        <w:spacing w:before="7"/>
        <w:rPr>
          <w:rFonts w:ascii="Arial"/>
          <w:sz w:val="27"/>
        </w:rPr>
      </w:pPr>
    </w:p>
    <w:p w14:paraId="1C50D6C8" w14:textId="644C6782" w:rsidR="00855A1A" w:rsidRDefault="00855A1A">
      <w:pPr>
        <w:pStyle w:val="Plattetekst"/>
        <w:spacing w:before="7"/>
        <w:rPr>
          <w:rFonts w:ascii="Arial"/>
          <w:sz w:val="27"/>
        </w:rPr>
      </w:pPr>
    </w:p>
    <w:p w14:paraId="622BD08C" w14:textId="45EC8165" w:rsidR="00855A1A" w:rsidRDefault="00855A1A">
      <w:pPr>
        <w:pStyle w:val="Plattetekst"/>
        <w:spacing w:before="7"/>
        <w:rPr>
          <w:rFonts w:ascii="Arial"/>
          <w:sz w:val="27"/>
        </w:rPr>
      </w:pPr>
    </w:p>
    <w:p w14:paraId="1D2CE72B" w14:textId="5EAD308A" w:rsidR="00855A1A" w:rsidRDefault="00855A1A">
      <w:pPr>
        <w:pStyle w:val="Plattetekst"/>
        <w:spacing w:before="7"/>
        <w:rPr>
          <w:rFonts w:ascii="Arial"/>
          <w:sz w:val="27"/>
        </w:rPr>
      </w:pPr>
    </w:p>
    <w:p w14:paraId="352C08C2" w14:textId="7558C028" w:rsidR="00855A1A" w:rsidRDefault="00855A1A">
      <w:pPr>
        <w:pStyle w:val="Plattetekst"/>
        <w:spacing w:before="7"/>
        <w:rPr>
          <w:rFonts w:ascii="Arial"/>
          <w:sz w:val="27"/>
        </w:rPr>
      </w:pPr>
    </w:p>
    <w:p w14:paraId="68D0BBE2" w14:textId="2AC4C8F6" w:rsidR="00855A1A" w:rsidRDefault="00855A1A">
      <w:pPr>
        <w:pStyle w:val="Plattetekst"/>
        <w:spacing w:before="7"/>
        <w:rPr>
          <w:rFonts w:ascii="Arial"/>
          <w:sz w:val="27"/>
        </w:rPr>
      </w:pPr>
    </w:p>
    <w:p w14:paraId="5A5E4282" w14:textId="6D2A5775" w:rsidR="00855A1A" w:rsidRDefault="00855A1A">
      <w:pPr>
        <w:pStyle w:val="Plattetekst"/>
        <w:spacing w:before="7"/>
        <w:rPr>
          <w:rFonts w:ascii="Arial"/>
          <w:sz w:val="27"/>
        </w:rPr>
      </w:pPr>
    </w:p>
    <w:p w14:paraId="0C6A025E" w14:textId="59E98220" w:rsidR="00855A1A" w:rsidRDefault="00855A1A">
      <w:pPr>
        <w:pStyle w:val="Plattetekst"/>
        <w:spacing w:before="7"/>
        <w:rPr>
          <w:rFonts w:ascii="Arial"/>
          <w:sz w:val="27"/>
        </w:rPr>
      </w:pPr>
    </w:p>
    <w:p w14:paraId="6E31E562" w14:textId="0B39BFB0" w:rsidR="00855A1A" w:rsidRDefault="00855A1A">
      <w:pPr>
        <w:pStyle w:val="Plattetekst"/>
        <w:spacing w:before="7"/>
        <w:rPr>
          <w:rFonts w:ascii="Arial"/>
          <w:sz w:val="27"/>
        </w:rPr>
      </w:pPr>
    </w:p>
    <w:p w14:paraId="417B89BF" w14:textId="3B6030D0" w:rsidR="00855A1A" w:rsidRDefault="00855A1A">
      <w:pPr>
        <w:pStyle w:val="Plattetekst"/>
        <w:spacing w:before="7"/>
        <w:rPr>
          <w:rFonts w:ascii="Arial"/>
          <w:sz w:val="27"/>
        </w:rPr>
      </w:pPr>
    </w:p>
    <w:p w14:paraId="743D7FE3" w14:textId="76602FFB" w:rsidR="00855A1A" w:rsidRDefault="00855A1A">
      <w:pPr>
        <w:pStyle w:val="Plattetekst"/>
        <w:spacing w:before="7"/>
        <w:rPr>
          <w:rFonts w:ascii="Arial"/>
          <w:sz w:val="27"/>
        </w:rPr>
      </w:pPr>
    </w:p>
    <w:p w14:paraId="631DAE96" w14:textId="04BF9AD2" w:rsidR="00855A1A" w:rsidRDefault="00855A1A">
      <w:pPr>
        <w:pStyle w:val="Plattetekst"/>
        <w:spacing w:before="7"/>
        <w:rPr>
          <w:rFonts w:ascii="Arial"/>
          <w:sz w:val="27"/>
        </w:rPr>
      </w:pPr>
    </w:p>
    <w:p w14:paraId="45A31419" w14:textId="1C46EA8F" w:rsidR="00855A1A" w:rsidRDefault="00855A1A">
      <w:pPr>
        <w:pStyle w:val="Plattetekst"/>
        <w:spacing w:before="7"/>
        <w:rPr>
          <w:rFonts w:ascii="Arial"/>
          <w:sz w:val="27"/>
        </w:rPr>
      </w:pPr>
    </w:p>
    <w:p w14:paraId="1702CDF2" w14:textId="77777777" w:rsidR="00596038" w:rsidRDefault="001508F2">
      <w:pPr>
        <w:pStyle w:val="Kop2"/>
      </w:pPr>
      <w:bookmarkStart w:id="8" w:name="_bookmark8"/>
      <w:bookmarkEnd w:id="8"/>
      <w:r>
        <w:rPr>
          <w:color w:val="2F3D48"/>
          <w:w w:val="105"/>
          <w:lang w:val="nl"/>
        </w:rPr>
        <w:t>Stap 5: Afwezigheid van één of meer bestuursleden</w:t>
      </w:r>
    </w:p>
    <w:p w14:paraId="572F7195" w14:textId="3EECF11D" w:rsidR="00596038" w:rsidRDefault="00855A1A">
      <w:pPr>
        <w:pStyle w:val="Kop3"/>
        <w:spacing w:before="170"/>
      </w:pPr>
      <w:bookmarkStart w:id="9" w:name="_bookmark9"/>
      <w:bookmarkEnd w:id="9"/>
      <w:r>
        <w:rPr>
          <w:color w:val="2F3D48"/>
          <w:w w:val="105"/>
          <w:lang w:val="nl"/>
        </w:rPr>
        <w:t>5</w:t>
      </w:r>
      <w:r w:rsidR="001508F2">
        <w:rPr>
          <w:color w:val="2F3D48"/>
          <w:w w:val="105"/>
          <w:lang w:val="nl"/>
        </w:rPr>
        <w:t>.6 Werkboek afwezigheid bestuursleden</w:t>
      </w:r>
    </w:p>
    <w:p w14:paraId="522554E4" w14:textId="77777777" w:rsidR="00596038" w:rsidRDefault="00596038">
      <w:pPr>
        <w:pStyle w:val="Plattetekst"/>
        <w:spacing w:before="11"/>
        <w:rPr>
          <w:rFonts w:ascii="Arial"/>
          <w:sz w:val="29"/>
        </w:rPr>
      </w:pPr>
    </w:p>
    <w:p w14:paraId="7D36A104" w14:textId="77777777" w:rsidR="00596038" w:rsidRPr="00855A1A" w:rsidRDefault="001508F2">
      <w:pPr>
        <w:pStyle w:val="Plattetekst"/>
        <w:ind w:left="110"/>
        <w:rPr>
          <w:rFonts w:ascii="Arial"/>
          <w:b/>
          <w:bCs/>
        </w:rPr>
      </w:pPr>
      <w:r w:rsidRPr="00855A1A">
        <w:rPr>
          <w:b/>
          <w:bCs/>
          <w:color w:val="2F3D48"/>
          <w:w w:val="110"/>
          <w:lang w:val="nl"/>
        </w:rPr>
        <w:t>Wij hebben als bestuur het volgende afgesproken:</w:t>
      </w:r>
    </w:p>
    <w:p w14:paraId="33CC0FC3" w14:textId="3BD71E49" w:rsidR="00596038" w:rsidRDefault="00855A1A">
      <w:pPr>
        <w:pStyle w:val="Plattetekst"/>
        <w:spacing w:before="4"/>
        <w:rPr>
          <w:rFonts w:ascii="Arial"/>
          <w:sz w:val="9"/>
        </w:rPr>
      </w:pPr>
      <w:r>
        <w:rPr>
          <w:noProof/>
        </w:rPr>
        <mc:AlternateContent>
          <mc:Choice Requires="wps">
            <w:drawing>
              <wp:anchor distT="0" distB="0" distL="0" distR="0" simplePos="0" relativeHeight="487590912" behindDoc="1" locked="0" layoutInCell="1" allowOverlap="1" wp14:anchorId="5796B156" wp14:editId="2983AED6">
                <wp:simplePos x="0" y="0"/>
                <wp:positionH relativeFrom="page">
                  <wp:posOffset>481330</wp:posOffset>
                </wp:positionH>
                <wp:positionV relativeFrom="paragraph">
                  <wp:posOffset>98425</wp:posOffset>
                </wp:positionV>
                <wp:extent cx="6598285" cy="3216910"/>
                <wp:effectExtent l="0" t="0" r="0" b="0"/>
                <wp:wrapTopAndBottom/>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285" cy="3216910"/>
                        </a:xfrm>
                        <a:prstGeom prst="rect">
                          <a:avLst/>
                        </a:prstGeom>
                        <a:noFill/>
                        <a:ln w="9525">
                          <a:solidFill>
                            <a:srgbClr val="E6E6E6"/>
                          </a:solidFill>
                          <a:miter lim="800000"/>
                          <a:headEnd/>
                          <a:tailEnd/>
                        </a:ln>
                        <a:extLst>
                          <a:ext uri="{909E8E84-426E-40DD-AFC4-6F175D3DCCD1}">
                            <a14:hiddenFill xmlns:a14="http://schemas.microsoft.com/office/drawing/2010/main">
                              <a:solidFill>
                                <a:srgbClr val="FFFFFF"/>
                              </a:solidFill>
                            </a14:hiddenFill>
                          </a:ext>
                        </a:extLst>
                      </wps:spPr>
                      <wps:txbx>
                        <w:txbxContent>
                          <w:p w14:paraId="70AB14CC" w14:textId="77777777" w:rsidR="00596038" w:rsidRDefault="00596038">
                            <w:pPr>
                              <w:pStyle w:val="Plattetekst"/>
                              <w:spacing w:before="7"/>
                              <w:rPr>
                                <w:rFonts w:ascii="Arial"/>
                                <w:sz w:val="25"/>
                              </w:rPr>
                            </w:pPr>
                          </w:p>
                          <w:p w14:paraId="0A751C6C" w14:textId="77777777" w:rsidR="00855A1A" w:rsidRDefault="001508F2">
                            <w:pPr>
                              <w:pStyle w:val="Plattetekst"/>
                              <w:spacing w:before="1" w:line="400" w:lineRule="auto"/>
                              <w:ind w:left="225" w:right="319"/>
                              <w:rPr>
                                <w:color w:val="2F3D48"/>
                                <w:w w:val="105"/>
                                <w:lang w:val="nl"/>
                              </w:rPr>
                            </w:pPr>
                            <w:r>
                              <w:rPr>
                                <w:color w:val="2F3D48"/>
                                <w:w w:val="105"/>
                                <w:lang w:val="nl"/>
                              </w:rPr>
                              <w:t xml:space="preserve">Als </w:t>
                            </w:r>
                            <w:r>
                              <w:rPr>
                                <w:color w:val="2F3D48"/>
                                <w:w w:val="105"/>
                                <w:lang w:val="nl"/>
                              </w:rPr>
                              <w:t xml:space="preserve">bestuur verklaren wij dat: Een bestuurder die (tijdelijke) afwezig is </w:t>
                            </w:r>
                            <w:r w:rsidR="00855A1A">
                              <w:rPr>
                                <w:color w:val="2F3D48"/>
                                <w:w w:val="105"/>
                                <w:lang w:val="nl"/>
                              </w:rPr>
                              <w:t xml:space="preserve">dit </w:t>
                            </w:r>
                            <w:r>
                              <w:rPr>
                                <w:color w:val="2F3D48"/>
                                <w:w w:val="105"/>
                                <w:lang w:val="nl"/>
                              </w:rPr>
                              <w:t xml:space="preserve">gelijk </w:t>
                            </w:r>
                            <w:r w:rsidR="00855A1A">
                              <w:rPr>
                                <w:color w:val="2F3D48"/>
                                <w:w w:val="105"/>
                                <w:lang w:val="nl"/>
                              </w:rPr>
                              <w:t xml:space="preserve">dient </w:t>
                            </w:r>
                            <w:r>
                              <w:rPr>
                                <w:color w:val="2F3D48"/>
                                <w:w w:val="105"/>
                                <w:lang w:val="nl"/>
                              </w:rPr>
                              <w:t>te melden aan de overige bestuursleden.</w:t>
                            </w:r>
                            <w:r>
                              <w:rPr>
                                <w:lang w:val="nl"/>
                              </w:rPr>
                              <w:t xml:space="preserve"> </w:t>
                            </w:r>
                            <w:r>
                              <w:rPr>
                                <w:color w:val="2F3D48"/>
                                <w:w w:val="105"/>
                                <w:lang w:val="nl"/>
                              </w:rPr>
                              <w:t xml:space="preserve"> Het bestuur zal bij het nemen van besluiten checken of voldaan is aan het minimum aantal stemmen in de statuten </w:t>
                            </w:r>
                          </w:p>
                          <w:p w14:paraId="77A163AF" w14:textId="77777777" w:rsidR="00855A1A" w:rsidRPr="00855A1A" w:rsidRDefault="001508F2" w:rsidP="00855A1A">
                            <w:pPr>
                              <w:pStyle w:val="Plattetekst"/>
                              <w:numPr>
                                <w:ilvl w:val="0"/>
                                <w:numId w:val="6"/>
                              </w:numPr>
                              <w:spacing w:before="1" w:line="400" w:lineRule="auto"/>
                              <w:ind w:right="319"/>
                            </w:pPr>
                            <w:r>
                              <w:rPr>
                                <w:color w:val="2F3D48"/>
                                <w:w w:val="105"/>
                                <w:lang w:val="nl"/>
                              </w:rPr>
                              <w:t>Bovenstaande schriftelijk dient te worden vastgelegd in het bestuursverslag en de manier waarop het bestuur hiermee is omgegaan.</w:t>
                            </w:r>
                            <w:r>
                              <w:rPr>
                                <w:lang w:val="nl"/>
                              </w:rPr>
                              <w:t xml:space="preserve"> </w:t>
                            </w:r>
                            <w:r>
                              <w:rPr>
                                <w:color w:val="2F3D48"/>
                                <w:w w:val="105"/>
                                <w:lang w:val="nl"/>
                              </w:rPr>
                              <w:t xml:space="preserve"> </w:t>
                            </w:r>
                          </w:p>
                          <w:p w14:paraId="1B544C76" w14:textId="77777777" w:rsidR="00855A1A" w:rsidRPr="00855A1A" w:rsidRDefault="001508F2" w:rsidP="00855A1A">
                            <w:pPr>
                              <w:pStyle w:val="Plattetekst"/>
                              <w:numPr>
                                <w:ilvl w:val="0"/>
                                <w:numId w:val="6"/>
                              </w:numPr>
                              <w:spacing w:before="1" w:line="400" w:lineRule="auto"/>
                              <w:ind w:right="319"/>
                            </w:pPr>
                            <w:r>
                              <w:rPr>
                                <w:color w:val="2F3D48"/>
                                <w:w w:val="105"/>
                                <w:lang w:val="nl"/>
                              </w:rPr>
                              <w:t xml:space="preserve">Zal het bestuur handelen zoals opgenomen in de statuten en een eventueel bestuursreglement </w:t>
                            </w:r>
                          </w:p>
                          <w:p w14:paraId="2DF34DC1" w14:textId="77777777" w:rsidR="00855A1A" w:rsidRPr="00855A1A" w:rsidRDefault="001508F2" w:rsidP="00855A1A">
                            <w:pPr>
                              <w:pStyle w:val="Plattetekst"/>
                              <w:numPr>
                                <w:ilvl w:val="0"/>
                                <w:numId w:val="6"/>
                              </w:numPr>
                              <w:spacing w:before="1" w:line="400" w:lineRule="auto"/>
                              <w:ind w:right="319"/>
                            </w:pPr>
                            <w:r>
                              <w:rPr>
                                <w:color w:val="2F3D48"/>
                                <w:w w:val="105"/>
                                <w:lang w:val="nl"/>
                              </w:rPr>
                              <w:t xml:space="preserve">Indien het aantal bestuursleden onvoldoende is om een besluit te nemen zal deze worden gedaan op de eerst volgende bestuursvergadering </w:t>
                            </w:r>
                          </w:p>
                          <w:p w14:paraId="6E49C560" w14:textId="69FAA327" w:rsidR="00596038" w:rsidRDefault="00855A1A" w:rsidP="00855A1A">
                            <w:pPr>
                              <w:pStyle w:val="Plattetekst"/>
                              <w:spacing w:before="1" w:line="400" w:lineRule="auto"/>
                              <w:ind w:left="585" w:right="319"/>
                            </w:pPr>
                            <w:r>
                              <w:rPr>
                                <w:color w:val="2F3D48"/>
                                <w:w w:val="105"/>
                                <w:lang w:val="nl"/>
                              </w:rPr>
                              <w:br/>
                            </w:r>
                            <w:r w:rsidR="001508F2">
                              <w:rPr>
                                <w:color w:val="2F3D48"/>
                                <w:w w:val="105"/>
                                <w:lang w:val="nl"/>
                              </w:rPr>
                              <w:t>Wij leggen de procedure vast in de statuten of bestuursreglement Wij spreken af deze afspraken regelmatig te controleren op actualiteit.</w:t>
                            </w:r>
                            <w:r w:rsidR="001508F2">
                              <w:rPr>
                                <w:lang w:val="nl"/>
                              </w:rPr>
                              <w:t xml:space="preserve"> </w:t>
                            </w:r>
                            <w:r w:rsidR="001508F2">
                              <w:rPr>
                                <w:color w:val="2F3D48"/>
                                <w:w w:val="105"/>
                                <w:lang w:val="nl"/>
                              </w:rPr>
                              <w:t xml:space="preserve"> (1 x jaar).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B156" id="Text Box 8" o:spid="_x0000_s1030" type="#_x0000_t202" style="position:absolute;margin-left:37.9pt;margin-top:7.75pt;width:519.55pt;height:253.3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" filled="f" strokecolor="#e6e6e6">
                <v:textbox inset="0,0,0,0">
                  <w:txbxContent>
                    <w:p w14:paraId="70AB14CC" w14:textId="77777777" w:rsidR="00596038" w:rsidRDefault="00596038">
                      <w:pPr>
                        <w:pStyle w:val="Plattetekst"/>
                        <w:spacing w:before="7"/>
                        <w:rPr>
                          <w:rFonts w:ascii="Arial"/>
                          <w:sz w:val="25"/>
                        </w:rPr>
                      </w:pPr>
                    </w:p>
                    <w:p w14:paraId="0A751C6C" w14:textId="77777777" w:rsidR="00855A1A" w:rsidRDefault="001508F2">
                      <w:pPr>
                        <w:pStyle w:val="Plattetekst"/>
                        <w:spacing w:before="1" w:line="400" w:lineRule="auto"/>
                        <w:ind w:left="225" w:right="319"/>
                        <w:rPr>
                          <w:color w:val="2F3D48"/>
                          <w:w w:val="105"/>
                          <w:lang w:val="nl"/>
                        </w:rPr>
                      </w:pPr>
                      <w:r>
                        <w:rPr>
                          <w:color w:val="2F3D48"/>
                          <w:w w:val="105"/>
                          <w:lang w:val="nl"/>
                        </w:rPr>
                        <w:t xml:space="preserve">Als </w:t>
                      </w:r>
                      <w:r>
                        <w:rPr>
                          <w:color w:val="2F3D48"/>
                          <w:w w:val="105"/>
                          <w:lang w:val="nl"/>
                        </w:rPr>
                        <w:t xml:space="preserve">bestuur verklaren wij dat: Een bestuurder die (tijdelijke) afwezig is </w:t>
                      </w:r>
                      <w:r w:rsidR="00855A1A">
                        <w:rPr>
                          <w:color w:val="2F3D48"/>
                          <w:w w:val="105"/>
                          <w:lang w:val="nl"/>
                        </w:rPr>
                        <w:t xml:space="preserve">dit </w:t>
                      </w:r>
                      <w:r>
                        <w:rPr>
                          <w:color w:val="2F3D48"/>
                          <w:w w:val="105"/>
                          <w:lang w:val="nl"/>
                        </w:rPr>
                        <w:t xml:space="preserve">gelijk </w:t>
                      </w:r>
                      <w:r w:rsidR="00855A1A">
                        <w:rPr>
                          <w:color w:val="2F3D48"/>
                          <w:w w:val="105"/>
                          <w:lang w:val="nl"/>
                        </w:rPr>
                        <w:t xml:space="preserve">dient </w:t>
                      </w:r>
                      <w:r>
                        <w:rPr>
                          <w:color w:val="2F3D48"/>
                          <w:w w:val="105"/>
                          <w:lang w:val="nl"/>
                        </w:rPr>
                        <w:t>te melden aan de overige bestuursleden.</w:t>
                      </w:r>
                      <w:r>
                        <w:rPr>
                          <w:lang w:val="nl"/>
                        </w:rPr>
                        <w:t xml:space="preserve"> </w:t>
                      </w:r>
                      <w:r>
                        <w:rPr>
                          <w:color w:val="2F3D48"/>
                          <w:w w:val="105"/>
                          <w:lang w:val="nl"/>
                        </w:rPr>
                        <w:t xml:space="preserve"> Het bestuur zal bij het nemen van besluiten checken of voldaan is aan het minimum aantal stemmen in de statuten </w:t>
                      </w:r>
                    </w:p>
                    <w:p w14:paraId="77A163AF" w14:textId="77777777" w:rsidR="00855A1A" w:rsidRPr="00855A1A" w:rsidRDefault="001508F2" w:rsidP="00855A1A">
                      <w:pPr>
                        <w:pStyle w:val="Plattetekst"/>
                        <w:numPr>
                          <w:ilvl w:val="0"/>
                          <w:numId w:val="6"/>
                        </w:numPr>
                        <w:spacing w:before="1" w:line="400" w:lineRule="auto"/>
                        <w:ind w:right="319"/>
                      </w:pPr>
                      <w:r>
                        <w:rPr>
                          <w:color w:val="2F3D48"/>
                          <w:w w:val="105"/>
                          <w:lang w:val="nl"/>
                        </w:rPr>
                        <w:t>Bovenstaande schriftelijk dient te worden vastgelegd in het bestuursverslag en de manier waarop het bestuur hiermee is omgegaan.</w:t>
                      </w:r>
                      <w:r>
                        <w:rPr>
                          <w:lang w:val="nl"/>
                        </w:rPr>
                        <w:t xml:space="preserve"> </w:t>
                      </w:r>
                      <w:r>
                        <w:rPr>
                          <w:color w:val="2F3D48"/>
                          <w:w w:val="105"/>
                          <w:lang w:val="nl"/>
                        </w:rPr>
                        <w:t xml:space="preserve"> </w:t>
                      </w:r>
                    </w:p>
                    <w:p w14:paraId="1B544C76" w14:textId="77777777" w:rsidR="00855A1A" w:rsidRPr="00855A1A" w:rsidRDefault="001508F2" w:rsidP="00855A1A">
                      <w:pPr>
                        <w:pStyle w:val="Plattetekst"/>
                        <w:numPr>
                          <w:ilvl w:val="0"/>
                          <w:numId w:val="6"/>
                        </w:numPr>
                        <w:spacing w:before="1" w:line="400" w:lineRule="auto"/>
                        <w:ind w:right="319"/>
                      </w:pPr>
                      <w:r>
                        <w:rPr>
                          <w:color w:val="2F3D48"/>
                          <w:w w:val="105"/>
                          <w:lang w:val="nl"/>
                        </w:rPr>
                        <w:t xml:space="preserve">Zal het bestuur handelen zoals opgenomen in de statuten en een eventueel bestuursreglement </w:t>
                      </w:r>
                    </w:p>
                    <w:p w14:paraId="2DF34DC1" w14:textId="77777777" w:rsidR="00855A1A" w:rsidRPr="00855A1A" w:rsidRDefault="001508F2" w:rsidP="00855A1A">
                      <w:pPr>
                        <w:pStyle w:val="Plattetekst"/>
                        <w:numPr>
                          <w:ilvl w:val="0"/>
                          <w:numId w:val="6"/>
                        </w:numPr>
                        <w:spacing w:before="1" w:line="400" w:lineRule="auto"/>
                        <w:ind w:right="319"/>
                      </w:pPr>
                      <w:r>
                        <w:rPr>
                          <w:color w:val="2F3D48"/>
                          <w:w w:val="105"/>
                          <w:lang w:val="nl"/>
                        </w:rPr>
                        <w:t xml:space="preserve">Indien het aantal bestuursleden onvoldoende is om een besluit te nemen zal deze worden gedaan op de eerst volgende bestuursvergadering </w:t>
                      </w:r>
                    </w:p>
                    <w:p w14:paraId="6E49C560" w14:textId="69FAA327" w:rsidR="00596038" w:rsidRDefault="00855A1A" w:rsidP="00855A1A">
                      <w:pPr>
                        <w:pStyle w:val="Plattetekst"/>
                        <w:spacing w:before="1" w:line="400" w:lineRule="auto"/>
                        <w:ind w:left="585" w:right="319"/>
                      </w:pPr>
                      <w:r>
                        <w:rPr>
                          <w:color w:val="2F3D48"/>
                          <w:w w:val="105"/>
                          <w:lang w:val="nl"/>
                        </w:rPr>
                        <w:br/>
                      </w:r>
                      <w:r w:rsidR="001508F2">
                        <w:rPr>
                          <w:color w:val="2F3D48"/>
                          <w:w w:val="105"/>
                          <w:lang w:val="nl"/>
                        </w:rPr>
                        <w:t>Wij leggen de procedure vast in de statuten of bestuursreglement Wij spreken af deze afspraken regelmatig te controleren op actualiteit.</w:t>
                      </w:r>
                      <w:r w:rsidR="001508F2">
                        <w:rPr>
                          <w:lang w:val="nl"/>
                        </w:rPr>
                        <w:t xml:space="preserve"> </w:t>
                      </w:r>
                      <w:r w:rsidR="001508F2">
                        <w:rPr>
                          <w:color w:val="2F3D48"/>
                          <w:w w:val="105"/>
                          <w:lang w:val="nl"/>
                        </w:rPr>
                        <w:t xml:space="preserve"> (1 x jaar).</w:t>
                      </w:r>
                    </w:p>
                  </w:txbxContent>
                </v:textbox>
                <w10:wrap type="topAndBottom" anchorx="page"/>
              </v:shape>
            </w:pict>
          </mc:Fallback>
        </mc:AlternateContent>
      </w:r>
    </w:p>
    <w:p w14:paraId="368588AD" w14:textId="77777777" w:rsidR="00596038" w:rsidRDefault="00596038">
      <w:pPr>
        <w:pStyle w:val="Plattetekst"/>
        <w:rPr>
          <w:rFonts w:ascii="Arial"/>
          <w:sz w:val="20"/>
        </w:rPr>
      </w:pPr>
    </w:p>
    <w:p w14:paraId="3BD930B6" w14:textId="4F51F84B" w:rsidR="00596038" w:rsidRDefault="00596038">
      <w:pPr>
        <w:pStyle w:val="Plattetekst"/>
        <w:spacing w:before="7"/>
        <w:rPr>
          <w:rFonts w:ascii="Arial"/>
          <w:sz w:val="27"/>
        </w:rPr>
      </w:pPr>
    </w:p>
    <w:p w14:paraId="16AF2905" w14:textId="58C55B23" w:rsidR="00855A1A" w:rsidRDefault="00855A1A">
      <w:pPr>
        <w:pStyle w:val="Plattetekst"/>
        <w:spacing w:before="7"/>
        <w:rPr>
          <w:rFonts w:ascii="Arial"/>
          <w:sz w:val="27"/>
        </w:rPr>
      </w:pPr>
    </w:p>
    <w:p w14:paraId="26464201" w14:textId="705EF69A" w:rsidR="00855A1A" w:rsidRDefault="00855A1A">
      <w:pPr>
        <w:pStyle w:val="Plattetekst"/>
        <w:spacing w:before="7"/>
        <w:rPr>
          <w:rFonts w:ascii="Arial"/>
          <w:sz w:val="27"/>
        </w:rPr>
      </w:pPr>
    </w:p>
    <w:p w14:paraId="062774C6" w14:textId="32B7891A" w:rsidR="00855A1A" w:rsidRDefault="00855A1A">
      <w:pPr>
        <w:pStyle w:val="Plattetekst"/>
        <w:spacing w:before="7"/>
        <w:rPr>
          <w:rFonts w:ascii="Arial"/>
          <w:sz w:val="27"/>
        </w:rPr>
      </w:pPr>
    </w:p>
    <w:p w14:paraId="461374A0" w14:textId="736DF138" w:rsidR="00855A1A" w:rsidRDefault="00855A1A">
      <w:pPr>
        <w:pStyle w:val="Plattetekst"/>
        <w:spacing w:before="7"/>
        <w:rPr>
          <w:rFonts w:ascii="Arial"/>
          <w:sz w:val="27"/>
        </w:rPr>
      </w:pPr>
    </w:p>
    <w:p w14:paraId="5BCBDC0A" w14:textId="36C55EA6" w:rsidR="00855A1A" w:rsidRDefault="00855A1A">
      <w:pPr>
        <w:pStyle w:val="Plattetekst"/>
        <w:spacing w:before="7"/>
        <w:rPr>
          <w:rFonts w:ascii="Arial"/>
          <w:sz w:val="27"/>
        </w:rPr>
      </w:pPr>
    </w:p>
    <w:p w14:paraId="4CCCD92D" w14:textId="69B46923" w:rsidR="00855A1A" w:rsidRDefault="00855A1A">
      <w:pPr>
        <w:pStyle w:val="Plattetekst"/>
        <w:spacing w:before="7"/>
        <w:rPr>
          <w:rFonts w:ascii="Arial"/>
          <w:sz w:val="27"/>
        </w:rPr>
      </w:pPr>
    </w:p>
    <w:p w14:paraId="49326318" w14:textId="2D106178" w:rsidR="00855A1A" w:rsidRDefault="00855A1A">
      <w:pPr>
        <w:pStyle w:val="Plattetekst"/>
        <w:spacing w:before="7"/>
        <w:rPr>
          <w:rFonts w:ascii="Arial"/>
          <w:sz w:val="27"/>
        </w:rPr>
      </w:pPr>
    </w:p>
    <w:p w14:paraId="6877F296" w14:textId="5CA254F5" w:rsidR="00855A1A" w:rsidRDefault="00855A1A">
      <w:pPr>
        <w:pStyle w:val="Plattetekst"/>
        <w:spacing w:before="7"/>
        <w:rPr>
          <w:rFonts w:ascii="Arial"/>
          <w:sz w:val="27"/>
        </w:rPr>
      </w:pPr>
    </w:p>
    <w:p w14:paraId="5AA22D7E" w14:textId="1AB82998" w:rsidR="00855A1A" w:rsidRDefault="00855A1A">
      <w:pPr>
        <w:pStyle w:val="Plattetekst"/>
        <w:spacing w:before="7"/>
        <w:rPr>
          <w:rFonts w:ascii="Arial"/>
          <w:sz w:val="27"/>
        </w:rPr>
      </w:pPr>
    </w:p>
    <w:p w14:paraId="2620787F" w14:textId="46BB7687" w:rsidR="00855A1A" w:rsidRDefault="00855A1A">
      <w:pPr>
        <w:pStyle w:val="Plattetekst"/>
        <w:spacing w:before="7"/>
        <w:rPr>
          <w:rFonts w:ascii="Arial"/>
          <w:sz w:val="27"/>
        </w:rPr>
      </w:pPr>
    </w:p>
    <w:p w14:paraId="20BF0372" w14:textId="5AF3DD31" w:rsidR="00855A1A" w:rsidRDefault="00855A1A">
      <w:pPr>
        <w:pStyle w:val="Plattetekst"/>
        <w:spacing w:before="7"/>
        <w:rPr>
          <w:rFonts w:ascii="Arial"/>
          <w:sz w:val="27"/>
        </w:rPr>
      </w:pPr>
    </w:p>
    <w:p w14:paraId="58798428" w14:textId="48CFC6D3" w:rsidR="00855A1A" w:rsidRDefault="00855A1A">
      <w:pPr>
        <w:pStyle w:val="Plattetekst"/>
        <w:spacing w:before="7"/>
        <w:rPr>
          <w:rFonts w:ascii="Arial"/>
          <w:sz w:val="27"/>
        </w:rPr>
      </w:pPr>
    </w:p>
    <w:p w14:paraId="660B73C0" w14:textId="60648A8E" w:rsidR="00855A1A" w:rsidRDefault="00855A1A">
      <w:pPr>
        <w:pStyle w:val="Plattetekst"/>
        <w:spacing w:before="7"/>
        <w:rPr>
          <w:rFonts w:ascii="Arial"/>
          <w:sz w:val="27"/>
        </w:rPr>
      </w:pPr>
    </w:p>
    <w:p w14:paraId="0C244274" w14:textId="66161FF3" w:rsidR="00855A1A" w:rsidRDefault="00855A1A">
      <w:pPr>
        <w:pStyle w:val="Plattetekst"/>
        <w:spacing w:before="7"/>
        <w:rPr>
          <w:rFonts w:ascii="Arial"/>
          <w:sz w:val="27"/>
        </w:rPr>
      </w:pPr>
    </w:p>
    <w:p w14:paraId="79D495E0" w14:textId="6B86A217" w:rsidR="00855A1A" w:rsidRDefault="00855A1A">
      <w:pPr>
        <w:pStyle w:val="Plattetekst"/>
        <w:spacing w:before="7"/>
        <w:rPr>
          <w:rFonts w:ascii="Arial"/>
          <w:sz w:val="27"/>
        </w:rPr>
      </w:pPr>
    </w:p>
    <w:p w14:paraId="270545F7" w14:textId="1059E714" w:rsidR="00855A1A" w:rsidRDefault="00855A1A">
      <w:pPr>
        <w:pStyle w:val="Plattetekst"/>
        <w:spacing w:before="7"/>
        <w:rPr>
          <w:rFonts w:ascii="Arial"/>
          <w:sz w:val="27"/>
        </w:rPr>
      </w:pPr>
    </w:p>
    <w:p w14:paraId="6402B5A4" w14:textId="56FF4A70" w:rsidR="00855A1A" w:rsidRDefault="00855A1A">
      <w:pPr>
        <w:pStyle w:val="Plattetekst"/>
        <w:spacing w:before="7"/>
        <w:rPr>
          <w:rFonts w:ascii="Arial"/>
          <w:sz w:val="27"/>
        </w:rPr>
      </w:pPr>
    </w:p>
    <w:p w14:paraId="1AD7A02D" w14:textId="5D28B0FE" w:rsidR="00855A1A" w:rsidRDefault="00855A1A">
      <w:pPr>
        <w:pStyle w:val="Plattetekst"/>
        <w:spacing w:before="7"/>
        <w:rPr>
          <w:rFonts w:ascii="Arial"/>
          <w:sz w:val="27"/>
        </w:rPr>
      </w:pPr>
    </w:p>
    <w:p w14:paraId="7D1AE785" w14:textId="0C30E510" w:rsidR="00855A1A" w:rsidRDefault="00855A1A">
      <w:pPr>
        <w:pStyle w:val="Plattetekst"/>
        <w:spacing w:before="7"/>
        <w:rPr>
          <w:rFonts w:ascii="Arial"/>
          <w:sz w:val="27"/>
        </w:rPr>
      </w:pPr>
    </w:p>
    <w:p w14:paraId="4AD04126" w14:textId="32601A55" w:rsidR="00855A1A" w:rsidRDefault="00855A1A">
      <w:pPr>
        <w:pStyle w:val="Plattetekst"/>
        <w:spacing w:before="7"/>
        <w:rPr>
          <w:rFonts w:ascii="Arial"/>
          <w:sz w:val="27"/>
        </w:rPr>
      </w:pPr>
    </w:p>
    <w:p w14:paraId="2BDF0C51" w14:textId="26E8464F" w:rsidR="00855A1A" w:rsidRDefault="00855A1A">
      <w:pPr>
        <w:pStyle w:val="Plattetekst"/>
        <w:spacing w:before="7"/>
        <w:rPr>
          <w:rFonts w:ascii="Arial"/>
          <w:sz w:val="27"/>
        </w:rPr>
      </w:pPr>
    </w:p>
    <w:p w14:paraId="162E841F" w14:textId="77777777" w:rsidR="00596038" w:rsidRDefault="001508F2">
      <w:pPr>
        <w:pStyle w:val="Kop2"/>
      </w:pPr>
      <w:bookmarkStart w:id="10" w:name="_bookmark10"/>
      <w:bookmarkEnd w:id="10"/>
      <w:r>
        <w:rPr>
          <w:color w:val="2F3D48"/>
          <w:w w:val="105"/>
          <w:lang w:val="nl"/>
        </w:rPr>
        <w:t>Stap 6: Meervoudig stemrecht</w:t>
      </w:r>
    </w:p>
    <w:p w14:paraId="118F501D" w14:textId="77777777" w:rsidR="00596038" w:rsidRDefault="001508F2">
      <w:pPr>
        <w:pStyle w:val="Kop3"/>
      </w:pPr>
      <w:bookmarkStart w:id="11" w:name="_bookmark11"/>
      <w:bookmarkEnd w:id="11"/>
      <w:r>
        <w:rPr>
          <w:color w:val="2F3D48"/>
          <w:w w:val="105"/>
          <w:lang w:val="nl"/>
        </w:rPr>
        <w:t>6.4 Werkboek meervoudig stemrecht</w:t>
      </w:r>
    </w:p>
    <w:p w14:paraId="42011A83" w14:textId="77777777" w:rsidR="00596038" w:rsidRDefault="00596038">
      <w:pPr>
        <w:pStyle w:val="Plattetekst"/>
        <w:rPr>
          <w:rFonts w:ascii="Arial"/>
          <w:sz w:val="30"/>
        </w:rPr>
      </w:pPr>
    </w:p>
    <w:p w14:paraId="7697DB9A" w14:textId="45ACE38F" w:rsidR="00596038" w:rsidRDefault="00855A1A" w:rsidP="00855A1A">
      <w:pPr>
        <w:pStyle w:val="Plattetekst"/>
        <w:spacing w:before="5"/>
        <w:rPr>
          <w:rFonts w:ascii="Arial"/>
          <w:sz w:val="20"/>
        </w:rPr>
      </w:pPr>
      <w:r>
        <w:rPr>
          <w:noProof/>
        </w:rPr>
        <mc:AlternateContent>
          <mc:Choice Requires="wps">
            <w:drawing>
              <wp:anchor distT="0" distB="0" distL="0" distR="0" simplePos="0" relativeHeight="487591424" behindDoc="1" locked="0" layoutInCell="1" allowOverlap="1" wp14:anchorId="4B1E01D7" wp14:editId="3CC7524B">
                <wp:simplePos x="0" y="0"/>
                <wp:positionH relativeFrom="page">
                  <wp:posOffset>481330</wp:posOffset>
                </wp:positionH>
                <wp:positionV relativeFrom="paragraph">
                  <wp:posOffset>99060</wp:posOffset>
                </wp:positionV>
                <wp:extent cx="6598285" cy="523875"/>
                <wp:effectExtent l="0" t="0" r="0" b="0"/>
                <wp:wrapTopAndBottom/>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285" cy="523875"/>
                        </a:xfrm>
                        <a:prstGeom prst="rect">
                          <a:avLst/>
                        </a:prstGeom>
                        <a:noFill/>
                        <a:ln w="9525">
                          <a:solidFill>
                            <a:srgbClr val="E6E6E6"/>
                          </a:solidFill>
                          <a:miter lim="800000"/>
                          <a:headEnd/>
                          <a:tailEnd/>
                        </a:ln>
                        <a:extLst>
                          <a:ext uri="{909E8E84-426E-40DD-AFC4-6F175D3DCCD1}">
                            <a14:hiddenFill xmlns:a14="http://schemas.microsoft.com/office/drawing/2010/main">
                              <a:solidFill>
                                <a:srgbClr val="FFFFFF"/>
                              </a:solidFill>
                            </a14:hiddenFill>
                          </a:ext>
                        </a:extLst>
                      </wps:spPr>
                      <wps:txbx>
                        <w:txbxContent>
                          <w:p w14:paraId="0C904658" w14:textId="77777777" w:rsidR="00596038" w:rsidRDefault="00596038">
                            <w:pPr>
                              <w:pStyle w:val="Plattetekst"/>
                              <w:spacing w:before="7"/>
                              <w:rPr>
                                <w:rFonts w:ascii="Arial"/>
                                <w:sz w:val="25"/>
                              </w:rPr>
                            </w:pPr>
                          </w:p>
                          <w:p w14:paraId="15E7671A" w14:textId="77777777" w:rsidR="00596038" w:rsidRDefault="001508F2">
                            <w:pPr>
                              <w:pStyle w:val="Plattetekst"/>
                              <w:spacing w:before="1"/>
                              <w:ind w:left="225"/>
                            </w:pPr>
                            <w:r>
                              <w:rPr>
                                <w:color w:val="2F3D48"/>
                                <w:w w:val="105"/>
                                <w:lang w:val="nl"/>
                              </w:rPr>
                              <w:t xml:space="preserve">Het </w:t>
                            </w:r>
                            <w:r>
                              <w:rPr>
                                <w:color w:val="2F3D48"/>
                                <w:w w:val="105"/>
                                <w:lang w:val="nl"/>
                              </w:rPr>
                              <w:t>meervoudig stemrecht Is voor onze vereniging niet van toepassing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E01D7" id="Text Box 7" o:spid="_x0000_s1031" type="#_x0000_t202" style="position:absolute;margin-left:37.9pt;margin-top:7.8pt;width:519.55pt;height:41.2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" filled="f" strokecolor="#e6e6e6">
                <v:textbox inset="0,0,0,0">
                  <w:txbxContent>
                    <w:p w14:paraId="0C904658" w14:textId="77777777" w:rsidR="00596038" w:rsidRDefault="00596038">
                      <w:pPr>
                        <w:pStyle w:val="Plattetekst"/>
                        <w:spacing w:before="7"/>
                        <w:rPr>
                          <w:rFonts w:ascii="Arial"/>
                          <w:sz w:val="25"/>
                        </w:rPr>
                      </w:pPr>
                    </w:p>
                    <w:p w14:paraId="15E7671A" w14:textId="77777777" w:rsidR="00596038" w:rsidRDefault="001508F2">
                      <w:pPr>
                        <w:pStyle w:val="Plattetekst"/>
                        <w:spacing w:before="1"/>
                        <w:ind w:left="225"/>
                      </w:pPr>
                      <w:r>
                        <w:rPr>
                          <w:color w:val="2F3D48"/>
                          <w:w w:val="105"/>
                          <w:lang w:val="nl"/>
                        </w:rPr>
                        <w:t xml:space="preserve">Het </w:t>
                      </w:r>
                      <w:r>
                        <w:rPr>
                          <w:color w:val="2F3D48"/>
                          <w:w w:val="105"/>
                          <w:lang w:val="nl"/>
                        </w:rPr>
                        <w:t>meervoudig stemrecht Is voor onze vereniging niet van toepassing</w:t>
                      </w:r>
                    </w:p>
                  </w:txbxContent>
                </v:textbox>
                <w10:wrap type="topAndBottom" anchorx="page"/>
              </v:shape>
            </w:pict>
          </mc:Fallback>
        </mc:AlternateContent>
      </w:r>
    </w:p>
    <w:p w14:paraId="16107650" w14:textId="1097973C" w:rsidR="00855A1A" w:rsidRDefault="00855A1A">
      <w:pPr>
        <w:rPr>
          <w:rFonts w:ascii="Arial"/>
          <w:sz w:val="20"/>
          <w:szCs w:val="19"/>
        </w:rPr>
      </w:pPr>
      <w:r>
        <w:rPr>
          <w:rFonts w:ascii="Arial"/>
          <w:sz w:val="20"/>
        </w:rPr>
        <w:br w:type="page"/>
      </w:r>
    </w:p>
    <w:p w14:paraId="6E01DDBA" w14:textId="77777777" w:rsidR="00596038" w:rsidRDefault="001508F2">
      <w:pPr>
        <w:pStyle w:val="Kop2"/>
      </w:pPr>
      <w:bookmarkStart w:id="12" w:name="_bookmark12"/>
      <w:bookmarkEnd w:id="12"/>
      <w:r>
        <w:rPr>
          <w:color w:val="2F3D48"/>
          <w:w w:val="105"/>
          <w:lang w:val="nl"/>
        </w:rPr>
        <w:t>Stap 7: Toezicht</w:t>
      </w:r>
    </w:p>
    <w:p w14:paraId="58A41152" w14:textId="77777777" w:rsidR="00596038" w:rsidRDefault="001508F2">
      <w:pPr>
        <w:pStyle w:val="Kop3"/>
      </w:pPr>
      <w:bookmarkStart w:id="13" w:name="_bookmark13"/>
      <w:bookmarkEnd w:id="13"/>
      <w:r>
        <w:rPr>
          <w:color w:val="2F3D48"/>
          <w:lang w:val="nl"/>
        </w:rPr>
        <w:t>Basis / 7.6 Werkboek</w:t>
      </w:r>
    </w:p>
    <w:p w14:paraId="29394E3B" w14:textId="77777777" w:rsidR="00596038" w:rsidRDefault="00596038">
      <w:pPr>
        <w:pStyle w:val="Plattetekst"/>
        <w:rPr>
          <w:rFonts w:ascii="Arial"/>
          <w:sz w:val="30"/>
        </w:rPr>
      </w:pPr>
    </w:p>
    <w:p w14:paraId="167B064D" w14:textId="77777777" w:rsidR="00596038" w:rsidRPr="00855A1A" w:rsidRDefault="001508F2">
      <w:pPr>
        <w:pStyle w:val="Plattetekst"/>
        <w:ind w:left="110"/>
        <w:rPr>
          <w:rFonts w:ascii="Arial"/>
          <w:b/>
          <w:bCs/>
        </w:rPr>
      </w:pPr>
      <w:r w:rsidRPr="00855A1A">
        <w:rPr>
          <w:b/>
          <w:bCs/>
          <w:color w:val="2F3D48"/>
          <w:w w:val="110"/>
          <w:lang w:val="nl"/>
        </w:rPr>
        <w:t>Wij hebben als bestuur het volgende vastgesteld aangaande toezicht:</w:t>
      </w:r>
    </w:p>
    <w:p w14:paraId="08AD7BC9" w14:textId="606F10C7" w:rsidR="00596038" w:rsidRDefault="00855A1A">
      <w:pPr>
        <w:pStyle w:val="Plattetekst"/>
        <w:spacing w:before="5"/>
        <w:rPr>
          <w:rFonts w:ascii="Arial"/>
          <w:sz w:val="9"/>
        </w:rPr>
      </w:pPr>
      <w:r>
        <w:rPr>
          <w:noProof/>
        </w:rPr>
        <mc:AlternateContent>
          <mc:Choice Requires="wps">
            <w:drawing>
              <wp:anchor distT="0" distB="0" distL="0" distR="0" simplePos="0" relativeHeight="487591936" behindDoc="1" locked="0" layoutInCell="1" allowOverlap="1" wp14:anchorId="59396786" wp14:editId="572FD0EE">
                <wp:simplePos x="0" y="0"/>
                <wp:positionH relativeFrom="page">
                  <wp:posOffset>481330</wp:posOffset>
                </wp:positionH>
                <wp:positionV relativeFrom="paragraph">
                  <wp:posOffset>99060</wp:posOffset>
                </wp:positionV>
                <wp:extent cx="6598285" cy="752475"/>
                <wp:effectExtent l="0" t="0" r="0" b="0"/>
                <wp:wrapTopAndBottom/>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285" cy="752475"/>
                        </a:xfrm>
                        <a:prstGeom prst="rect">
                          <a:avLst/>
                        </a:prstGeom>
                        <a:noFill/>
                        <a:ln w="9525">
                          <a:solidFill>
                            <a:srgbClr val="E6E6E6"/>
                          </a:solidFill>
                          <a:miter lim="800000"/>
                          <a:headEnd/>
                          <a:tailEnd/>
                        </a:ln>
                        <a:extLst>
                          <a:ext uri="{909E8E84-426E-40DD-AFC4-6F175D3DCCD1}">
                            <a14:hiddenFill xmlns:a14="http://schemas.microsoft.com/office/drawing/2010/main">
                              <a:solidFill>
                                <a:srgbClr val="FFFFFF"/>
                              </a:solidFill>
                            </a14:hiddenFill>
                          </a:ext>
                        </a:extLst>
                      </wps:spPr>
                      <wps:txbx>
                        <w:txbxContent>
                          <w:p w14:paraId="4B2033C8" w14:textId="77777777" w:rsidR="00596038" w:rsidRDefault="00596038">
                            <w:pPr>
                              <w:pStyle w:val="Plattetekst"/>
                              <w:spacing w:before="7"/>
                              <w:rPr>
                                <w:rFonts w:ascii="Arial"/>
                                <w:sz w:val="25"/>
                              </w:rPr>
                            </w:pPr>
                          </w:p>
                          <w:p w14:paraId="2D6F6D6D" w14:textId="60E8481A" w:rsidR="00596038" w:rsidRDefault="00855A1A" w:rsidP="00855A1A">
                            <w:pPr>
                              <w:pStyle w:val="Plattetekst"/>
                              <w:spacing w:before="1" w:line="400" w:lineRule="auto"/>
                              <w:ind w:left="225" w:right="243"/>
                            </w:pPr>
                            <w:r w:rsidRPr="00855A1A">
                              <w:rPr>
                                <w:color w:val="2F3D48"/>
                                <w:w w:val="105"/>
                                <w:lang w:val="nl"/>
                              </w:rPr>
                              <w:t xml:space="preserve">Wij </w:t>
                            </w:r>
                            <w:r w:rsidRPr="00855A1A">
                              <w:rPr>
                                <w:color w:val="2F3D48"/>
                                <w:w w:val="105"/>
                                <w:lang w:val="nl"/>
                              </w:rPr>
                              <w:t xml:space="preserve">hebben geen toezichthoudend orgaan die wordt </w:t>
                            </w:r>
                            <w:r>
                              <w:rPr>
                                <w:color w:val="2F3D48"/>
                                <w:w w:val="105"/>
                                <w:lang w:val="nl"/>
                              </w:rPr>
                              <w:t>ge</w:t>
                            </w:r>
                            <w:r w:rsidRPr="00855A1A">
                              <w:rPr>
                                <w:color w:val="2F3D48"/>
                                <w:w w:val="105"/>
                                <w:lang w:val="nl"/>
                              </w:rPr>
                              <w:t>kwalificeert als een toezichthouder in de zin van de WBTR. Wij handelen volgens het principe van een one-tier board zoals benoemd in de WBTR-wetgeving.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96786" id="Text Box 6" o:spid="_x0000_s1032" type="#_x0000_t202" style="position:absolute;margin-left:37.9pt;margin-top:7.8pt;width:519.55pt;height:59.2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" filled="f" strokecolor="#e6e6e6">
                <v:textbox inset="0,0,0,0">
                  <w:txbxContent>
                    <w:p w14:paraId="4B2033C8" w14:textId="77777777" w:rsidR="00596038" w:rsidRDefault="00596038">
                      <w:pPr>
                        <w:pStyle w:val="Plattetekst"/>
                        <w:spacing w:before="7"/>
                        <w:rPr>
                          <w:rFonts w:ascii="Arial"/>
                          <w:sz w:val="25"/>
                        </w:rPr>
                      </w:pPr>
                    </w:p>
                    <w:p w14:paraId="2D6F6D6D" w14:textId="60E8481A" w:rsidR="00596038" w:rsidRDefault="00855A1A" w:rsidP="00855A1A">
                      <w:pPr>
                        <w:pStyle w:val="Plattetekst"/>
                        <w:spacing w:before="1" w:line="400" w:lineRule="auto"/>
                        <w:ind w:left="225" w:right="243"/>
                      </w:pPr>
                      <w:r w:rsidRPr="00855A1A">
                        <w:rPr>
                          <w:color w:val="2F3D48"/>
                          <w:w w:val="105"/>
                          <w:lang w:val="nl"/>
                        </w:rPr>
                        <w:t xml:space="preserve">Wij </w:t>
                      </w:r>
                      <w:r w:rsidRPr="00855A1A">
                        <w:rPr>
                          <w:color w:val="2F3D48"/>
                          <w:w w:val="105"/>
                          <w:lang w:val="nl"/>
                        </w:rPr>
                        <w:t xml:space="preserve">hebben geen toezichthoudend orgaan die wordt </w:t>
                      </w:r>
                      <w:r>
                        <w:rPr>
                          <w:color w:val="2F3D48"/>
                          <w:w w:val="105"/>
                          <w:lang w:val="nl"/>
                        </w:rPr>
                        <w:t>ge</w:t>
                      </w:r>
                      <w:r w:rsidRPr="00855A1A">
                        <w:rPr>
                          <w:color w:val="2F3D48"/>
                          <w:w w:val="105"/>
                          <w:lang w:val="nl"/>
                        </w:rPr>
                        <w:t>kwalificeert als een toezichthouder in de zin van de WBTR. Wij handelen volgens het principe van een one-tier board zoals benoemd in de WBTR-wetgeving.</w:t>
                      </w:r>
                    </w:p>
                  </w:txbxContent>
                </v:textbox>
                <w10:wrap type="topAndBottom" anchorx="page"/>
              </v:shape>
            </w:pict>
          </mc:Fallback>
        </mc:AlternateContent>
      </w:r>
    </w:p>
    <w:p w14:paraId="02729043" w14:textId="77777777" w:rsidR="00596038" w:rsidRDefault="00596038">
      <w:pPr>
        <w:pStyle w:val="Plattetekst"/>
        <w:rPr>
          <w:rFonts w:ascii="Arial"/>
          <w:sz w:val="20"/>
        </w:rPr>
      </w:pPr>
    </w:p>
    <w:p w14:paraId="0014FD56" w14:textId="4A22F632" w:rsidR="00855A1A" w:rsidRDefault="00855A1A">
      <w:pPr>
        <w:rPr>
          <w:rFonts w:ascii="Arial"/>
          <w:sz w:val="27"/>
          <w:szCs w:val="19"/>
        </w:rPr>
      </w:pPr>
      <w:r>
        <w:rPr>
          <w:rFonts w:ascii="Arial"/>
          <w:sz w:val="27"/>
        </w:rPr>
        <w:br w:type="page"/>
      </w:r>
    </w:p>
    <w:p w14:paraId="4047790D" w14:textId="77777777" w:rsidR="00596038" w:rsidRDefault="001508F2">
      <w:pPr>
        <w:pStyle w:val="Kop2"/>
      </w:pPr>
      <w:bookmarkStart w:id="14" w:name="_bookmark14"/>
      <w:bookmarkEnd w:id="14"/>
      <w:r>
        <w:rPr>
          <w:color w:val="2F3D48"/>
          <w:w w:val="105"/>
          <w:lang w:val="nl"/>
        </w:rPr>
        <w:t>Stap 8: Bindende voordracht van bestuurders</w:t>
      </w:r>
    </w:p>
    <w:p w14:paraId="26821D13" w14:textId="77777777" w:rsidR="00596038" w:rsidRDefault="001508F2">
      <w:pPr>
        <w:pStyle w:val="Kop3"/>
        <w:spacing w:before="170"/>
      </w:pPr>
      <w:bookmarkStart w:id="15" w:name="_bookmark20"/>
      <w:bookmarkStart w:id="16" w:name="_bookmark15"/>
      <w:bookmarkEnd w:id="15"/>
      <w:bookmarkEnd w:id="16"/>
      <w:r>
        <w:rPr>
          <w:color w:val="2F3D48"/>
          <w:w w:val="105"/>
          <w:lang w:val="nl"/>
        </w:rPr>
        <w:t>8.4 Werkboek bindende voordracht</w:t>
      </w:r>
    </w:p>
    <w:p w14:paraId="68A23406" w14:textId="77777777" w:rsidR="00596038" w:rsidRDefault="00596038">
      <w:pPr>
        <w:pStyle w:val="Plattetekst"/>
        <w:spacing w:before="11"/>
        <w:rPr>
          <w:rFonts w:ascii="Arial"/>
          <w:sz w:val="29"/>
        </w:rPr>
      </w:pPr>
    </w:p>
    <w:p w14:paraId="31B2A704" w14:textId="77777777" w:rsidR="00596038" w:rsidRDefault="001508F2">
      <w:pPr>
        <w:pStyle w:val="Plattetekst"/>
        <w:ind w:left="110"/>
        <w:rPr>
          <w:rFonts w:ascii="Arial"/>
        </w:rPr>
      </w:pPr>
      <w:r>
        <w:rPr>
          <w:color w:val="2F3D48"/>
          <w:w w:val="110"/>
          <w:lang w:val="nl"/>
        </w:rPr>
        <w:t>Wij hebben het volgende afgesproken inzake bindende voordracht:</w:t>
      </w:r>
    </w:p>
    <w:p w14:paraId="2DBE2051" w14:textId="6CDB9B4E" w:rsidR="00596038" w:rsidRDefault="00855A1A">
      <w:pPr>
        <w:pStyle w:val="Plattetekst"/>
        <w:spacing w:before="4"/>
        <w:rPr>
          <w:rFonts w:ascii="Arial"/>
          <w:sz w:val="9"/>
        </w:rPr>
      </w:pPr>
      <w:r>
        <w:rPr>
          <w:noProof/>
        </w:rPr>
        <mc:AlternateContent>
          <mc:Choice Requires="wps">
            <w:drawing>
              <wp:anchor distT="0" distB="0" distL="0" distR="0" simplePos="0" relativeHeight="487592448" behindDoc="1" locked="0" layoutInCell="1" allowOverlap="1" wp14:anchorId="0A457865" wp14:editId="4F543755">
                <wp:simplePos x="0" y="0"/>
                <wp:positionH relativeFrom="page">
                  <wp:posOffset>481330</wp:posOffset>
                </wp:positionH>
                <wp:positionV relativeFrom="paragraph">
                  <wp:posOffset>98425</wp:posOffset>
                </wp:positionV>
                <wp:extent cx="6598285" cy="1209675"/>
                <wp:effectExtent l="0" t="0" r="0" b="0"/>
                <wp:wrapTopAndBottom/>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285" cy="1209675"/>
                        </a:xfrm>
                        <a:prstGeom prst="rect">
                          <a:avLst/>
                        </a:prstGeom>
                        <a:noFill/>
                        <a:ln w="9525">
                          <a:solidFill>
                            <a:srgbClr val="E6E6E6"/>
                          </a:solidFill>
                          <a:miter lim="800000"/>
                          <a:headEnd/>
                          <a:tailEnd/>
                        </a:ln>
                        <a:extLst>
                          <a:ext uri="{909E8E84-426E-40DD-AFC4-6F175D3DCCD1}">
                            <a14:hiddenFill xmlns:a14="http://schemas.microsoft.com/office/drawing/2010/main">
                              <a:solidFill>
                                <a:srgbClr val="FFFFFF"/>
                              </a:solidFill>
                            </a14:hiddenFill>
                          </a:ext>
                        </a:extLst>
                      </wps:spPr>
                      <wps:txbx>
                        <w:txbxContent>
                          <w:p w14:paraId="0D3F9B82" w14:textId="77777777" w:rsidR="00596038" w:rsidRDefault="00596038">
                            <w:pPr>
                              <w:pStyle w:val="Plattetekst"/>
                              <w:spacing w:before="7"/>
                              <w:rPr>
                                <w:rFonts w:ascii="Arial"/>
                                <w:sz w:val="25"/>
                              </w:rPr>
                            </w:pPr>
                          </w:p>
                          <w:p w14:paraId="5C3D8904" w14:textId="3E88EABA" w:rsidR="00596038" w:rsidRDefault="001508F2">
                            <w:pPr>
                              <w:pStyle w:val="Plattetekst"/>
                              <w:spacing w:before="1" w:line="400" w:lineRule="auto"/>
                              <w:ind w:left="225" w:right="243"/>
                            </w:pPr>
                            <w:r>
                              <w:rPr>
                                <w:color w:val="2F3D48"/>
                                <w:w w:val="105"/>
                                <w:lang w:val="nl"/>
                              </w:rPr>
                              <w:t xml:space="preserve">Bestuursleden </w:t>
                            </w:r>
                            <w:r>
                              <w:rPr>
                                <w:color w:val="2F3D48"/>
                                <w:w w:val="105"/>
                                <w:lang w:val="nl"/>
                              </w:rPr>
                              <w:t xml:space="preserve">van onze vereniging worden benoemd door formeel besluit van de algemene ledenvergadering (ALV). ALV kan zich uitspreken over de benoeming van een bestuurder. </w:t>
                            </w:r>
                            <w:r>
                              <w:rPr>
                                <w:lang w:val="nl"/>
                              </w:rPr>
                              <w:t xml:space="preserve"> </w:t>
                            </w:r>
                            <w:r>
                              <w:rPr>
                                <w:color w:val="2F3D48"/>
                                <w:w w:val="105"/>
                                <w:lang w:val="nl"/>
                              </w:rPr>
                              <w:t>Wij hebben ervoor gekozen om bestuurders te laten benoemen vanuit een bindende voordracht.</w:t>
                            </w:r>
                            <w:r>
                              <w:rPr>
                                <w:lang w:val="nl"/>
                              </w:rPr>
                              <w:t xml:space="preserve"> </w:t>
                            </w:r>
                            <w:r>
                              <w:rPr>
                                <w:color w:val="2F3D48"/>
                                <w:w w:val="105"/>
                                <w:lang w:val="nl"/>
                              </w:rPr>
                              <w:t xml:space="preserve"> In de statuten leggen wij vast dat het bestuur een bestuurder mag voordragen.</w:t>
                            </w:r>
                            <w:r>
                              <w:rPr>
                                <w:lang w:val="nl"/>
                              </w:rPr>
                              <w:t xml:space="preserve"> </w:t>
                            </w:r>
                            <w:r>
                              <w:rPr>
                                <w:color w:val="2F3D48"/>
                                <w:w w:val="105"/>
                                <w:lang w:val="nl"/>
                              </w:rPr>
                              <w:t xml:space="preserve"> De ALV heeft de mogelijkheid om deze bindende voordracht te ontnemen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57865" id="Text Box 5" o:spid="_x0000_s1033" type="#_x0000_t202" style="position:absolute;margin-left:37.9pt;margin-top:7.75pt;width:519.55pt;height:95.2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" filled="f" strokecolor="#e6e6e6">
                <v:textbox inset="0,0,0,0">
                  <w:txbxContent>
                    <w:p w14:paraId="0D3F9B82" w14:textId="77777777" w:rsidR="00596038" w:rsidRDefault="00596038">
                      <w:pPr>
                        <w:pStyle w:val="Plattetekst"/>
                        <w:spacing w:before="7"/>
                        <w:rPr>
                          <w:rFonts w:ascii="Arial"/>
                          <w:sz w:val="25"/>
                        </w:rPr>
                      </w:pPr>
                    </w:p>
                    <w:p w14:paraId="5C3D8904" w14:textId="3E88EABA" w:rsidR="00596038" w:rsidRDefault="001508F2">
                      <w:pPr>
                        <w:pStyle w:val="Plattetekst"/>
                        <w:spacing w:before="1" w:line="400" w:lineRule="auto"/>
                        <w:ind w:left="225" w:right="243"/>
                      </w:pPr>
                      <w:r>
                        <w:rPr>
                          <w:color w:val="2F3D48"/>
                          <w:w w:val="105"/>
                          <w:lang w:val="nl"/>
                        </w:rPr>
                        <w:t xml:space="preserve">Bestuursleden </w:t>
                      </w:r>
                      <w:r>
                        <w:rPr>
                          <w:color w:val="2F3D48"/>
                          <w:w w:val="105"/>
                          <w:lang w:val="nl"/>
                        </w:rPr>
                        <w:t xml:space="preserve">van onze vereniging worden benoemd door formeel besluit van de algemene ledenvergadering (ALV). ALV kan zich uitspreken over de benoeming van een bestuurder. </w:t>
                      </w:r>
                      <w:r>
                        <w:rPr>
                          <w:lang w:val="nl"/>
                        </w:rPr>
                        <w:t xml:space="preserve"> </w:t>
                      </w:r>
                      <w:r>
                        <w:rPr>
                          <w:color w:val="2F3D48"/>
                          <w:w w:val="105"/>
                          <w:lang w:val="nl"/>
                        </w:rPr>
                        <w:t>Wij hebben ervoor gekozen om bestuurders te laten benoemen vanuit een bindende voordracht.</w:t>
                      </w:r>
                      <w:r>
                        <w:rPr>
                          <w:lang w:val="nl"/>
                        </w:rPr>
                        <w:t xml:space="preserve"> </w:t>
                      </w:r>
                      <w:r>
                        <w:rPr>
                          <w:color w:val="2F3D48"/>
                          <w:w w:val="105"/>
                          <w:lang w:val="nl"/>
                        </w:rPr>
                        <w:t xml:space="preserve"> In de statuten leggen wij vast dat het bestuur een bestuurder mag voordragen.</w:t>
                      </w:r>
                      <w:r>
                        <w:rPr>
                          <w:lang w:val="nl"/>
                        </w:rPr>
                        <w:t xml:space="preserve"> </w:t>
                      </w:r>
                      <w:r>
                        <w:rPr>
                          <w:color w:val="2F3D48"/>
                          <w:w w:val="105"/>
                          <w:lang w:val="nl"/>
                        </w:rPr>
                        <w:t xml:space="preserve"> De ALV heeft de mogelijkheid om deze bindende voordracht te ontnemen</w:t>
                      </w:r>
                    </w:p>
                  </w:txbxContent>
                </v:textbox>
                <w10:wrap type="topAndBottom" anchorx="page"/>
              </v:shape>
            </w:pict>
          </mc:Fallback>
        </mc:AlternateContent>
      </w:r>
    </w:p>
    <w:p w14:paraId="71EA916C" w14:textId="77777777" w:rsidR="00596038" w:rsidRDefault="00596038">
      <w:pPr>
        <w:pStyle w:val="Plattetekst"/>
        <w:rPr>
          <w:rFonts w:ascii="Arial"/>
          <w:sz w:val="20"/>
        </w:rPr>
      </w:pPr>
    </w:p>
    <w:p w14:paraId="4ED9DFCF" w14:textId="25A1B1F8" w:rsidR="00855A1A" w:rsidRDefault="00855A1A">
      <w:pPr>
        <w:rPr>
          <w:rFonts w:ascii="Arial"/>
          <w:sz w:val="27"/>
          <w:szCs w:val="19"/>
        </w:rPr>
      </w:pPr>
      <w:r>
        <w:rPr>
          <w:rFonts w:ascii="Arial"/>
          <w:sz w:val="27"/>
        </w:rPr>
        <w:br w:type="page"/>
      </w:r>
    </w:p>
    <w:p w14:paraId="176BE08B" w14:textId="77777777" w:rsidR="00596038" w:rsidRDefault="001508F2">
      <w:pPr>
        <w:pStyle w:val="Kop2"/>
      </w:pPr>
      <w:bookmarkStart w:id="17" w:name="_bookmark16"/>
      <w:bookmarkEnd w:id="17"/>
      <w:r>
        <w:rPr>
          <w:color w:val="2F3D48"/>
          <w:lang w:val="nl"/>
        </w:rPr>
        <w:t>Stap 9: Raadgevende stem</w:t>
      </w:r>
    </w:p>
    <w:p w14:paraId="2091EDE5" w14:textId="77777777" w:rsidR="00596038" w:rsidRDefault="001508F2">
      <w:pPr>
        <w:pStyle w:val="Kop3"/>
      </w:pPr>
      <w:bookmarkStart w:id="18" w:name="_bookmark17"/>
      <w:bookmarkEnd w:id="18"/>
      <w:r>
        <w:rPr>
          <w:color w:val="2F3D48"/>
          <w:w w:val="105"/>
          <w:lang w:val="nl"/>
        </w:rPr>
        <w:t>9.4 Werkboek raadgevende stem</w:t>
      </w:r>
    </w:p>
    <w:p w14:paraId="196022EA" w14:textId="77777777" w:rsidR="00596038" w:rsidRDefault="00596038">
      <w:pPr>
        <w:pStyle w:val="Plattetekst"/>
        <w:rPr>
          <w:rFonts w:ascii="Arial"/>
          <w:sz w:val="30"/>
        </w:rPr>
      </w:pPr>
    </w:p>
    <w:p w14:paraId="182831BE" w14:textId="77777777" w:rsidR="00596038" w:rsidRDefault="001508F2">
      <w:pPr>
        <w:pStyle w:val="Plattetekst"/>
        <w:ind w:left="110"/>
        <w:rPr>
          <w:rFonts w:ascii="Arial"/>
        </w:rPr>
      </w:pPr>
      <w:r>
        <w:rPr>
          <w:color w:val="2F3D48"/>
          <w:w w:val="105"/>
          <w:lang w:val="nl"/>
        </w:rPr>
        <w:t>Wij hebben over raadgevende stem het volgende afgesproken:</w:t>
      </w:r>
    </w:p>
    <w:p w14:paraId="59090B7B" w14:textId="239A4CD4" w:rsidR="00596038" w:rsidRDefault="00855A1A">
      <w:pPr>
        <w:pStyle w:val="Plattetekst"/>
        <w:spacing w:before="5"/>
        <w:rPr>
          <w:rFonts w:ascii="Arial"/>
          <w:sz w:val="9"/>
        </w:rPr>
      </w:pPr>
      <w:r>
        <w:rPr>
          <w:noProof/>
        </w:rPr>
        <mc:AlternateContent>
          <mc:Choice Requires="wps">
            <w:drawing>
              <wp:anchor distT="0" distB="0" distL="0" distR="0" simplePos="0" relativeHeight="487592960" behindDoc="1" locked="0" layoutInCell="1" allowOverlap="1" wp14:anchorId="26285FB5" wp14:editId="1A3CA533">
                <wp:simplePos x="0" y="0"/>
                <wp:positionH relativeFrom="page">
                  <wp:posOffset>481330</wp:posOffset>
                </wp:positionH>
                <wp:positionV relativeFrom="paragraph">
                  <wp:posOffset>99060</wp:posOffset>
                </wp:positionV>
                <wp:extent cx="6598285" cy="752475"/>
                <wp:effectExtent l="0" t="0" r="0" b="0"/>
                <wp:wrapTopAndBottom/>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285" cy="752475"/>
                        </a:xfrm>
                        <a:prstGeom prst="rect">
                          <a:avLst/>
                        </a:prstGeom>
                        <a:noFill/>
                        <a:ln w="9525">
                          <a:solidFill>
                            <a:srgbClr val="E6E6E6"/>
                          </a:solidFill>
                          <a:miter lim="800000"/>
                          <a:headEnd/>
                          <a:tailEnd/>
                        </a:ln>
                        <a:extLst>
                          <a:ext uri="{909E8E84-426E-40DD-AFC4-6F175D3DCCD1}">
                            <a14:hiddenFill xmlns:a14="http://schemas.microsoft.com/office/drawing/2010/main">
                              <a:solidFill>
                                <a:srgbClr val="FFFFFF"/>
                              </a:solidFill>
                            </a14:hiddenFill>
                          </a:ext>
                        </a:extLst>
                      </wps:spPr>
                      <wps:txbx>
                        <w:txbxContent>
                          <w:p w14:paraId="00BE98B2" w14:textId="77777777" w:rsidR="00596038" w:rsidRDefault="00596038">
                            <w:pPr>
                              <w:pStyle w:val="Plattetekst"/>
                              <w:spacing w:before="7"/>
                              <w:rPr>
                                <w:rFonts w:ascii="Arial"/>
                                <w:sz w:val="25"/>
                              </w:rPr>
                            </w:pPr>
                          </w:p>
                          <w:p w14:paraId="2AF49EBC" w14:textId="77777777" w:rsidR="00596038" w:rsidRDefault="001508F2">
                            <w:pPr>
                              <w:pStyle w:val="Plattetekst"/>
                              <w:spacing w:before="1" w:line="400" w:lineRule="auto"/>
                              <w:ind w:left="225" w:right="489"/>
                            </w:pPr>
                            <w:r>
                              <w:rPr>
                                <w:color w:val="2F3D48"/>
                                <w:w w:val="105"/>
                                <w:lang w:val="nl"/>
                              </w:rPr>
                              <w:t xml:space="preserve">Wij </w:t>
                            </w:r>
                            <w:r>
                              <w:rPr>
                                <w:color w:val="2F3D48"/>
                                <w:w w:val="105"/>
                                <w:lang w:val="nl"/>
                              </w:rPr>
                              <w:t>staan afgevaardigden toe om tijdens de ALV een raadgevende stem uit te brengen conform de WBTR.</w:t>
                            </w:r>
                            <w:r>
                              <w:rPr>
                                <w:lang w:val="nl"/>
                              </w:rPr>
                              <w:t xml:space="preserve"> </w:t>
                            </w:r>
                            <w:r>
                              <w:rPr>
                                <w:color w:val="2F3D48"/>
                                <w:w w:val="105"/>
                                <w:lang w:val="nl"/>
                              </w:rPr>
                              <w:t xml:space="preserve"> Wij spreken af deze afspraak jaarlijks te bekijken om te zien of dit allemaal conform afspraak gebeurt.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85FB5" id="Text Box 4" o:spid="_x0000_s1034" type="#_x0000_t202" style="position:absolute;margin-left:37.9pt;margin-top:7.8pt;width:519.55pt;height:59.2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" filled="f" strokecolor="#e6e6e6">
                <v:textbox inset="0,0,0,0">
                  <w:txbxContent>
                    <w:p w14:paraId="00BE98B2" w14:textId="77777777" w:rsidR="00596038" w:rsidRDefault="00596038">
                      <w:pPr>
                        <w:pStyle w:val="Plattetekst"/>
                        <w:spacing w:before="7"/>
                        <w:rPr>
                          <w:rFonts w:ascii="Arial"/>
                          <w:sz w:val="25"/>
                        </w:rPr>
                      </w:pPr>
                    </w:p>
                    <w:p w14:paraId="2AF49EBC" w14:textId="77777777" w:rsidR="00596038" w:rsidRDefault="001508F2">
                      <w:pPr>
                        <w:pStyle w:val="Plattetekst"/>
                        <w:spacing w:before="1" w:line="400" w:lineRule="auto"/>
                        <w:ind w:left="225" w:right="489"/>
                      </w:pPr>
                      <w:r>
                        <w:rPr>
                          <w:color w:val="2F3D48"/>
                          <w:w w:val="105"/>
                          <w:lang w:val="nl"/>
                        </w:rPr>
                        <w:t xml:space="preserve">Wij </w:t>
                      </w:r>
                      <w:r>
                        <w:rPr>
                          <w:color w:val="2F3D48"/>
                          <w:w w:val="105"/>
                          <w:lang w:val="nl"/>
                        </w:rPr>
                        <w:t>staan afgevaardigden toe om tijdens de ALV een raadgevende stem uit te brengen conform de WBTR.</w:t>
                      </w:r>
                      <w:r>
                        <w:rPr>
                          <w:lang w:val="nl"/>
                        </w:rPr>
                        <w:t xml:space="preserve"> </w:t>
                      </w:r>
                      <w:r>
                        <w:rPr>
                          <w:color w:val="2F3D48"/>
                          <w:w w:val="105"/>
                          <w:lang w:val="nl"/>
                        </w:rPr>
                        <w:t xml:space="preserve"> Wij spreken af deze afspraak jaarlijks te bekijken om te zien of dit allemaal conform afspraak gebeurt.</w:t>
                      </w:r>
                    </w:p>
                  </w:txbxContent>
                </v:textbox>
                <w10:wrap type="topAndBottom" anchorx="page"/>
              </v:shape>
            </w:pict>
          </mc:Fallback>
        </mc:AlternateContent>
      </w:r>
    </w:p>
    <w:p w14:paraId="4B0A5622" w14:textId="77777777" w:rsidR="00596038" w:rsidRDefault="00596038">
      <w:pPr>
        <w:pStyle w:val="Plattetekst"/>
        <w:rPr>
          <w:rFonts w:ascii="Arial"/>
          <w:sz w:val="20"/>
        </w:rPr>
      </w:pPr>
    </w:p>
    <w:p w14:paraId="66973822" w14:textId="62DC1917" w:rsidR="00855A1A" w:rsidRDefault="00855A1A">
      <w:pPr>
        <w:rPr>
          <w:rFonts w:ascii="Arial"/>
          <w:sz w:val="27"/>
          <w:szCs w:val="19"/>
        </w:rPr>
      </w:pPr>
      <w:r>
        <w:rPr>
          <w:rFonts w:ascii="Arial"/>
          <w:sz w:val="27"/>
        </w:rPr>
        <w:br w:type="page"/>
      </w:r>
    </w:p>
    <w:p w14:paraId="30BB731B" w14:textId="77777777" w:rsidR="00596038" w:rsidRDefault="00596038">
      <w:pPr>
        <w:pStyle w:val="Plattetekst"/>
        <w:spacing w:before="7"/>
        <w:rPr>
          <w:rFonts w:ascii="Arial"/>
          <w:sz w:val="27"/>
        </w:rPr>
      </w:pPr>
    </w:p>
    <w:p w14:paraId="52514BC3" w14:textId="77777777" w:rsidR="00596038" w:rsidRDefault="001508F2">
      <w:pPr>
        <w:pStyle w:val="Kop2"/>
      </w:pPr>
      <w:bookmarkStart w:id="19" w:name="_bookmark18"/>
      <w:bookmarkEnd w:id="19"/>
      <w:r>
        <w:rPr>
          <w:color w:val="2F3D48"/>
          <w:w w:val="105"/>
          <w:lang w:val="nl"/>
        </w:rPr>
        <w:t>Stap 10: Interne borging en statuten</w:t>
      </w:r>
    </w:p>
    <w:p w14:paraId="13D468C3" w14:textId="77777777" w:rsidR="00596038" w:rsidRDefault="001508F2">
      <w:pPr>
        <w:pStyle w:val="Kop3"/>
      </w:pPr>
      <w:bookmarkStart w:id="20" w:name="_bookmark19"/>
      <w:bookmarkEnd w:id="20"/>
      <w:r>
        <w:rPr>
          <w:color w:val="2F3D48"/>
          <w:w w:val="105"/>
          <w:lang w:val="nl"/>
        </w:rPr>
        <w:t>10.3 Werkboek interne borging en statuten</w:t>
      </w:r>
    </w:p>
    <w:p w14:paraId="56C3AA0D" w14:textId="77777777" w:rsidR="00596038" w:rsidRDefault="00596038">
      <w:pPr>
        <w:pStyle w:val="Plattetekst"/>
        <w:rPr>
          <w:rFonts w:ascii="Arial"/>
          <w:sz w:val="30"/>
        </w:rPr>
      </w:pPr>
    </w:p>
    <w:p w14:paraId="2B5F8AD1" w14:textId="77777777" w:rsidR="00596038" w:rsidRDefault="001508F2">
      <w:pPr>
        <w:pStyle w:val="Plattetekst"/>
        <w:ind w:left="110"/>
        <w:rPr>
          <w:rFonts w:ascii="Arial"/>
        </w:rPr>
      </w:pPr>
      <w:r>
        <w:rPr>
          <w:color w:val="2F3D48"/>
          <w:w w:val="110"/>
          <w:lang w:val="nl"/>
        </w:rPr>
        <w:t>Voeg hier de laatste versie van uw interne reglementen toe:</w:t>
      </w:r>
    </w:p>
    <w:p w14:paraId="0B5D4274" w14:textId="331608ED" w:rsidR="00596038" w:rsidRDefault="00855A1A">
      <w:pPr>
        <w:pStyle w:val="Plattetekst"/>
        <w:spacing w:before="5"/>
        <w:rPr>
          <w:rFonts w:ascii="Arial"/>
          <w:sz w:val="9"/>
        </w:rPr>
      </w:pPr>
      <w:r>
        <w:rPr>
          <w:noProof/>
        </w:rPr>
        <mc:AlternateContent>
          <mc:Choice Requires="wps">
            <w:drawing>
              <wp:anchor distT="0" distB="0" distL="0" distR="0" simplePos="0" relativeHeight="487593472" behindDoc="1" locked="0" layoutInCell="1" allowOverlap="1" wp14:anchorId="75EC7240" wp14:editId="41B0B4D4">
                <wp:simplePos x="0" y="0"/>
                <wp:positionH relativeFrom="page">
                  <wp:posOffset>481330</wp:posOffset>
                </wp:positionH>
                <wp:positionV relativeFrom="paragraph">
                  <wp:posOffset>99060</wp:posOffset>
                </wp:positionV>
                <wp:extent cx="6598285" cy="868045"/>
                <wp:effectExtent l="0" t="0" r="0" b="0"/>
                <wp:wrapTopAndBottom/>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285" cy="868045"/>
                        </a:xfrm>
                        <a:prstGeom prst="rect">
                          <a:avLst/>
                        </a:prstGeom>
                        <a:noFill/>
                        <a:ln w="9525">
                          <a:solidFill>
                            <a:srgbClr val="E6E6E6"/>
                          </a:solidFill>
                          <a:miter lim="800000"/>
                          <a:headEnd/>
                          <a:tailEnd/>
                        </a:ln>
                        <a:extLst>
                          <a:ext uri="{909E8E84-426E-40DD-AFC4-6F175D3DCCD1}">
                            <a14:hiddenFill xmlns:a14="http://schemas.microsoft.com/office/drawing/2010/main">
                              <a:solidFill>
                                <a:srgbClr val="FFFFFF"/>
                              </a:solidFill>
                            </a14:hiddenFill>
                          </a:ext>
                        </a:extLst>
                      </wps:spPr>
                      <wps:txbx>
                        <w:txbxContent>
                          <w:p w14:paraId="43430705" w14:textId="77777777" w:rsidR="00596038" w:rsidRDefault="00596038">
                            <w:pPr>
                              <w:pStyle w:val="Plattetekst"/>
                              <w:spacing w:before="6"/>
                              <w:rPr>
                                <w:rFonts w:ascii="Arial"/>
                                <w:sz w:val="2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C7240" id="Text Box 3" o:spid="_x0000_s1035" type="#_x0000_t202" style="position:absolute;margin-left:37.9pt;margin-top:7.8pt;width:519.55pt;height:68.3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" filled="f" strokecolor="#e6e6e6">
                <v:textbox inset="0,0,0,0">
                  <w:txbxContent>
                    <w:p w14:paraId="43430705" w14:textId="77777777" w:rsidR="00596038" w:rsidRDefault="00596038">
                      <w:pPr>
                        <w:pStyle w:val="Plattetekst"/>
                        <w:spacing w:before="6"/>
                        <w:rPr>
                          <w:rFonts w:ascii="Arial"/>
                          <w:sz w:val="25"/>
                        </w:rPr>
                      </w:pPr>
                    </w:p>
                  </w:txbxContent>
                </v:textbox>
                <w10:wrap type="topAndBottom" anchorx="page"/>
              </v:shape>
            </w:pict>
          </mc:Fallback>
        </mc:AlternateContent>
      </w:r>
    </w:p>
    <w:p w14:paraId="13CB1D68" w14:textId="77777777" w:rsidR="00596038" w:rsidRDefault="00596038">
      <w:pPr>
        <w:pStyle w:val="Plattetekst"/>
        <w:rPr>
          <w:rFonts w:ascii="Arial"/>
          <w:sz w:val="20"/>
        </w:rPr>
      </w:pPr>
    </w:p>
    <w:p w14:paraId="7233DA46" w14:textId="77777777" w:rsidR="00596038" w:rsidRDefault="00596038">
      <w:pPr>
        <w:pStyle w:val="Plattetekst"/>
        <w:rPr>
          <w:rFonts w:ascii="Arial"/>
          <w:sz w:val="22"/>
        </w:rPr>
      </w:pPr>
    </w:p>
    <w:p w14:paraId="4A4991CF" w14:textId="77777777" w:rsidR="00596038" w:rsidRDefault="001508F2">
      <w:pPr>
        <w:pStyle w:val="Plattetekst"/>
        <w:ind w:left="110"/>
        <w:rPr>
          <w:rFonts w:ascii="Arial"/>
        </w:rPr>
      </w:pPr>
      <w:r>
        <w:rPr>
          <w:color w:val="2F3D48"/>
          <w:w w:val="110"/>
          <w:lang w:val="nl"/>
        </w:rPr>
        <w:t>Voeg hier de laatste versie van uw statuten toe.</w:t>
      </w:r>
    </w:p>
    <w:p w14:paraId="7C69C051" w14:textId="0BBA1259" w:rsidR="00596038" w:rsidRDefault="00855A1A" w:rsidP="0023112F">
      <w:pPr>
        <w:pStyle w:val="Plattetekst"/>
        <w:spacing w:before="4"/>
        <w:rPr>
          <w:sz w:val="23"/>
        </w:rPr>
      </w:pPr>
      <w:r>
        <w:rPr>
          <w:noProof/>
        </w:rPr>
        <mc:AlternateContent>
          <mc:Choice Requires="wps">
            <w:drawing>
              <wp:anchor distT="0" distB="0" distL="0" distR="0" simplePos="0" relativeHeight="487593984" behindDoc="1" locked="0" layoutInCell="1" allowOverlap="1" wp14:anchorId="0AE7F6BE" wp14:editId="7E8D0384">
                <wp:simplePos x="0" y="0"/>
                <wp:positionH relativeFrom="page">
                  <wp:posOffset>481330</wp:posOffset>
                </wp:positionH>
                <wp:positionV relativeFrom="paragraph">
                  <wp:posOffset>97790</wp:posOffset>
                </wp:positionV>
                <wp:extent cx="6598285" cy="868045"/>
                <wp:effectExtent l="0" t="0" r="0" b="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285" cy="868045"/>
                        </a:xfrm>
                        <a:prstGeom prst="rect">
                          <a:avLst/>
                        </a:prstGeom>
                        <a:noFill/>
                        <a:ln w="9525">
                          <a:solidFill>
                            <a:srgbClr val="E6E6E6"/>
                          </a:solidFill>
                          <a:miter lim="800000"/>
                          <a:headEnd/>
                          <a:tailEnd/>
                        </a:ln>
                        <a:extLst>
                          <a:ext uri="{909E8E84-426E-40DD-AFC4-6F175D3DCCD1}">
                            <a14:hiddenFill xmlns:a14="http://schemas.microsoft.com/office/drawing/2010/main">
                              <a:solidFill>
                                <a:srgbClr val="FFFFFF"/>
                              </a:solidFill>
                            </a14:hiddenFill>
                          </a:ext>
                        </a:extLst>
                      </wps:spPr>
                      <wps:txbx>
                        <w:txbxContent>
                          <w:p w14:paraId="6D42106D" w14:textId="77777777" w:rsidR="00596038" w:rsidRDefault="00596038">
                            <w:pPr>
                              <w:pStyle w:val="Plattetekst"/>
                              <w:rPr>
                                <w:sz w:val="3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7F6BE" id="Text Box 2" o:spid="_x0000_s1036" type="#_x0000_t202" style="position:absolute;margin-left:37.9pt;margin-top:7.7pt;width:519.55pt;height:68.3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" filled="f" strokecolor="#e6e6e6">
                <v:textbox inset="0,0,0,0">
                  <w:txbxContent>
                    <w:p w14:paraId="6D42106D" w14:textId="77777777" w:rsidR="00596038" w:rsidRDefault="00596038">
                      <w:pPr>
                        <w:pStyle w:val="Plattetekst"/>
                        <w:rPr>
                          <w:sz w:val="30"/>
                        </w:rPr>
                      </w:pPr>
                    </w:p>
                  </w:txbxContent>
                </v:textbox>
                <w10:wrap type="topAndBottom" anchorx="page"/>
              </v:shape>
            </w:pict>
          </mc:Fallback>
        </mc:AlternateContent>
      </w:r>
    </w:p>
    <w:sectPr w:rsidR="00596038">
      <w:pgSz w:w="11910" w:h="16840"/>
      <w:pgMar w:top="1660" w:right="640" w:bottom="1160" w:left="640" w:header="759" w:footer="97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371A4" w14:textId="77777777" w:rsidR="0086215E" w:rsidRDefault="0086215E">
      <w:r>
        <w:rPr>
          <w:lang w:val="nl"/>
        </w:rPr>
        <w:separator/>
      </w:r>
    </w:p>
  </w:endnote>
  <w:endnote w:type="continuationSeparator" w:id="0">
    <w:p w14:paraId="75D34016" w14:textId="77777777" w:rsidR="0086215E" w:rsidRDefault="0086215E">
      <w:r>
        <w:rPr>
          <w:lang w:val="n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3728" w14:textId="7451F8C5" w:rsidR="00596038" w:rsidRDefault="00855A1A">
    <w:pPr>
      <w:pStyle w:val="Plattetekst"/>
      <w:spacing w:line="14" w:lineRule="auto"/>
      <w:rPr>
        <w:sz w:val="20"/>
      </w:rPr>
    </w:pPr>
    <w:r>
      <w:rPr>
        <w:noProof/>
        <w:lang w:val="nl"/>
      </w:rPr>
      <mc:AlternateContent>
        <mc:Choice Requires="wps">
          <w:drawing>
            <wp:anchor distT="0" distB="0" distL="114300" distR="114300" simplePos="0" relativeHeight="487348736" behindDoc="1" locked="0" layoutInCell="1" allowOverlap="1" wp14:anchorId="393BCE28" wp14:editId="5FDE7597">
              <wp:simplePos x="0" y="0"/>
              <wp:positionH relativeFrom="page">
                <wp:posOffset>0</wp:posOffset>
              </wp:positionH>
              <wp:positionV relativeFrom="page">
                <wp:posOffset>9892030</wp:posOffset>
              </wp:positionV>
              <wp:extent cx="7560310" cy="800100"/>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00100"/>
                      </a:xfrm>
                      <a:prstGeom prst="rect">
                        <a:avLst/>
                      </a:prstGeom>
                      <a:solidFill>
                        <a:srgbClr val="F3F4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6E5E2" id="Rectangle 5" o:spid="_x0000_s1026" style="position:absolute;margin-left:0;margin-top:778.9pt;width:595.3pt;height:63pt;z-index:-1596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" fillcolor="#f3f4f5" stroked="f">
              <w10:wrap anchorx="page" anchory="page"/>
            </v:rect>
          </w:pict>
        </mc:Fallback>
      </mc:AlternateContent>
    </w:r>
    <w:r>
      <w:rPr>
        <w:noProof/>
      </w:rPr>
      <mc:AlternateContent>
        <mc:Choice Requires="wps">
          <w:drawing>
            <wp:anchor distT="0" distB="0" distL="114300" distR="114300" simplePos="0" relativeHeight="487349248" behindDoc="1" locked="0" layoutInCell="1" allowOverlap="1" wp14:anchorId="46609A70" wp14:editId="68C2F172">
              <wp:simplePos x="0" y="0"/>
              <wp:positionH relativeFrom="page">
                <wp:posOffset>463550</wp:posOffset>
              </wp:positionH>
              <wp:positionV relativeFrom="page">
                <wp:posOffset>10210800</wp:posOffset>
              </wp:positionV>
              <wp:extent cx="291465" cy="16319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BDEE4" w14:textId="77777777" w:rsidR="00596038" w:rsidRDefault="001508F2">
                          <w:pPr>
                            <w:pStyle w:val="Plattetekst"/>
                            <w:spacing w:before="17"/>
                            <w:ind w:left="20"/>
                            <w:rPr>
                              <w:rFonts w:ascii="Arial"/>
                            </w:rPr>
                          </w:pPr>
                          <w:r>
                            <w:rPr>
                              <w:color w:val="2F3D48"/>
                              <w:w w:val="105"/>
                              <w:lang w:val="nl"/>
                            </w:rPr>
                            <w:t>Vdh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09A70" id="_x0000_t202" coordsize="21600,21600" o:spt="202" path="m,l,21600r21600,l21600,xe">
              <v:stroke joinstyle="miter"/>
              <v:path gradientshapeok="t" o:connecttype="rect"/>
            </v:shapetype>
            <v:shape id="_x0000_s1037" type="#_x0000_t202" style="position:absolute;margin-left:36.5pt;margin-top:804pt;width:22.95pt;height:12.85pt;z-index:-1596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" filled="f" stroked="f">
              <v:textbox inset="0,0,0,0">
                <w:txbxContent>
                  <w:p w14:paraId="32FBDEE4" w14:textId="77777777" w:rsidR="00596038" w:rsidRDefault="001508F2">
                    <w:pPr>
                      <w:pStyle w:val="Plattetekst"/>
                      <w:spacing w:before="17"/>
                      <w:ind w:left="20"/>
                      <w:rPr>
                        <w:rFonts w:ascii="Arial"/>
                      </w:rPr>
                    </w:pPr>
                    <w:r>
                      <w:rPr>
                        <w:color w:val="2F3D48"/>
                        <w:w w:val="105"/>
                        <w:lang w:val="nl"/>
                      </w:rPr>
                      <w:t>Vdh</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47B42" w14:textId="341447D1" w:rsidR="00596038" w:rsidRDefault="00855A1A">
    <w:pPr>
      <w:pStyle w:val="Plattetekst"/>
      <w:spacing w:line="14" w:lineRule="auto"/>
      <w:rPr>
        <w:sz w:val="20"/>
      </w:rPr>
    </w:pPr>
    <w:r>
      <w:rPr>
        <w:noProof/>
        <w:lang w:val="nl"/>
      </w:rPr>
      <mc:AlternateContent>
        <mc:Choice Requires="wps">
          <w:drawing>
            <wp:anchor distT="0" distB="0" distL="114300" distR="114300" simplePos="0" relativeHeight="487350272" behindDoc="1" locked="0" layoutInCell="1" allowOverlap="1" wp14:anchorId="7D4C8585" wp14:editId="75DCD640">
              <wp:simplePos x="0" y="0"/>
              <wp:positionH relativeFrom="page">
                <wp:posOffset>0</wp:posOffset>
              </wp:positionH>
              <wp:positionV relativeFrom="page">
                <wp:posOffset>9892030</wp:posOffset>
              </wp:positionV>
              <wp:extent cx="7560310" cy="80010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00100"/>
                      </a:xfrm>
                      <a:prstGeom prst="rect">
                        <a:avLst/>
                      </a:prstGeom>
                      <a:solidFill>
                        <a:srgbClr val="F3F4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10ADF" id="Rectangle 3" o:spid="_x0000_s1026" style="position:absolute;margin-left:0;margin-top:778.9pt;width:595.3pt;height:63pt;z-index:-1596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" fillcolor="#f3f4f5" stroked="f">
              <w10:wrap anchorx="page" anchory="page"/>
            </v:rect>
          </w:pict>
        </mc:Fallback>
      </mc:AlternateContent>
    </w:r>
    <w:r>
      <w:rPr>
        <w:noProof/>
      </w:rPr>
      <mc:AlternateContent>
        <mc:Choice Requires="wps">
          <w:drawing>
            <wp:anchor distT="0" distB="0" distL="114300" distR="114300" simplePos="0" relativeHeight="487350784" behindDoc="1" locked="0" layoutInCell="1" allowOverlap="1" wp14:anchorId="7BAB321A" wp14:editId="42A58AE2">
              <wp:simplePos x="0" y="0"/>
              <wp:positionH relativeFrom="page">
                <wp:posOffset>463550</wp:posOffset>
              </wp:positionH>
              <wp:positionV relativeFrom="page">
                <wp:posOffset>10210800</wp:posOffset>
              </wp:positionV>
              <wp:extent cx="291465" cy="1631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52C7F" w14:textId="77777777" w:rsidR="00596038" w:rsidRDefault="001508F2">
                          <w:pPr>
                            <w:pStyle w:val="Plattetekst"/>
                            <w:spacing w:before="17"/>
                            <w:ind w:left="20"/>
                            <w:rPr>
                              <w:rFonts w:ascii="Arial"/>
                            </w:rPr>
                          </w:pPr>
                          <w:r>
                            <w:rPr>
                              <w:color w:val="2F3D48"/>
                              <w:w w:val="105"/>
                              <w:lang w:val="nl"/>
                            </w:rPr>
                            <w:t>Vdh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B321A" id="_x0000_t202" coordsize="21600,21600" o:spt="202" path="m,l,21600r21600,l21600,xe">
              <v:stroke joinstyle="miter"/>
              <v:path gradientshapeok="t" o:connecttype="rect"/>
            </v:shapetype>
            <v:shape id="_x0000_s1038" type="#_x0000_t202" style="position:absolute;margin-left:36.5pt;margin-top:804pt;width:22.95pt;height:12.85pt;z-index:-1596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" filled="f" stroked="f">
              <v:textbox inset="0,0,0,0">
                <w:txbxContent>
                  <w:p w14:paraId="10552C7F" w14:textId="77777777" w:rsidR="00596038" w:rsidRDefault="001508F2">
                    <w:pPr>
                      <w:pStyle w:val="Plattetekst"/>
                      <w:spacing w:before="17"/>
                      <w:ind w:left="20"/>
                      <w:rPr>
                        <w:rFonts w:ascii="Arial"/>
                      </w:rPr>
                    </w:pPr>
                    <w:r>
                      <w:rPr>
                        <w:color w:val="2F3D48"/>
                        <w:w w:val="105"/>
                        <w:lang w:val="nl"/>
                      </w:rPr>
                      <w:t>Vdh</w:t>
                    </w:r>
                  </w:p>
                </w:txbxContent>
              </v:textbox>
              <w10:wrap anchorx="page" anchory="page"/>
            </v:shape>
          </w:pict>
        </mc:Fallback>
      </mc:AlternateContent>
    </w:r>
    <w:r>
      <w:rPr>
        <w:noProof/>
      </w:rPr>
      <mc:AlternateContent>
        <mc:Choice Requires="wps">
          <w:drawing>
            <wp:anchor distT="0" distB="0" distL="114300" distR="114300" simplePos="0" relativeHeight="487351296" behindDoc="1" locked="0" layoutInCell="1" allowOverlap="1" wp14:anchorId="71AE1A23" wp14:editId="6C718B1E">
              <wp:simplePos x="0" y="0"/>
              <wp:positionH relativeFrom="page">
                <wp:posOffset>6125845</wp:posOffset>
              </wp:positionH>
              <wp:positionV relativeFrom="page">
                <wp:posOffset>10212070</wp:posOffset>
              </wp:positionV>
              <wp:extent cx="1009015" cy="1612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15236" w14:textId="77777777" w:rsidR="00596038" w:rsidRDefault="001508F2">
                          <w:pPr>
                            <w:pStyle w:val="Plattetekst"/>
                            <w:spacing w:before="17"/>
                            <w:ind w:left="20"/>
                          </w:pPr>
                          <w:r>
                            <w:rPr>
                              <w:color w:val="2F3D48"/>
                              <w:lang w:val="nl"/>
                            </w:rPr>
                            <w:t>Pagina</w:t>
                          </w:r>
                          <w:r>
                            <w:rPr>
                              <w:color w:val="2F3D48"/>
                              <w:spacing w:val="3"/>
                              <w:lang w:val="nl"/>
                            </w:rPr>
                            <w:t xml:space="preserve"> </w:t>
                          </w:r>
                          <w:r>
                            <w:rPr>
                              <w:lang w:val="nl"/>
                            </w:rPr>
                            <w:fldChar w:fldCharType="begin"/>
                          </w:r>
                          <w:r>
                            <w:rPr>
                              <w:color w:val="2F3D48"/>
                              <w:lang w:val="nl"/>
                            </w:rPr>
                            <w:instrText xml:space="preserve"> PAGE </w:instrText>
                          </w:r>
                          <w:r>
                            <w:rPr>
                              <w:lang w:val="nl"/>
                            </w:rPr>
                            <w:fldChar w:fldCharType="separate"/>
                          </w:r>
                          <w:r>
                            <w:rPr>
                              <w:lang w:val="nl"/>
                            </w:rPr>
                            <w:t>10</w:t>
                          </w:r>
                          <w:r>
                            <w:rPr>
                              <w:lang w:val="nl"/>
                            </w:rPr>
                            <w:fldChar w:fldCharType="end"/>
                          </w:r>
                          <w:r>
                            <w:rPr>
                              <w:color w:val="2F3D48"/>
                              <w:spacing w:val="4"/>
                              <w:lang w:val="nl"/>
                            </w:rPr>
                            <w:t xml:space="preserve"> </w:t>
                          </w:r>
                          <w:r>
                            <w:rPr>
                              <w:color w:val="2F3D48"/>
                              <w:lang w:val="nl"/>
                            </w:rPr>
                            <w:t>van</w:t>
                          </w:r>
                          <w:r>
                            <w:rPr>
                              <w:color w:val="2F3D48"/>
                              <w:spacing w:val="4"/>
                              <w:lang w:val="nl"/>
                            </w:rPr>
                            <w:t xml:space="preserve"> </w:t>
                          </w:r>
                          <w:r>
                            <w:rPr>
                              <w:color w:val="2F3D48"/>
                              <w:lang w:val="nl"/>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E1A23" id="Text Box 1" o:spid="_x0000_s1039" type="#_x0000_t202" style="position:absolute;margin-left:482.35pt;margin-top:804.1pt;width:79.45pt;height:12.7pt;z-index:-1596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" filled="f" stroked="f">
              <v:textbox inset="0,0,0,0">
                <w:txbxContent>
                  <w:p w14:paraId="36B15236" w14:textId="77777777" w:rsidR="00596038" w:rsidRDefault="001508F2">
                    <w:pPr>
                      <w:pStyle w:val="Plattetekst"/>
                      <w:spacing w:before="17"/>
                      <w:ind w:left="20"/>
                    </w:pPr>
                    <w:r>
                      <w:rPr>
                        <w:color w:val="2F3D48"/>
                        <w:lang w:val="nl"/>
                      </w:rPr>
                      <w:t>Pagina</w:t>
                    </w:r>
                    <w:r>
                      <w:rPr>
                        <w:color w:val="2F3D48"/>
                        <w:spacing w:val="3"/>
                        <w:lang w:val="nl"/>
                      </w:rPr>
                      <w:t xml:space="preserve"> </w:t>
                    </w:r>
                    <w:r>
                      <w:rPr>
                        <w:lang w:val="nl"/>
                      </w:rPr>
                      <w:fldChar w:fldCharType="begin"/>
                    </w:r>
                    <w:r>
                      <w:rPr>
                        <w:color w:val="2F3D48"/>
                        <w:lang w:val="nl"/>
                      </w:rPr>
                      <w:instrText xml:space="preserve"> PAGE </w:instrText>
                    </w:r>
                    <w:r>
                      <w:rPr>
                        <w:lang w:val="nl"/>
                      </w:rPr>
                      <w:fldChar w:fldCharType="separate"/>
                    </w:r>
                    <w:r>
                      <w:rPr>
                        <w:lang w:val="nl"/>
                      </w:rPr>
                      <w:t>10</w:t>
                    </w:r>
                    <w:r>
                      <w:rPr>
                        <w:lang w:val="nl"/>
                      </w:rPr>
                      <w:fldChar w:fldCharType="end"/>
                    </w:r>
                    <w:r>
                      <w:rPr>
                        <w:color w:val="2F3D48"/>
                        <w:spacing w:val="4"/>
                        <w:lang w:val="nl"/>
                      </w:rPr>
                      <w:t xml:space="preserve"> </w:t>
                    </w:r>
                    <w:r>
                      <w:rPr>
                        <w:color w:val="2F3D48"/>
                        <w:lang w:val="nl"/>
                      </w:rPr>
                      <w:t>van</w:t>
                    </w:r>
                    <w:r>
                      <w:rPr>
                        <w:color w:val="2F3D48"/>
                        <w:spacing w:val="4"/>
                        <w:lang w:val="nl"/>
                      </w:rPr>
                      <w:t xml:space="preserve"> </w:t>
                    </w:r>
                    <w:r>
                      <w:rPr>
                        <w:color w:val="2F3D48"/>
                        <w:lang w:val="nl"/>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D7486" w14:textId="77777777" w:rsidR="0086215E" w:rsidRDefault="0086215E">
      <w:r>
        <w:rPr>
          <w:lang w:val="nl"/>
        </w:rPr>
        <w:separator/>
      </w:r>
    </w:p>
  </w:footnote>
  <w:footnote w:type="continuationSeparator" w:id="0">
    <w:p w14:paraId="3A167EDE" w14:textId="77777777" w:rsidR="0086215E" w:rsidRDefault="0086215E">
      <w:r>
        <w:rPr>
          <w:lang w:val="n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15F3" w14:textId="77777777" w:rsidR="00596038" w:rsidRDefault="001508F2">
    <w:pPr>
      <w:pStyle w:val="Plattetekst"/>
      <w:spacing w:line="14" w:lineRule="auto"/>
      <w:rPr>
        <w:sz w:val="20"/>
      </w:rPr>
    </w:pPr>
    <w:r>
      <w:rPr>
        <w:noProof/>
        <w:lang w:val="nl"/>
      </w:rPr>
      <w:drawing>
        <wp:anchor distT="0" distB="0" distL="0" distR="0" simplePos="0" relativeHeight="487348224" behindDoc="1" locked="0" layoutInCell="1" allowOverlap="1" wp14:anchorId="3221E4C4" wp14:editId="5951FBF5">
          <wp:simplePos x="0" y="0"/>
          <wp:positionH relativeFrom="page">
            <wp:posOffset>5940805</wp:posOffset>
          </wp:positionH>
          <wp:positionV relativeFrom="page">
            <wp:posOffset>481965</wp:posOffset>
          </wp:positionV>
          <wp:extent cx="1143000" cy="56178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43000" cy="56178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03DF" w14:textId="77777777" w:rsidR="00596038" w:rsidRDefault="001508F2">
    <w:pPr>
      <w:pStyle w:val="Plattetekst"/>
      <w:spacing w:line="14" w:lineRule="auto"/>
      <w:rPr>
        <w:sz w:val="20"/>
      </w:rPr>
    </w:pPr>
    <w:r>
      <w:rPr>
        <w:noProof/>
        <w:lang w:val="nl"/>
      </w:rPr>
      <w:drawing>
        <wp:anchor distT="0" distB="0" distL="0" distR="0" simplePos="0" relativeHeight="487349760" behindDoc="1" locked="0" layoutInCell="1" allowOverlap="1" wp14:anchorId="0311A697" wp14:editId="5730918C">
          <wp:simplePos x="0" y="0"/>
          <wp:positionH relativeFrom="page">
            <wp:posOffset>5940805</wp:posOffset>
          </wp:positionH>
          <wp:positionV relativeFrom="page">
            <wp:posOffset>481965</wp:posOffset>
          </wp:positionV>
          <wp:extent cx="1143000" cy="561784"/>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143000" cy="5617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53AF4"/>
    <w:multiLevelType w:val="hybridMultilevel"/>
    <w:tmpl w:val="E6FAA686"/>
    <w:lvl w:ilvl="0" w:tplc="C8FE3EF2">
      <w:numFmt w:val="bullet"/>
      <w:lvlText w:val="•"/>
      <w:lvlJc w:val="left"/>
      <w:pPr>
        <w:ind w:left="831" w:hanging="131"/>
      </w:pPr>
      <w:rPr>
        <w:rFonts w:ascii="Microsoft Sans Serif" w:eastAsia="Microsoft Sans Serif" w:hAnsi="Microsoft Sans Serif" w:cs="Microsoft Sans Serif" w:hint="default"/>
        <w:color w:val="2F3D48"/>
        <w:w w:val="117"/>
        <w:sz w:val="19"/>
        <w:szCs w:val="19"/>
      </w:rPr>
    </w:lvl>
    <w:lvl w:ilvl="1" w:tplc="04130003" w:tentative="1">
      <w:start w:val="1"/>
      <w:numFmt w:val="bullet"/>
      <w:lvlText w:val="o"/>
      <w:lvlJc w:val="left"/>
      <w:pPr>
        <w:ind w:left="1921" w:hanging="360"/>
      </w:pPr>
      <w:rPr>
        <w:rFonts w:ascii="Courier New" w:hAnsi="Courier New" w:cs="Courier New" w:hint="default"/>
      </w:rPr>
    </w:lvl>
    <w:lvl w:ilvl="2" w:tplc="04130005" w:tentative="1">
      <w:start w:val="1"/>
      <w:numFmt w:val="bullet"/>
      <w:lvlText w:val=""/>
      <w:lvlJc w:val="left"/>
      <w:pPr>
        <w:ind w:left="2641" w:hanging="360"/>
      </w:pPr>
      <w:rPr>
        <w:rFonts w:ascii="Wingdings" w:hAnsi="Wingdings" w:hint="default"/>
      </w:rPr>
    </w:lvl>
    <w:lvl w:ilvl="3" w:tplc="04130001" w:tentative="1">
      <w:start w:val="1"/>
      <w:numFmt w:val="bullet"/>
      <w:lvlText w:val=""/>
      <w:lvlJc w:val="left"/>
      <w:pPr>
        <w:ind w:left="3361" w:hanging="360"/>
      </w:pPr>
      <w:rPr>
        <w:rFonts w:ascii="Symbol" w:hAnsi="Symbol" w:hint="default"/>
      </w:rPr>
    </w:lvl>
    <w:lvl w:ilvl="4" w:tplc="04130003" w:tentative="1">
      <w:start w:val="1"/>
      <w:numFmt w:val="bullet"/>
      <w:lvlText w:val="o"/>
      <w:lvlJc w:val="left"/>
      <w:pPr>
        <w:ind w:left="4081" w:hanging="360"/>
      </w:pPr>
      <w:rPr>
        <w:rFonts w:ascii="Courier New" w:hAnsi="Courier New" w:cs="Courier New" w:hint="default"/>
      </w:rPr>
    </w:lvl>
    <w:lvl w:ilvl="5" w:tplc="04130005" w:tentative="1">
      <w:start w:val="1"/>
      <w:numFmt w:val="bullet"/>
      <w:lvlText w:val=""/>
      <w:lvlJc w:val="left"/>
      <w:pPr>
        <w:ind w:left="4801" w:hanging="360"/>
      </w:pPr>
      <w:rPr>
        <w:rFonts w:ascii="Wingdings" w:hAnsi="Wingdings" w:hint="default"/>
      </w:rPr>
    </w:lvl>
    <w:lvl w:ilvl="6" w:tplc="04130001" w:tentative="1">
      <w:start w:val="1"/>
      <w:numFmt w:val="bullet"/>
      <w:lvlText w:val=""/>
      <w:lvlJc w:val="left"/>
      <w:pPr>
        <w:ind w:left="5521" w:hanging="360"/>
      </w:pPr>
      <w:rPr>
        <w:rFonts w:ascii="Symbol" w:hAnsi="Symbol" w:hint="default"/>
      </w:rPr>
    </w:lvl>
    <w:lvl w:ilvl="7" w:tplc="04130003" w:tentative="1">
      <w:start w:val="1"/>
      <w:numFmt w:val="bullet"/>
      <w:lvlText w:val="o"/>
      <w:lvlJc w:val="left"/>
      <w:pPr>
        <w:ind w:left="6241" w:hanging="360"/>
      </w:pPr>
      <w:rPr>
        <w:rFonts w:ascii="Courier New" w:hAnsi="Courier New" w:cs="Courier New" w:hint="default"/>
      </w:rPr>
    </w:lvl>
    <w:lvl w:ilvl="8" w:tplc="04130005" w:tentative="1">
      <w:start w:val="1"/>
      <w:numFmt w:val="bullet"/>
      <w:lvlText w:val=""/>
      <w:lvlJc w:val="left"/>
      <w:pPr>
        <w:ind w:left="6961" w:hanging="360"/>
      </w:pPr>
      <w:rPr>
        <w:rFonts w:ascii="Wingdings" w:hAnsi="Wingdings" w:hint="default"/>
      </w:rPr>
    </w:lvl>
  </w:abstractNum>
  <w:abstractNum w:abstractNumId="1" w15:restartNumberingAfterBreak="0">
    <w:nsid w:val="2E8306F2"/>
    <w:multiLevelType w:val="hybridMultilevel"/>
    <w:tmpl w:val="6C6AB1B6"/>
    <w:lvl w:ilvl="0" w:tplc="6F98ABBA">
      <w:start w:val="1"/>
      <w:numFmt w:val="upperRoman"/>
      <w:lvlText w:val="%1."/>
      <w:lvlJc w:val="left"/>
      <w:pPr>
        <w:ind w:left="945" w:hanging="720"/>
      </w:pPr>
      <w:rPr>
        <w:rFonts w:hint="default"/>
        <w:color w:val="2F3D48"/>
        <w:w w:val="105"/>
      </w:rPr>
    </w:lvl>
    <w:lvl w:ilvl="1" w:tplc="04130019" w:tentative="1">
      <w:start w:val="1"/>
      <w:numFmt w:val="lowerLetter"/>
      <w:lvlText w:val="%2."/>
      <w:lvlJc w:val="left"/>
      <w:pPr>
        <w:ind w:left="1305" w:hanging="360"/>
      </w:pPr>
    </w:lvl>
    <w:lvl w:ilvl="2" w:tplc="0413001B" w:tentative="1">
      <w:start w:val="1"/>
      <w:numFmt w:val="lowerRoman"/>
      <w:lvlText w:val="%3."/>
      <w:lvlJc w:val="right"/>
      <w:pPr>
        <w:ind w:left="2025" w:hanging="180"/>
      </w:pPr>
    </w:lvl>
    <w:lvl w:ilvl="3" w:tplc="0413000F" w:tentative="1">
      <w:start w:val="1"/>
      <w:numFmt w:val="decimal"/>
      <w:lvlText w:val="%4."/>
      <w:lvlJc w:val="left"/>
      <w:pPr>
        <w:ind w:left="2745" w:hanging="360"/>
      </w:pPr>
    </w:lvl>
    <w:lvl w:ilvl="4" w:tplc="04130019" w:tentative="1">
      <w:start w:val="1"/>
      <w:numFmt w:val="lowerLetter"/>
      <w:lvlText w:val="%5."/>
      <w:lvlJc w:val="left"/>
      <w:pPr>
        <w:ind w:left="3465" w:hanging="360"/>
      </w:pPr>
    </w:lvl>
    <w:lvl w:ilvl="5" w:tplc="0413001B" w:tentative="1">
      <w:start w:val="1"/>
      <w:numFmt w:val="lowerRoman"/>
      <w:lvlText w:val="%6."/>
      <w:lvlJc w:val="right"/>
      <w:pPr>
        <w:ind w:left="4185" w:hanging="180"/>
      </w:pPr>
    </w:lvl>
    <w:lvl w:ilvl="6" w:tplc="0413000F" w:tentative="1">
      <w:start w:val="1"/>
      <w:numFmt w:val="decimal"/>
      <w:lvlText w:val="%7."/>
      <w:lvlJc w:val="left"/>
      <w:pPr>
        <w:ind w:left="4905" w:hanging="360"/>
      </w:pPr>
    </w:lvl>
    <w:lvl w:ilvl="7" w:tplc="04130019" w:tentative="1">
      <w:start w:val="1"/>
      <w:numFmt w:val="lowerLetter"/>
      <w:lvlText w:val="%8."/>
      <w:lvlJc w:val="left"/>
      <w:pPr>
        <w:ind w:left="5625" w:hanging="360"/>
      </w:pPr>
    </w:lvl>
    <w:lvl w:ilvl="8" w:tplc="0413001B" w:tentative="1">
      <w:start w:val="1"/>
      <w:numFmt w:val="lowerRoman"/>
      <w:lvlText w:val="%9."/>
      <w:lvlJc w:val="right"/>
      <w:pPr>
        <w:ind w:left="6345" w:hanging="180"/>
      </w:pPr>
    </w:lvl>
  </w:abstractNum>
  <w:abstractNum w:abstractNumId="2" w15:restartNumberingAfterBreak="0">
    <w:nsid w:val="3BA32210"/>
    <w:multiLevelType w:val="hybridMultilevel"/>
    <w:tmpl w:val="0994D090"/>
    <w:lvl w:ilvl="0" w:tplc="F00A760A">
      <w:start w:val="1"/>
      <w:numFmt w:val="upperRoman"/>
      <w:lvlText w:val="%1."/>
      <w:lvlJc w:val="left"/>
      <w:pPr>
        <w:ind w:left="945" w:hanging="360"/>
      </w:pPr>
      <w:rPr>
        <w:rFonts w:hint="default"/>
        <w:color w:val="2F3D48"/>
        <w:w w:val="105"/>
      </w:rPr>
    </w:lvl>
    <w:lvl w:ilvl="1" w:tplc="04130019" w:tentative="1">
      <w:start w:val="1"/>
      <w:numFmt w:val="lowerLetter"/>
      <w:lvlText w:val="%2."/>
      <w:lvlJc w:val="left"/>
      <w:pPr>
        <w:ind w:left="1665" w:hanging="360"/>
      </w:pPr>
    </w:lvl>
    <w:lvl w:ilvl="2" w:tplc="0413001B" w:tentative="1">
      <w:start w:val="1"/>
      <w:numFmt w:val="lowerRoman"/>
      <w:lvlText w:val="%3."/>
      <w:lvlJc w:val="right"/>
      <w:pPr>
        <w:ind w:left="2385" w:hanging="180"/>
      </w:pPr>
    </w:lvl>
    <w:lvl w:ilvl="3" w:tplc="0413000F" w:tentative="1">
      <w:start w:val="1"/>
      <w:numFmt w:val="decimal"/>
      <w:lvlText w:val="%4."/>
      <w:lvlJc w:val="left"/>
      <w:pPr>
        <w:ind w:left="3105" w:hanging="360"/>
      </w:pPr>
    </w:lvl>
    <w:lvl w:ilvl="4" w:tplc="04130019" w:tentative="1">
      <w:start w:val="1"/>
      <w:numFmt w:val="lowerLetter"/>
      <w:lvlText w:val="%5."/>
      <w:lvlJc w:val="left"/>
      <w:pPr>
        <w:ind w:left="3825" w:hanging="360"/>
      </w:pPr>
    </w:lvl>
    <w:lvl w:ilvl="5" w:tplc="0413001B" w:tentative="1">
      <w:start w:val="1"/>
      <w:numFmt w:val="lowerRoman"/>
      <w:lvlText w:val="%6."/>
      <w:lvlJc w:val="right"/>
      <w:pPr>
        <w:ind w:left="4545" w:hanging="180"/>
      </w:pPr>
    </w:lvl>
    <w:lvl w:ilvl="6" w:tplc="0413000F" w:tentative="1">
      <w:start w:val="1"/>
      <w:numFmt w:val="decimal"/>
      <w:lvlText w:val="%7."/>
      <w:lvlJc w:val="left"/>
      <w:pPr>
        <w:ind w:left="5265" w:hanging="360"/>
      </w:pPr>
    </w:lvl>
    <w:lvl w:ilvl="7" w:tplc="04130019" w:tentative="1">
      <w:start w:val="1"/>
      <w:numFmt w:val="lowerLetter"/>
      <w:lvlText w:val="%8."/>
      <w:lvlJc w:val="left"/>
      <w:pPr>
        <w:ind w:left="5985" w:hanging="360"/>
      </w:pPr>
    </w:lvl>
    <w:lvl w:ilvl="8" w:tplc="0413001B" w:tentative="1">
      <w:start w:val="1"/>
      <w:numFmt w:val="lowerRoman"/>
      <w:lvlText w:val="%9."/>
      <w:lvlJc w:val="right"/>
      <w:pPr>
        <w:ind w:left="6705" w:hanging="180"/>
      </w:pPr>
    </w:lvl>
  </w:abstractNum>
  <w:abstractNum w:abstractNumId="3" w15:restartNumberingAfterBreak="0">
    <w:nsid w:val="3E9E7CAF"/>
    <w:multiLevelType w:val="hybridMultilevel"/>
    <w:tmpl w:val="C4CEC77E"/>
    <w:lvl w:ilvl="0" w:tplc="F00A760A">
      <w:start w:val="1"/>
      <w:numFmt w:val="upperRoman"/>
      <w:lvlText w:val="%1."/>
      <w:lvlJc w:val="left"/>
      <w:pPr>
        <w:ind w:left="945" w:hanging="720"/>
      </w:pPr>
      <w:rPr>
        <w:rFonts w:hint="default"/>
        <w:color w:val="2F3D48"/>
        <w:w w:val="105"/>
      </w:rPr>
    </w:lvl>
    <w:lvl w:ilvl="1" w:tplc="04130019" w:tentative="1">
      <w:start w:val="1"/>
      <w:numFmt w:val="lowerLetter"/>
      <w:lvlText w:val="%2."/>
      <w:lvlJc w:val="left"/>
      <w:pPr>
        <w:ind w:left="1305" w:hanging="360"/>
      </w:pPr>
    </w:lvl>
    <w:lvl w:ilvl="2" w:tplc="0413001B" w:tentative="1">
      <w:start w:val="1"/>
      <w:numFmt w:val="lowerRoman"/>
      <w:lvlText w:val="%3."/>
      <w:lvlJc w:val="right"/>
      <w:pPr>
        <w:ind w:left="2025" w:hanging="180"/>
      </w:pPr>
    </w:lvl>
    <w:lvl w:ilvl="3" w:tplc="0413000F" w:tentative="1">
      <w:start w:val="1"/>
      <w:numFmt w:val="decimal"/>
      <w:lvlText w:val="%4."/>
      <w:lvlJc w:val="left"/>
      <w:pPr>
        <w:ind w:left="2745" w:hanging="360"/>
      </w:pPr>
    </w:lvl>
    <w:lvl w:ilvl="4" w:tplc="04130019" w:tentative="1">
      <w:start w:val="1"/>
      <w:numFmt w:val="lowerLetter"/>
      <w:lvlText w:val="%5."/>
      <w:lvlJc w:val="left"/>
      <w:pPr>
        <w:ind w:left="3465" w:hanging="360"/>
      </w:pPr>
    </w:lvl>
    <w:lvl w:ilvl="5" w:tplc="0413001B" w:tentative="1">
      <w:start w:val="1"/>
      <w:numFmt w:val="lowerRoman"/>
      <w:lvlText w:val="%6."/>
      <w:lvlJc w:val="right"/>
      <w:pPr>
        <w:ind w:left="4185" w:hanging="180"/>
      </w:pPr>
    </w:lvl>
    <w:lvl w:ilvl="6" w:tplc="0413000F" w:tentative="1">
      <w:start w:val="1"/>
      <w:numFmt w:val="decimal"/>
      <w:lvlText w:val="%7."/>
      <w:lvlJc w:val="left"/>
      <w:pPr>
        <w:ind w:left="4905" w:hanging="360"/>
      </w:pPr>
    </w:lvl>
    <w:lvl w:ilvl="7" w:tplc="04130019" w:tentative="1">
      <w:start w:val="1"/>
      <w:numFmt w:val="lowerLetter"/>
      <w:lvlText w:val="%8."/>
      <w:lvlJc w:val="left"/>
      <w:pPr>
        <w:ind w:left="5625" w:hanging="360"/>
      </w:pPr>
    </w:lvl>
    <w:lvl w:ilvl="8" w:tplc="0413001B" w:tentative="1">
      <w:start w:val="1"/>
      <w:numFmt w:val="lowerRoman"/>
      <w:lvlText w:val="%9."/>
      <w:lvlJc w:val="right"/>
      <w:pPr>
        <w:ind w:left="6345" w:hanging="180"/>
      </w:pPr>
    </w:lvl>
  </w:abstractNum>
  <w:abstractNum w:abstractNumId="4" w15:restartNumberingAfterBreak="0">
    <w:nsid w:val="61B816C8"/>
    <w:multiLevelType w:val="hybridMultilevel"/>
    <w:tmpl w:val="4322EFA0"/>
    <w:lvl w:ilvl="0" w:tplc="F00A760A">
      <w:start w:val="1"/>
      <w:numFmt w:val="upperRoman"/>
      <w:lvlText w:val="%1."/>
      <w:lvlJc w:val="left"/>
      <w:pPr>
        <w:ind w:left="945" w:hanging="360"/>
      </w:pPr>
      <w:rPr>
        <w:rFonts w:hint="default"/>
        <w:color w:val="2F3D48"/>
        <w:w w:val="105"/>
      </w:rPr>
    </w:lvl>
    <w:lvl w:ilvl="1" w:tplc="04130019" w:tentative="1">
      <w:start w:val="1"/>
      <w:numFmt w:val="lowerLetter"/>
      <w:lvlText w:val="%2."/>
      <w:lvlJc w:val="left"/>
      <w:pPr>
        <w:ind w:left="1665" w:hanging="360"/>
      </w:pPr>
    </w:lvl>
    <w:lvl w:ilvl="2" w:tplc="0413001B" w:tentative="1">
      <w:start w:val="1"/>
      <w:numFmt w:val="lowerRoman"/>
      <w:lvlText w:val="%3."/>
      <w:lvlJc w:val="right"/>
      <w:pPr>
        <w:ind w:left="2385" w:hanging="180"/>
      </w:pPr>
    </w:lvl>
    <w:lvl w:ilvl="3" w:tplc="0413000F" w:tentative="1">
      <w:start w:val="1"/>
      <w:numFmt w:val="decimal"/>
      <w:lvlText w:val="%4."/>
      <w:lvlJc w:val="left"/>
      <w:pPr>
        <w:ind w:left="3105" w:hanging="360"/>
      </w:pPr>
    </w:lvl>
    <w:lvl w:ilvl="4" w:tplc="04130019" w:tentative="1">
      <w:start w:val="1"/>
      <w:numFmt w:val="lowerLetter"/>
      <w:lvlText w:val="%5."/>
      <w:lvlJc w:val="left"/>
      <w:pPr>
        <w:ind w:left="3825" w:hanging="360"/>
      </w:pPr>
    </w:lvl>
    <w:lvl w:ilvl="5" w:tplc="0413001B" w:tentative="1">
      <w:start w:val="1"/>
      <w:numFmt w:val="lowerRoman"/>
      <w:lvlText w:val="%6."/>
      <w:lvlJc w:val="right"/>
      <w:pPr>
        <w:ind w:left="4545" w:hanging="180"/>
      </w:pPr>
    </w:lvl>
    <w:lvl w:ilvl="6" w:tplc="0413000F" w:tentative="1">
      <w:start w:val="1"/>
      <w:numFmt w:val="decimal"/>
      <w:lvlText w:val="%7."/>
      <w:lvlJc w:val="left"/>
      <w:pPr>
        <w:ind w:left="5265" w:hanging="360"/>
      </w:pPr>
    </w:lvl>
    <w:lvl w:ilvl="7" w:tplc="04130019" w:tentative="1">
      <w:start w:val="1"/>
      <w:numFmt w:val="lowerLetter"/>
      <w:lvlText w:val="%8."/>
      <w:lvlJc w:val="left"/>
      <w:pPr>
        <w:ind w:left="5985" w:hanging="360"/>
      </w:pPr>
    </w:lvl>
    <w:lvl w:ilvl="8" w:tplc="0413001B" w:tentative="1">
      <w:start w:val="1"/>
      <w:numFmt w:val="lowerRoman"/>
      <w:lvlText w:val="%9."/>
      <w:lvlJc w:val="right"/>
      <w:pPr>
        <w:ind w:left="6705" w:hanging="180"/>
      </w:pPr>
    </w:lvl>
  </w:abstractNum>
  <w:abstractNum w:abstractNumId="5" w15:restartNumberingAfterBreak="0">
    <w:nsid w:val="64195949"/>
    <w:multiLevelType w:val="hybridMultilevel"/>
    <w:tmpl w:val="7A4AE1D2"/>
    <w:lvl w:ilvl="0" w:tplc="C8FE3EF2">
      <w:numFmt w:val="bullet"/>
      <w:lvlText w:val="•"/>
      <w:lvlJc w:val="left"/>
      <w:pPr>
        <w:ind w:left="612" w:hanging="131"/>
      </w:pPr>
      <w:rPr>
        <w:rFonts w:ascii="Microsoft Sans Serif" w:eastAsia="Microsoft Sans Serif" w:hAnsi="Microsoft Sans Serif" w:cs="Microsoft Sans Serif" w:hint="default"/>
        <w:color w:val="2F3D48"/>
        <w:w w:val="117"/>
        <w:sz w:val="19"/>
        <w:szCs w:val="19"/>
      </w:rPr>
    </w:lvl>
    <w:lvl w:ilvl="1" w:tplc="18CA4F8C">
      <w:numFmt w:val="bullet"/>
      <w:lvlText w:val="•"/>
      <w:lvlJc w:val="left"/>
      <w:pPr>
        <w:ind w:left="1648" w:hanging="131"/>
      </w:pPr>
      <w:rPr>
        <w:rFonts w:hint="default"/>
      </w:rPr>
    </w:lvl>
    <w:lvl w:ilvl="2" w:tplc="2ECA5080">
      <w:numFmt w:val="bullet"/>
      <w:lvlText w:val="•"/>
      <w:lvlJc w:val="left"/>
      <w:pPr>
        <w:ind w:left="2675" w:hanging="131"/>
      </w:pPr>
      <w:rPr>
        <w:rFonts w:hint="default"/>
      </w:rPr>
    </w:lvl>
    <w:lvl w:ilvl="3" w:tplc="D130BA76">
      <w:numFmt w:val="bullet"/>
      <w:lvlText w:val="•"/>
      <w:lvlJc w:val="left"/>
      <w:pPr>
        <w:ind w:left="3701" w:hanging="131"/>
      </w:pPr>
      <w:rPr>
        <w:rFonts w:hint="default"/>
      </w:rPr>
    </w:lvl>
    <w:lvl w:ilvl="4" w:tplc="D1122270">
      <w:numFmt w:val="bullet"/>
      <w:lvlText w:val="•"/>
      <w:lvlJc w:val="left"/>
      <w:pPr>
        <w:ind w:left="4728" w:hanging="131"/>
      </w:pPr>
      <w:rPr>
        <w:rFonts w:hint="default"/>
      </w:rPr>
    </w:lvl>
    <w:lvl w:ilvl="5" w:tplc="741E22F6">
      <w:numFmt w:val="bullet"/>
      <w:lvlText w:val="•"/>
      <w:lvlJc w:val="left"/>
      <w:pPr>
        <w:ind w:left="5754" w:hanging="131"/>
      </w:pPr>
      <w:rPr>
        <w:rFonts w:hint="default"/>
      </w:rPr>
    </w:lvl>
    <w:lvl w:ilvl="6" w:tplc="971457A4">
      <w:numFmt w:val="bullet"/>
      <w:lvlText w:val="•"/>
      <w:lvlJc w:val="left"/>
      <w:pPr>
        <w:ind w:left="6781" w:hanging="131"/>
      </w:pPr>
      <w:rPr>
        <w:rFonts w:hint="default"/>
      </w:rPr>
    </w:lvl>
    <w:lvl w:ilvl="7" w:tplc="C34CCEFE">
      <w:numFmt w:val="bullet"/>
      <w:lvlText w:val="•"/>
      <w:lvlJc w:val="left"/>
      <w:pPr>
        <w:ind w:left="7807" w:hanging="131"/>
      </w:pPr>
      <w:rPr>
        <w:rFonts w:hint="default"/>
      </w:rPr>
    </w:lvl>
    <w:lvl w:ilvl="8" w:tplc="962A63FA">
      <w:numFmt w:val="bullet"/>
      <w:lvlText w:val="•"/>
      <w:lvlJc w:val="left"/>
      <w:pPr>
        <w:ind w:left="8834" w:hanging="131"/>
      </w:pPr>
      <w:rPr>
        <w:rFonts w:hint="default"/>
      </w:rPr>
    </w:lvl>
  </w:abstractNum>
  <w:abstractNum w:abstractNumId="6" w15:restartNumberingAfterBreak="0">
    <w:nsid w:val="68FF58BD"/>
    <w:multiLevelType w:val="hybridMultilevel"/>
    <w:tmpl w:val="267827EA"/>
    <w:lvl w:ilvl="0" w:tplc="C8FE3EF2">
      <w:numFmt w:val="bullet"/>
      <w:lvlText w:val="•"/>
      <w:lvlJc w:val="left"/>
      <w:pPr>
        <w:ind w:left="460" w:hanging="131"/>
      </w:pPr>
      <w:rPr>
        <w:rFonts w:ascii="Microsoft Sans Serif" w:eastAsia="Microsoft Sans Serif" w:hAnsi="Microsoft Sans Serif" w:cs="Microsoft Sans Serif" w:hint="default"/>
        <w:color w:val="2F3D48"/>
        <w:w w:val="117"/>
        <w:sz w:val="19"/>
        <w:szCs w:val="19"/>
      </w:rPr>
    </w:lvl>
    <w:lvl w:ilvl="1" w:tplc="04130003" w:tentative="1">
      <w:start w:val="1"/>
      <w:numFmt w:val="bullet"/>
      <w:lvlText w:val="o"/>
      <w:lvlJc w:val="left"/>
      <w:pPr>
        <w:ind w:left="1550" w:hanging="360"/>
      </w:pPr>
      <w:rPr>
        <w:rFonts w:ascii="Courier New" w:hAnsi="Courier New" w:cs="Courier New" w:hint="default"/>
      </w:rPr>
    </w:lvl>
    <w:lvl w:ilvl="2" w:tplc="04130005" w:tentative="1">
      <w:start w:val="1"/>
      <w:numFmt w:val="bullet"/>
      <w:lvlText w:val=""/>
      <w:lvlJc w:val="left"/>
      <w:pPr>
        <w:ind w:left="2270" w:hanging="360"/>
      </w:pPr>
      <w:rPr>
        <w:rFonts w:ascii="Wingdings" w:hAnsi="Wingdings" w:hint="default"/>
      </w:rPr>
    </w:lvl>
    <w:lvl w:ilvl="3" w:tplc="04130001" w:tentative="1">
      <w:start w:val="1"/>
      <w:numFmt w:val="bullet"/>
      <w:lvlText w:val=""/>
      <w:lvlJc w:val="left"/>
      <w:pPr>
        <w:ind w:left="2990" w:hanging="360"/>
      </w:pPr>
      <w:rPr>
        <w:rFonts w:ascii="Symbol" w:hAnsi="Symbol" w:hint="default"/>
      </w:rPr>
    </w:lvl>
    <w:lvl w:ilvl="4" w:tplc="04130003" w:tentative="1">
      <w:start w:val="1"/>
      <w:numFmt w:val="bullet"/>
      <w:lvlText w:val="o"/>
      <w:lvlJc w:val="left"/>
      <w:pPr>
        <w:ind w:left="3710" w:hanging="360"/>
      </w:pPr>
      <w:rPr>
        <w:rFonts w:ascii="Courier New" w:hAnsi="Courier New" w:cs="Courier New" w:hint="default"/>
      </w:rPr>
    </w:lvl>
    <w:lvl w:ilvl="5" w:tplc="04130005" w:tentative="1">
      <w:start w:val="1"/>
      <w:numFmt w:val="bullet"/>
      <w:lvlText w:val=""/>
      <w:lvlJc w:val="left"/>
      <w:pPr>
        <w:ind w:left="4430" w:hanging="360"/>
      </w:pPr>
      <w:rPr>
        <w:rFonts w:ascii="Wingdings" w:hAnsi="Wingdings" w:hint="default"/>
      </w:rPr>
    </w:lvl>
    <w:lvl w:ilvl="6" w:tplc="04130001" w:tentative="1">
      <w:start w:val="1"/>
      <w:numFmt w:val="bullet"/>
      <w:lvlText w:val=""/>
      <w:lvlJc w:val="left"/>
      <w:pPr>
        <w:ind w:left="5150" w:hanging="360"/>
      </w:pPr>
      <w:rPr>
        <w:rFonts w:ascii="Symbol" w:hAnsi="Symbol" w:hint="default"/>
      </w:rPr>
    </w:lvl>
    <w:lvl w:ilvl="7" w:tplc="04130003" w:tentative="1">
      <w:start w:val="1"/>
      <w:numFmt w:val="bullet"/>
      <w:lvlText w:val="o"/>
      <w:lvlJc w:val="left"/>
      <w:pPr>
        <w:ind w:left="5870" w:hanging="360"/>
      </w:pPr>
      <w:rPr>
        <w:rFonts w:ascii="Courier New" w:hAnsi="Courier New" w:cs="Courier New" w:hint="default"/>
      </w:rPr>
    </w:lvl>
    <w:lvl w:ilvl="8" w:tplc="04130005" w:tentative="1">
      <w:start w:val="1"/>
      <w:numFmt w:val="bullet"/>
      <w:lvlText w:val=""/>
      <w:lvlJc w:val="left"/>
      <w:pPr>
        <w:ind w:left="6590" w:hanging="360"/>
      </w:pPr>
      <w:rPr>
        <w:rFonts w:ascii="Wingdings" w:hAnsi="Wingdings" w:hint="default"/>
      </w:rPr>
    </w:lvl>
  </w:abstractNum>
  <w:num w:numId="1" w16cid:durableId="556472463">
    <w:abstractNumId w:val="5"/>
  </w:num>
  <w:num w:numId="2" w16cid:durableId="300771181">
    <w:abstractNumId w:val="0"/>
  </w:num>
  <w:num w:numId="3" w16cid:durableId="221451259">
    <w:abstractNumId w:val="6"/>
  </w:num>
  <w:num w:numId="4" w16cid:durableId="703360097">
    <w:abstractNumId w:val="2"/>
  </w:num>
  <w:num w:numId="5" w16cid:durableId="1034966727">
    <w:abstractNumId w:val="3"/>
  </w:num>
  <w:num w:numId="6" w16cid:durableId="1919944385">
    <w:abstractNumId w:val="4"/>
  </w:num>
  <w:num w:numId="7" w16cid:durableId="1201091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038"/>
    <w:rsid w:val="001508F2"/>
    <w:rsid w:val="0023112F"/>
    <w:rsid w:val="00596038"/>
    <w:rsid w:val="005D031B"/>
    <w:rsid w:val="005E1EB4"/>
    <w:rsid w:val="00855A1A"/>
    <w:rsid w:val="0086215E"/>
    <w:rsid w:val="00A62BED"/>
    <w:rsid w:val="00E825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0EE20"/>
  <w15:docId w15:val="{3396D73C-C44B-48A7-A339-3B837F2E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Microsoft Sans Serif" w:eastAsia="Microsoft Sans Serif" w:hAnsi="Microsoft Sans Serif" w:cs="Microsoft Sans Serif"/>
    </w:rPr>
  </w:style>
  <w:style w:type="paragraph" w:styleId="Kop1">
    <w:name w:val="heading 1"/>
    <w:basedOn w:val="Standaard"/>
    <w:uiPriority w:val="9"/>
    <w:qFormat/>
    <w:pPr>
      <w:spacing w:before="76"/>
      <w:ind w:left="110"/>
      <w:outlineLvl w:val="0"/>
    </w:pPr>
    <w:rPr>
      <w:rFonts w:ascii="Arial" w:eastAsia="Arial" w:hAnsi="Arial" w:cs="Arial"/>
      <w:sz w:val="39"/>
      <w:szCs w:val="39"/>
    </w:rPr>
  </w:style>
  <w:style w:type="paragraph" w:styleId="Kop2">
    <w:name w:val="heading 2"/>
    <w:basedOn w:val="Standaard"/>
    <w:uiPriority w:val="9"/>
    <w:unhideWhenUsed/>
    <w:qFormat/>
    <w:pPr>
      <w:spacing w:before="92"/>
      <w:ind w:left="110"/>
      <w:outlineLvl w:val="1"/>
    </w:pPr>
    <w:rPr>
      <w:rFonts w:ascii="Arial" w:eastAsia="Arial" w:hAnsi="Arial" w:cs="Arial"/>
      <w:sz w:val="29"/>
      <w:szCs w:val="29"/>
    </w:rPr>
  </w:style>
  <w:style w:type="paragraph" w:styleId="Kop3">
    <w:name w:val="heading 3"/>
    <w:basedOn w:val="Standaard"/>
    <w:uiPriority w:val="9"/>
    <w:unhideWhenUsed/>
    <w:qFormat/>
    <w:pPr>
      <w:spacing w:before="180"/>
      <w:ind w:left="110"/>
      <w:outlineLvl w:val="2"/>
    </w:pPr>
    <w:rPr>
      <w:rFonts w:ascii="Arial" w:eastAsia="Arial" w:hAnsi="Arial" w:cs="Arial"/>
      <w:sz w:val="23"/>
      <w:szCs w:val="23"/>
    </w:rPr>
  </w:style>
  <w:style w:type="paragraph" w:styleId="Kop4">
    <w:name w:val="heading 4"/>
    <w:basedOn w:val="Standaard"/>
    <w:uiPriority w:val="9"/>
    <w:unhideWhenUsed/>
    <w:qFormat/>
    <w:pPr>
      <w:spacing w:before="104"/>
      <w:ind w:right="65"/>
      <w:jc w:val="right"/>
      <w:outlineLvl w:val="3"/>
    </w:pPr>
    <w:rPr>
      <w:rFonts w:ascii="Gill Sans MT" w:eastAsia="Gill Sans MT" w:hAnsi="Gill Sans MT" w:cs="Gill Sans MT"/>
      <w:b/>
      <w:bCs/>
      <w:sz w:val="19"/>
      <w:szCs w:val="19"/>
    </w:rPr>
  </w:style>
  <w:style w:type="paragraph" w:styleId="Kop5">
    <w:name w:val="heading 5"/>
    <w:basedOn w:val="Standaard"/>
    <w:uiPriority w:val="9"/>
    <w:unhideWhenUsed/>
    <w:qFormat/>
    <w:pPr>
      <w:spacing w:before="140"/>
      <w:jc w:val="right"/>
      <w:outlineLvl w:val="4"/>
    </w:pPr>
    <w:rPr>
      <w:rFonts w:ascii="Gill Sans MT" w:eastAsia="Gill Sans MT" w:hAnsi="Gill Sans MT" w:cs="Gill Sans MT"/>
      <w:b/>
      <w:bCs/>
      <w:i/>
      <w:sz w:val="19"/>
      <w:szCs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140"/>
      <w:ind w:left="110"/>
    </w:pPr>
    <w:rPr>
      <w:rFonts w:ascii="Gill Sans MT" w:eastAsia="Gill Sans MT" w:hAnsi="Gill Sans MT" w:cs="Gill Sans MT"/>
      <w:b/>
      <w:bCs/>
      <w:sz w:val="19"/>
      <w:szCs w:val="19"/>
    </w:rPr>
  </w:style>
  <w:style w:type="paragraph" w:styleId="Inhopg2">
    <w:name w:val="toc 2"/>
    <w:basedOn w:val="Standaard"/>
    <w:uiPriority w:val="1"/>
    <w:qFormat/>
    <w:pPr>
      <w:spacing w:before="140"/>
      <w:ind w:left="500"/>
    </w:pPr>
    <w:rPr>
      <w:rFonts w:ascii="Gill Sans MT" w:eastAsia="Gill Sans MT" w:hAnsi="Gill Sans MT" w:cs="Gill Sans MT"/>
      <w:b/>
      <w:bCs/>
      <w:i/>
      <w:sz w:val="19"/>
      <w:szCs w:val="19"/>
    </w:rPr>
  </w:style>
  <w:style w:type="paragraph" w:styleId="Inhopg3">
    <w:name w:val="toc 3"/>
    <w:basedOn w:val="Standaard"/>
    <w:uiPriority w:val="1"/>
    <w:qFormat/>
    <w:pPr>
      <w:spacing w:before="140"/>
      <w:ind w:left="890"/>
    </w:pPr>
    <w:rPr>
      <w:rFonts w:ascii="Gill Sans MT" w:eastAsia="Gill Sans MT" w:hAnsi="Gill Sans MT" w:cs="Gill Sans MT"/>
      <w:sz w:val="19"/>
      <w:szCs w:val="19"/>
    </w:rPr>
  </w:style>
  <w:style w:type="paragraph" w:styleId="Plattetekst">
    <w:name w:val="Body Text"/>
    <w:basedOn w:val="Standaard"/>
    <w:uiPriority w:val="1"/>
    <w:qFormat/>
    <w:rPr>
      <w:sz w:val="19"/>
      <w:szCs w:val="19"/>
    </w:rPr>
  </w:style>
  <w:style w:type="paragraph" w:styleId="Lijstalinea">
    <w:name w:val="List Paragraph"/>
    <w:basedOn w:val="Standaard"/>
    <w:uiPriority w:val="1"/>
    <w:qFormat/>
    <w:pPr>
      <w:spacing w:before="8"/>
      <w:ind w:left="350" w:hanging="131"/>
    </w:pPr>
  </w:style>
  <w:style w:type="paragraph" w:customStyle="1" w:styleId="TableParagraph">
    <w:name w:val="Table Paragraph"/>
    <w:basedOn w:val="Standaard"/>
    <w:uiPriority w:val="1"/>
    <w:qFormat/>
  </w:style>
  <w:style w:type="character" w:styleId="Tekstvantijdelijkeaanduiding">
    <w:name w:val="Placeholder Text"/>
    <w:basedOn w:val="Standaardalinea-lettertype"/>
    <w:uiPriority w:val="99"/>
    <w:semiHidden/>
    <w:rsid w:val="00855A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2114</Words>
  <Characters>11627</Characters>
  <Application>Microsoft Office Word</Application>
  <DocSecurity>0</DocSecurity>
  <Lines>96</Lines>
  <Paragraphs>27</Paragraphs>
  <ScaleCrop>false</ScaleCrop>
  <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WBTR - VDH | VDH</dc:title>
  <dc:subject>WBTR</dc:subject>
  <dc:creator>WBTR</dc:creator>
  <cp:lastModifiedBy>Hans van Erven</cp:lastModifiedBy>
  <cp:revision>3</cp:revision>
  <dcterms:created xsi:type="dcterms:W3CDTF">2025-12-02T11:14:00Z</dcterms:created>
  <dcterms:modified xsi:type="dcterms:W3CDTF">2025-12-02T11:15:00Z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2021-02-26T00:00:00Z</vt:filetime>
  </property>
  <property fmtid="{D5CDD505-2E9C-101B-9397-08002B2CF9AE}" pid="3" name="Creator">
    <vt:lpwstr>WBTR</vt:lpwstr>
  </property>
  <property fmtid="{D5CDD505-2E9C-101B-9397-08002B2CF9AE}" pid="4" name="LastSaved">
    <vt:filetime>2021-02-26T00:00:00Z</vt:filetime>
  </property>
</Properties>
</file>